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E6" w:rsidRDefault="007D76E6" w:rsidP="007D76E6">
      <w:pPr>
        <w:pStyle w:val="a3"/>
        <w:jc w:val="center"/>
      </w:pPr>
      <w:bookmarkStart w:id="0" w:name="_GoBack"/>
      <w:r>
        <w:rPr>
          <w:b/>
          <w:bCs/>
        </w:rPr>
        <w:t xml:space="preserve">Не платите юристам – в Пенсионном фонде </w:t>
      </w:r>
      <w:r w:rsidR="00A613B7">
        <w:rPr>
          <w:b/>
          <w:bCs/>
        </w:rPr>
        <w:t xml:space="preserve">перерасчеты пенсии проводят </w:t>
      </w:r>
      <w:r>
        <w:rPr>
          <w:b/>
          <w:bCs/>
        </w:rPr>
        <w:t>бесплатно</w:t>
      </w:r>
    </w:p>
    <w:bookmarkEnd w:id="0"/>
    <w:p w:rsidR="007D76E6" w:rsidRDefault="007D76E6" w:rsidP="007D76E6">
      <w:pPr>
        <w:pStyle w:val="a3"/>
      </w:pPr>
      <w:r>
        <w:rPr>
          <w:b/>
          <w:bCs/>
          <w:i/>
          <w:iCs/>
        </w:rPr>
        <w:t>Юристы обещают перерасчет пенсии? Не верьте, это не их компетенция</w:t>
      </w:r>
    </w:p>
    <w:p w:rsidR="007D76E6" w:rsidRDefault="00C07FBC" w:rsidP="007D76E6">
      <w:pPr>
        <w:pStyle w:val="a3"/>
      </w:pPr>
      <w:r>
        <w:t xml:space="preserve">Все больше пенсионеров </w:t>
      </w:r>
      <w:r w:rsidR="007D76E6">
        <w:t>обраща</w:t>
      </w:r>
      <w:r>
        <w:t xml:space="preserve">ется </w:t>
      </w:r>
      <w:r w:rsidR="007D76E6">
        <w:t>в Пенсионный фонд с заявлениями, составленными юристами. Чаще всего речь идет о заявлениях на перерасчет пенсии, так как человека убедили или он сам считает, что при назначении ему пенсии допущены ошибки, не в полной мере учтены периоды работы и т</w:t>
      </w:r>
      <w:r w:rsidR="0057235E">
        <w:t>ак далее</w:t>
      </w:r>
      <w:r w:rsidR="007D76E6">
        <w:t xml:space="preserve">. </w:t>
      </w:r>
      <w:r w:rsidR="00E009DF">
        <w:br/>
      </w:r>
      <w:r w:rsidR="00C27EBE">
        <w:br/>
        <w:t>З</w:t>
      </w:r>
      <w:r w:rsidR="007D76E6">
        <w:t xml:space="preserve">а </w:t>
      </w:r>
      <w:r w:rsidR="00C27EBE">
        <w:t xml:space="preserve">такие </w:t>
      </w:r>
      <w:r w:rsidR="007D76E6">
        <w:t xml:space="preserve">заявления – многостраничные, с выкладками законодательства - граждане платят юристам немалые деньги. Потом данные заявления граждане направляют в Пенсионный фонд, и здесь они становятся абсолютно бесполезными, ведь перерасчет пенсии проводится в обязательном порядке при обращении человека, желающего, чтобы ему произвели перерасчет. Что самое главное - в Пенсионном фонде это абсолютно бесплатно. Видя, что подготовленное заявление, по сути, является ненужным, люди сожалеют, что изначально не обратились в Пенсионный фонд. </w:t>
      </w:r>
    </w:p>
    <w:p w:rsidR="007D76E6" w:rsidRDefault="004F1F04" w:rsidP="007D76E6">
      <w:pPr>
        <w:pStyle w:val="a3"/>
      </w:pPr>
      <w:r>
        <w:rPr>
          <w:b/>
          <w:bCs/>
        </w:rPr>
        <w:t>Отмет</w:t>
      </w:r>
      <w:r w:rsidR="007D76E6">
        <w:rPr>
          <w:b/>
          <w:bCs/>
        </w:rPr>
        <w:t>им, что статистика показывает, что абсолютное большинство граждан, подавших заявления на перерасчет пенсии, получают в результате проверенный ПРЕЖНИЙ размер пенсии.</w:t>
      </w:r>
      <w:r>
        <w:rPr>
          <w:b/>
          <w:bCs/>
        </w:rPr>
        <w:br/>
      </w:r>
      <w:r w:rsidR="007D76E6">
        <w:rPr>
          <w:b/>
          <w:bCs/>
        </w:rPr>
        <w:t xml:space="preserve"> </w:t>
      </w:r>
    </w:p>
    <w:p w:rsidR="00046F32" w:rsidRDefault="00046F32"/>
    <w:sectPr w:rsidR="0004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E6"/>
    <w:rsid w:val="00046F32"/>
    <w:rsid w:val="004F1F04"/>
    <w:rsid w:val="0057235E"/>
    <w:rsid w:val="007D76E6"/>
    <w:rsid w:val="00A613B7"/>
    <w:rsid w:val="00BA4B05"/>
    <w:rsid w:val="00C07FBC"/>
    <w:rsid w:val="00C27EBE"/>
    <w:rsid w:val="00E0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6059F-8633-4249-8E56-8451C841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7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32FB5C-3568-43B4-B4DD-25C573156C4D}"/>
</file>

<file path=customXml/itemProps2.xml><?xml version="1.0" encoding="utf-8"?>
<ds:datastoreItem xmlns:ds="http://schemas.openxmlformats.org/officeDocument/2006/customXml" ds:itemID="{EDE882FC-9CE4-4448-A4E1-84459A6BBC7B}"/>
</file>

<file path=customXml/itemProps3.xml><?xml version="1.0" encoding="utf-8"?>
<ds:datastoreItem xmlns:ds="http://schemas.openxmlformats.org/officeDocument/2006/customXml" ds:itemID="{21411D32-C5D8-42B4-A610-CDE50371BF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2021-06-21T14:32:00Z</dcterms:created>
  <dcterms:modified xsi:type="dcterms:W3CDTF">2021-06-21T14:32:00Z</dcterms:modified>
</cp:coreProperties>
</file>