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BF" w:rsidRDefault="0018551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0277B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277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0277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0277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0277BF" w:rsidRDefault="000277BF">
            <w:pPr>
              <w:rPr>
                <w:color w:val="000000"/>
              </w:rPr>
            </w:pPr>
          </w:p>
        </w:tc>
      </w:tr>
    </w:tbl>
    <w:p w:rsidR="000277BF" w:rsidRDefault="000277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77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0277BF">
            <w:pPr>
              <w:rPr>
                <w:color w:val="000000"/>
              </w:rPr>
            </w:pPr>
          </w:p>
        </w:tc>
      </w:tr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SBR012-2410070037</w:t>
            </w:r>
          </w:p>
        </w:tc>
      </w:tr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0277BF" w:rsidRDefault="000277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77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(подвал), кадастровый </w:t>
            </w:r>
            <w:r>
              <w:rPr>
                <w:color w:val="000000"/>
              </w:rPr>
              <w:t>номер 34:34:050040:1645. Площадь объекта -17,3 кв. м. Волгоград, Ворошиловский район, ул. им. милиционера Буханцева, д. 50</w:t>
            </w:r>
          </w:p>
        </w:tc>
      </w:tr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2 422.00</w:t>
            </w:r>
          </w:p>
        </w:tc>
      </w:tr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0277BF" w:rsidRDefault="000277B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0277B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12"/>
              <w:gridCol w:w="770"/>
              <w:gridCol w:w="2488"/>
              <w:gridCol w:w="1478"/>
              <w:gridCol w:w="1215"/>
              <w:gridCol w:w="1211"/>
              <w:gridCol w:w="885"/>
              <w:gridCol w:w="1463"/>
              <w:gridCol w:w="634"/>
            </w:tblGrid>
            <w:tr w:rsidR="000277B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0277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6961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9718177145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10"/>
                    </w:rPr>
                    <w:t>ОТВЕТСТВЕННОСТЬЮ "СИТИЛИФТ"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0277B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0277B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0277B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12594.40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13:53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0277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4481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0277B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0277B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0277B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12473.30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13:50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0277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4577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0277B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0277B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0277B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5570.60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</w:tbl>
          <w:p w:rsidR="000277BF" w:rsidRDefault="000277BF">
            <w:pPr>
              <w:rPr>
                <w:color w:val="000000"/>
                <w:sz w:val="10"/>
              </w:rPr>
            </w:pPr>
          </w:p>
        </w:tc>
      </w:tr>
    </w:tbl>
    <w:p w:rsidR="000277BF" w:rsidRDefault="000277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77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0277BF">
            <w:pPr>
              <w:rPr>
                <w:color w:val="000000"/>
              </w:rPr>
            </w:pPr>
          </w:p>
        </w:tc>
      </w:tr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0277BF" w:rsidRDefault="000277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277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0277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277BF" w:rsidRDefault="000277BF">
            <w:pPr>
              <w:rPr>
                <w:color w:val="000000"/>
              </w:rPr>
            </w:pPr>
          </w:p>
        </w:tc>
      </w:tr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0277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0277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277BF" w:rsidRDefault="000277BF">
            <w:pPr>
              <w:rPr>
                <w:color w:val="000000"/>
              </w:rPr>
            </w:pPr>
          </w:p>
        </w:tc>
      </w:tr>
    </w:tbl>
    <w:p w:rsidR="000277BF" w:rsidRDefault="000277BF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0277B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0277BF" w:rsidRDefault="000277BF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0277B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0277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0277B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1855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77BF" w:rsidRDefault="000277BF">
                  <w:pPr>
                    <w:rPr>
                      <w:color w:val="000000"/>
                    </w:rPr>
                  </w:pPr>
                </w:p>
              </w:tc>
            </w:tr>
          </w:tbl>
          <w:p w:rsidR="000277BF" w:rsidRDefault="000277BF">
            <w:pPr>
              <w:rPr>
                <w:color w:val="000000"/>
              </w:rPr>
            </w:pPr>
          </w:p>
        </w:tc>
      </w:tr>
    </w:tbl>
    <w:p w:rsidR="000277BF" w:rsidRDefault="000277BF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0277B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0277BF">
            <w:pPr>
              <w:rPr>
                <w:color w:val="000000"/>
              </w:rPr>
            </w:pP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14.11.2024 16:02:00</w:t>
            </w: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14.11.2024 </w:t>
            </w:r>
            <w:r>
              <w:rPr>
                <w:color w:val="000000"/>
              </w:rPr>
              <w:t>16:02:01</w:t>
            </w: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</w:t>
            </w:r>
            <w:r>
              <w:rPr>
                <w:color w:val="000000"/>
              </w:rPr>
              <w:lastRenderedPageBreak/>
              <w:t>согласования земельных отводов)</w:t>
            </w: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14.11.2024 16:02</w:t>
            </w: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0277BF">
            <w:pPr>
              <w:rPr>
                <w:color w:val="000000"/>
              </w:rPr>
            </w:pP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2367086</w:t>
            </w:r>
          </w:p>
        </w:tc>
      </w:tr>
      <w:tr w:rsidR="000277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7BF" w:rsidRDefault="0018551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277BF"/>
    <w:rsid w:val="0018551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A1B27-88C4-4BC3-84BC-234AFC054F6C}"/>
</file>

<file path=customXml/itemProps2.xml><?xml version="1.0" encoding="utf-8"?>
<ds:datastoreItem xmlns:ds="http://schemas.openxmlformats.org/officeDocument/2006/customXml" ds:itemID="{CC99C398-3537-4DAE-BEDA-DCD4F6E98AF6}"/>
</file>

<file path=customXml/itemProps3.xml><?xml version="1.0" encoding="utf-8"?>
<ds:datastoreItem xmlns:ds="http://schemas.openxmlformats.org/officeDocument/2006/customXml" ds:itemID="{B1F6EFAD-019E-45FF-B597-057FD5973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2984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2024-11-14T13:02:00Z</dcterms:created>
  <dcterms:modified xsi:type="dcterms:W3CDTF">2024-11-14T13:02:00Z</dcterms:modified>
</cp:coreProperties>
</file>