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DC" w:rsidRDefault="0086459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E21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AE21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AE21D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E21D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AE21D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AE21D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AE21DC" w:rsidRDefault="00AE21DC">
            <w:pPr>
              <w:rPr>
                <w:color w:val="000000"/>
              </w:rPr>
            </w:pPr>
          </w:p>
        </w:tc>
      </w:tr>
    </w:tbl>
    <w:p w:rsidR="00AE21DC" w:rsidRDefault="00AE21D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E21D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E21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AE21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AE21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>SBR012-2402050107</w:t>
            </w:r>
          </w:p>
        </w:tc>
      </w:tr>
      <w:tr w:rsidR="00AE21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</w:t>
            </w:r>
            <w:r>
              <w:rPr>
                <w:color w:val="000000"/>
              </w:rPr>
              <w:t xml:space="preserve">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AE21DC" w:rsidRDefault="00AE21D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E21D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E21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E21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в многоквартирном доме (1-й этаж), кадастровый номер 34:34:080086:5387. Площадь объекта -10,5 кв. м. Волгоград, Красноармейский район, ул. Изобильная, д. 20, пом. I</w:t>
            </w:r>
          </w:p>
        </w:tc>
      </w:tr>
      <w:tr w:rsidR="00AE21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>1 280.81</w:t>
            </w:r>
          </w:p>
        </w:tc>
      </w:tr>
      <w:tr w:rsidR="00AE21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AE21DC" w:rsidRDefault="00AE21DC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AE21D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AE21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1"/>
              <w:gridCol w:w="1186"/>
              <w:gridCol w:w="1725"/>
              <w:gridCol w:w="1332"/>
              <w:gridCol w:w="1318"/>
              <w:gridCol w:w="1318"/>
              <w:gridCol w:w="1209"/>
              <w:gridCol w:w="1208"/>
              <w:gridCol w:w="769"/>
            </w:tblGrid>
            <w:tr w:rsidR="00AE21D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AE21D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2846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ВРАЧЕВ ДИОНИСИЙ </w:t>
                  </w:r>
                  <w:r>
                    <w:rPr>
                      <w:color w:val="000000"/>
                      <w:sz w:val="18"/>
                    </w:rPr>
                    <w:lastRenderedPageBreak/>
                    <w:t>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AE21D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AE21D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AE21D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13512.45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29.02.2024 13:18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  <w:tr w:rsidR="00AE21D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lastRenderedPageBreak/>
                    <w:t>9051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344816692854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Бобнев Алексей Федорович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AE21D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AE21D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AE21D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13448.41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29.02.2024 13:17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</w:t>
                  </w:r>
                </w:p>
              </w:tc>
            </w:tr>
            <w:tr w:rsidR="00AE21D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5367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ЕРЕМИНА ЕЛЕНА </w:t>
                  </w:r>
                  <w:r>
                    <w:rPr>
                      <w:color w:val="000000"/>
                      <w:sz w:val="18"/>
                    </w:rPr>
                    <w:t>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AE21D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AE21D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AE21D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10182.37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29.02.2024 10:25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</w:t>
                  </w:r>
                </w:p>
              </w:tc>
            </w:tr>
            <w:tr w:rsidR="00AE21D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7623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344811830229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Днепровская Марина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AE21D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AE21D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AE21D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6980.37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29.02.2024 09:37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</w:t>
                  </w:r>
                </w:p>
              </w:tc>
            </w:tr>
            <w:tr w:rsidR="00AE21D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5530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3461066087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Общество с ограниченной ответственностью «Авиор»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AE21D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AE21D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AE21D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3137.97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29.02.2024 09:10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</w:t>
                  </w:r>
                </w:p>
              </w:tc>
            </w:tr>
            <w:tr w:rsidR="00AE21D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5087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344809277448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БАЛАГУРОВ АЛЕКСЕЙ </w:t>
                  </w:r>
                  <w:r>
                    <w:rPr>
                      <w:color w:val="000000"/>
                      <w:sz w:val="18"/>
                    </w:rPr>
                    <w:t>АЛЕКСЕЕВИЧ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AE21D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AE21D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AE21D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2561.61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29.02.2024 09:06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6</w:t>
                  </w:r>
                </w:p>
              </w:tc>
            </w:tr>
          </w:tbl>
          <w:p w:rsidR="00AE21DC" w:rsidRDefault="00AE21DC">
            <w:pPr>
              <w:rPr>
                <w:color w:val="000000"/>
                <w:sz w:val="18"/>
              </w:rPr>
            </w:pPr>
          </w:p>
        </w:tc>
      </w:tr>
    </w:tbl>
    <w:p w:rsidR="00AE21DC" w:rsidRDefault="00AE21D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E21D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E21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AE21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AE21DC">
            <w:pPr>
              <w:rPr>
                <w:color w:val="000000"/>
              </w:rPr>
            </w:pPr>
          </w:p>
        </w:tc>
      </w:tr>
      <w:tr w:rsidR="00AE21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AE21DC" w:rsidRDefault="00AE21D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E21D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E21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AE21D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E21DC" w:rsidRDefault="00AE21DC">
            <w:pPr>
              <w:rPr>
                <w:color w:val="000000"/>
              </w:rPr>
            </w:pPr>
          </w:p>
        </w:tc>
      </w:tr>
      <w:tr w:rsidR="00AE21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E21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AE21D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AE21D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E21DC" w:rsidRDefault="0086459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</w:t>
                  </w:r>
                  <w:r>
                    <w:rPr>
                      <w:color w:val="000000"/>
                    </w:rPr>
                    <w:t>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E21DC" w:rsidRDefault="00AE21DC">
            <w:pPr>
              <w:rPr>
                <w:color w:val="000000"/>
              </w:rPr>
            </w:pPr>
          </w:p>
        </w:tc>
      </w:tr>
    </w:tbl>
    <w:p w:rsidR="00AE21DC" w:rsidRDefault="00AE21DC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AE21D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E21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E21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E21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E21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E21DC" w:rsidRDefault="00AE21DC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AE21D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E21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E21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AE21DC">
            <w:pPr>
              <w:rPr>
                <w:color w:val="000000"/>
              </w:rPr>
            </w:pPr>
          </w:p>
        </w:tc>
      </w:tr>
      <w:tr w:rsidR="00AE21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>29.02.2024 14:09:09</w:t>
            </w:r>
          </w:p>
        </w:tc>
      </w:tr>
      <w:tr w:rsidR="00AE21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>29.02.2024 14:09:10</w:t>
            </w:r>
          </w:p>
        </w:tc>
      </w:tr>
      <w:tr w:rsidR="00AE21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AE21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>29.02.2024 14:09</w:t>
            </w:r>
          </w:p>
        </w:tc>
      </w:tr>
      <w:tr w:rsidR="00AE21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E21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E21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E21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</w:t>
            </w:r>
            <w:r>
              <w:rPr>
                <w:color w:val="000000"/>
              </w:rPr>
              <w:t>ПАЛЬНОГО ИМУЩЕСТВА АДМИНИСТРАЦИИ ВОЛГОГРАДА</w:t>
            </w:r>
          </w:p>
        </w:tc>
      </w:tr>
      <w:tr w:rsidR="00AE21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>1589598</w:t>
            </w:r>
          </w:p>
        </w:tc>
      </w:tr>
      <w:tr w:rsidR="00AE21D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E21DC" w:rsidRDefault="0086459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864595"/>
    <w:rsid w:val="00A77B3E"/>
    <w:rsid w:val="00AE21D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8056E4-AF56-41BC-B98B-74740951ECEA}"/>
</file>

<file path=customXml/itemProps2.xml><?xml version="1.0" encoding="utf-8"?>
<ds:datastoreItem xmlns:ds="http://schemas.openxmlformats.org/officeDocument/2006/customXml" ds:itemID="{38926401-52E9-43D0-9F62-CEA528492F3A}"/>
</file>

<file path=customXml/itemProps3.xml><?xml version="1.0" encoding="utf-8"?>
<ds:datastoreItem xmlns:ds="http://schemas.openxmlformats.org/officeDocument/2006/customXml" ds:itemID="{136CE2D2-88EF-40A2-B2CC-0229885D5A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3124</Characters>
  <Application>Microsoft Office Word</Application>
  <DocSecurity>8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2024-02-29T11:13:00Z</dcterms:created>
  <dcterms:modified xsi:type="dcterms:W3CDTF">2024-02-29T11:13:00Z</dcterms:modified>
</cp:coreProperties>
</file>