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E6" w:rsidRDefault="00945FE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595CE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95C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595C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595C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595CE6" w:rsidRDefault="00595CE6">
            <w:pPr>
              <w:rPr>
                <w:color w:val="000000"/>
              </w:rPr>
            </w:pPr>
          </w:p>
        </w:tc>
      </w:tr>
    </w:tbl>
    <w:p w:rsidR="00595CE6" w:rsidRDefault="00595CE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95CE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595CE6">
            <w:pPr>
              <w:rPr>
                <w:color w:val="000000"/>
              </w:rPr>
            </w:pPr>
          </w:p>
        </w:tc>
      </w:tr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SBR012-2410040061</w:t>
            </w:r>
          </w:p>
        </w:tc>
      </w:tr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595CE6" w:rsidRDefault="00595CE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95CE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(1-й этаж), кадастровый номер </w:t>
            </w:r>
            <w:r>
              <w:rPr>
                <w:color w:val="000000"/>
              </w:rPr>
              <w:t>34:34:030071:2558. Площадь объекта - 11,1 кв. м. Волгоград, Дзержинский район, б-р 30-летия Победы, д. 74</w:t>
            </w:r>
          </w:p>
        </w:tc>
      </w:tr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3 330.00</w:t>
            </w:r>
          </w:p>
        </w:tc>
      </w:tr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595CE6" w:rsidRDefault="00595CE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595CE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12"/>
              <w:gridCol w:w="770"/>
              <w:gridCol w:w="2488"/>
              <w:gridCol w:w="1478"/>
              <w:gridCol w:w="1215"/>
              <w:gridCol w:w="1211"/>
              <w:gridCol w:w="885"/>
              <w:gridCol w:w="1463"/>
              <w:gridCol w:w="634"/>
            </w:tblGrid>
            <w:tr w:rsidR="00595CE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595C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5156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9718177145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"СИТИЛИФТ"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21478.50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12.11.2024 10:43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595C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21312.00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12.11.2024 10:43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595C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1920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20646.00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12.11.2024 10:22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  <w:tr w:rsidR="00595C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344603196675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СЕМИГУК АЛЕКСЕЙ ГЕННАДЬЕВИЧ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15984.00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12.11.2024 09:47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</w:t>
                  </w:r>
                </w:p>
              </w:tc>
            </w:tr>
            <w:tr w:rsidR="00595C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1141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8158.50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12.11.2024 09:15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</w:t>
                  </w:r>
                </w:p>
              </w:tc>
            </w:tr>
            <w:tr w:rsidR="00595C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1795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344301834970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АББАСОВА ЕЛЕНА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5827.50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12.11.2024 09:09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</w:t>
                  </w:r>
                </w:p>
              </w:tc>
            </w:tr>
          </w:tbl>
          <w:p w:rsidR="00595CE6" w:rsidRDefault="00595CE6">
            <w:pPr>
              <w:rPr>
                <w:color w:val="000000"/>
                <w:sz w:val="10"/>
              </w:rPr>
            </w:pPr>
          </w:p>
        </w:tc>
      </w:tr>
    </w:tbl>
    <w:p w:rsidR="00595CE6" w:rsidRDefault="00595CE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95CE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Состоялся</w:t>
            </w:r>
          </w:p>
        </w:tc>
      </w:tr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595CE6">
            <w:pPr>
              <w:rPr>
                <w:color w:val="000000"/>
              </w:rPr>
            </w:pPr>
          </w:p>
        </w:tc>
      </w:tr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595CE6" w:rsidRDefault="00595CE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95CE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595C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95CE6" w:rsidRDefault="00595CE6">
            <w:pPr>
              <w:rPr>
                <w:color w:val="000000"/>
              </w:rPr>
            </w:pPr>
          </w:p>
        </w:tc>
      </w:tr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595C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595C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</w:t>
                  </w:r>
                  <w:r>
                    <w:rPr>
                      <w:color w:val="000000"/>
                    </w:rPr>
                    <w:t>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95CE6" w:rsidRDefault="00595CE6">
            <w:pPr>
              <w:rPr>
                <w:color w:val="000000"/>
              </w:rPr>
            </w:pPr>
          </w:p>
        </w:tc>
      </w:tr>
    </w:tbl>
    <w:p w:rsidR="00595CE6" w:rsidRDefault="00595CE6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595CE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95CE6" w:rsidRDefault="00595CE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595CE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595C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945F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CE6" w:rsidRDefault="00595CE6">
                  <w:pPr>
                    <w:rPr>
                      <w:color w:val="000000"/>
                    </w:rPr>
                  </w:pPr>
                </w:p>
              </w:tc>
            </w:tr>
          </w:tbl>
          <w:p w:rsidR="00595CE6" w:rsidRDefault="00595CE6">
            <w:pPr>
              <w:rPr>
                <w:color w:val="000000"/>
              </w:rPr>
            </w:pPr>
          </w:p>
        </w:tc>
      </w:tr>
    </w:tbl>
    <w:p w:rsidR="00595CE6" w:rsidRDefault="00595CE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595CE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595CE6">
            <w:pPr>
              <w:rPr>
                <w:color w:val="000000"/>
              </w:rPr>
            </w:pP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12.11.2024 11:54:41</w:t>
            </w: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12.11.2024 11:54:43</w:t>
            </w: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12.11.2024 11:54</w:t>
            </w: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595CE6">
            <w:pPr>
              <w:rPr>
                <w:color w:val="000000"/>
              </w:rPr>
            </w:pP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2362412</w:t>
            </w:r>
          </w:p>
        </w:tc>
      </w:tr>
      <w:tr w:rsidR="00595C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CE6" w:rsidRDefault="00945FE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95CE6"/>
    <w:rsid w:val="00945FE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E5C31-14FF-4914-AA88-0981D7B6A012}"/>
</file>

<file path=customXml/itemProps2.xml><?xml version="1.0" encoding="utf-8"?>
<ds:datastoreItem xmlns:ds="http://schemas.openxmlformats.org/officeDocument/2006/customXml" ds:itemID="{3C38DCCF-F146-441F-8DAB-E03365363E6F}"/>
</file>

<file path=customXml/itemProps3.xml><?xml version="1.0" encoding="utf-8"?>
<ds:datastoreItem xmlns:ds="http://schemas.openxmlformats.org/officeDocument/2006/customXml" ds:itemID="{0DBB66BB-D7DC-4810-9E2E-3FDCD7E27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2973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2024-11-12T08:55:00Z</dcterms:created>
  <dcterms:modified xsi:type="dcterms:W3CDTF">2024-11-12T08:55:00Z</dcterms:modified>
</cp:coreProperties>
</file>