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  <w:t>района Волгограда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участника городского конкурса среди субъектов малого и среднего</w:t>
      </w:r>
    </w:p>
    <w:p w:rsid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6E6D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в номинации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>Наименование    субъекта   малого   и   среднего  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общественной  организации,  ИНН,  ОГРН, фамилия, имя, отчество (последнее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при наличии) индивидуального предпринимателя: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46928" w:rsidRDefault="00EA6E6D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EA6E6D">
        <w:rPr>
          <w:rFonts w:ascii="Times New Roman" w:hAnsi="Times New Roman" w:cs="Times New Roman"/>
          <w:sz w:val="24"/>
          <w:szCs w:val="24"/>
        </w:rPr>
        <w:t>__  Почтовый адрес: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28" w:rsidRDefault="00646928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</w:t>
      </w:r>
    </w:p>
    <w:p w:rsidR="00646928" w:rsidRDefault="00646928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>Фамилия,     имя,     отчество     (последнее     -     при   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руководителя/индивидуального предпринимателя: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088"/>
        <w:gridCol w:w="1276"/>
        <w:gridCol w:w="1418"/>
        <w:gridCol w:w="1275"/>
      </w:tblGrid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N</w:t>
            </w:r>
          </w:p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6E6D">
              <w:rPr>
                <w:rFonts w:ascii="Times New Roman" w:hAnsi="Times New Roman" w:cs="Times New Roman"/>
              </w:rPr>
              <w:t>п</w:t>
            </w:r>
            <w:proofErr w:type="gramEnd"/>
            <w:r w:rsidRPr="00EA6E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выпускаемой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Выручка от реализации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отчислений на инвестиционные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EA6E6D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Прибыль (убытки)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Налоги и сборы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выполненных работ, услуг по благоустройству, озеленению прилегающих и закрепленных территорий района,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Наименование мероприятия, объем финансирования меценатской или благотворительной помощи (с приложением копий отзывов и других материалов)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Применение инновационных (современных) технологий в производстве товаров, работ и услуг, </w:t>
            </w:r>
            <w:r w:rsidRPr="00EA6E6D">
              <w:rPr>
                <w:rFonts w:ascii="Times New Roman" w:hAnsi="Times New Roman" w:cs="Times New Roman"/>
              </w:rPr>
              <w:lastRenderedPageBreak/>
              <w:t>наименование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>Руководитель/индивидуальный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>предприниматель                ______________   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E6D">
        <w:rPr>
          <w:rFonts w:ascii="Times New Roman" w:hAnsi="Times New Roman" w:cs="Times New Roman"/>
        </w:rPr>
        <w:t>(подпись)        (расшифровка подписи)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 xml:space="preserve">                                             М.П.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A6E6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EA6E6D">
        <w:rPr>
          <w:rFonts w:ascii="Times New Roman" w:hAnsi="Times New Roman" w:cs="Times New Roman"/>
        </w:rPr>
        <w:t xml:space="preserve"> _____________ 20__ г.</w:t>
      </w:r>
    </w:p>
    <w:p w:rsidR="00506EF8" w:rsidRPr="00EA6E6D" w:rsidRDefault="00506EF8">
      <w:pPr>
        <w:rPr>
          <w:rFonts w:ascii="Times New Roman" w:hAnsi="Times New Roman" w:cs="Times New Roman"/>
        </w:rPr>
      </w:pPr>
    </w:p>
    <w:sectPr w:rsidR="00506EF8" w:rsidRPr="00EA6E6D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D"/>
    <w:rsid w:val="00441145"/>
    <w:rsid w:val="00506EF8"/>
    <w:rsid w:val="00646928"/>
    <w:rsid w:val="00E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3696A-FA5C-4130-B5DF-B3680E92828C}"/>
</file>

<file path=customXml/itemProps2.xml><?xml version="1.0" encoding="utf-8"?>
<ds:datastoreItem xmlns:ds="http://schemas.openxmlformats.org/officeDocument/2006/customXml" ds:itemID="{F1A89FF6-D05A-483A-A828-A8DB059F2BFB}"/>
</file>

<file path=customXml/itemProps3.xml><?xml version="1.0" encoding="utf-8"?>
<ds:datastoreItem xmlns:ds="http://schemas.openxmlformats.org/officeDocument/2006/customXml" ds:itemID="{1BCFE9C9-FE2D-4ADF-A39D-5E047F084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dcterms:created xsi:type="dcterms:W3CDTF">2020-02-27T07:26:00Z</dcterms:created>
  <dcterms:modified xsi:type="dcterms:W3CDTF">2020-03-04T06:15:00Z</dcterms:modified>
</cp:coreProperties>
</file>