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10" w:rsidRPr="00233E92" w:rsidRDefault="00623510" w:rsidP="006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233E92">
        <w:rPr>
          <w:rFonts w:ascii="Times New Roman" w:eastAsia="Times New Roman" w:hAnsi="Times New Roman" w:cs="Times New Roman"/>
          <w:b/>
          <w:bCs/>
          <w:sz w:val="24"/>
        </w:rPr>
        <w:t>Памятка для граждан (если Вы вакцинированы/ревакцинированы</w:t>
      </w:r>
    </w:p>
    <w:p w:rsidR="00653BDB" w:rsidRPr="00233E92" w:rsidRDefault="00623510" w:rsidP="006235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против новой коронавирусной инфекции </w:t>
      </w:r>
      <w:r w:rsidRPr="00233E92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-19 менее 6 месяцев назад или переболели новой коронавирусной инфекцией </w:t>
      </w:r>
      <w:r w:rsidRPr="00233E92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233E92">
        <w:rPr>
          <w:rFonts w:ascii="Times New Roman" w:eastAsia="Times New Roman" w:hAnsi="Times New Roman" w:cs="Times New Roman"/>
          <w:b/>
          <w:bCs/>
          <w:sz w:val="24"/>
        </w:rPr>
        <w:t>-19 менее 6 месяцев назад)</w:t>
      </w:r>
    </w:p>
    <w:p w:rsidR="00623510" w:rsidRDefault="00623510" w:rsidP="00623510">
      <w:pPr>
        <w:jc w:val="center"/>
      </w:pPr>
    </w:p>
    <w:p w:rsidR="00D27B3A" w:rsidRDefault="00F85240" w:rsidP="006235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455295</wp:posOffset>
                </wp:positionV>
                <wp:extent cx="911860" cy="335915"/>
                <wp:effectExtent l="35560" t="12065" r="5080" b="6159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186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23.35pt;margin-top:35.85pt;width:71.8pt;height:26.4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457200</wp:posOffset>
                </wp:positionV>
                <wp:extent cx="778510" cy="258445"/>
                <wp:effectExtent l="8255" t="12065" r="34925" b="5588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51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4.2pt;margin-top:36pt;width:61.3pt;height:2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">
                <v:stroke endarrow="block"/>
              </v:shape>
            </w:pict>
          </mc:Fallback>
        </mc:AlternateContent>
      </w:r>
      <w:r w:rsidRPr="00F85240">
        <w:drawing>
          <wp:inline distT="0" distB="0" distL="0" distR="0" wp14:anchorId="5EF23C5A" wp14:editId="0E023FFD">
            <wp:extent cx="582152" cy="542925"/>
            <wp:effectExtent l="0" t="0" r="0" b="0"/>
            <wp:docPr id="3074" name="Picture 2" descr="http://www.clipartbest.com/cliparts/4ib/oRo/4iboRoK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lipartbest.com/cliparts/4ib/oRo/4iboRoK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44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F85240">
        <w:rPr>
          <w:noProof/>
          <w:lang w:eastAsia="ru-RU"/>
        </w:rPr>
        <w:t xml:space="preserve"> </w:t>
      </w:r>
    </w:p>
    <w:p w:rsidR="00D27B3A" w:rsidRPr="00D27B3A" w:rsidRDefault="00F85240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133985</wp:posOffset>
                </wp:positionV>
                <wp:extent cx="3927475" cy="542925"/>
                <wp:effectExtent l="0" t="0" r="15875" b="28575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74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AB" w:rsidRPr="00233E92" w:rsidRDefault="00922DAB" w:rsidP="00922DAB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233E92" w:rsidRDefault="009C3F9A" w:rsidP="00922DA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8.8pt;margin-top:10.55pt;width:309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" fillcolor="white [3201]" strokecolor="black [3200]" strokeweight="1pt">
                <v:path arrowok="t"/>
                <v:textbox>
                  <w:txbxContent>
                    <w:p w:rsidR="00922DAB" w:rsidRPr="00233E92" w:rsidRDefault="00922DAB" w:rsidP="00922DAB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233E92" w:rsidRDefault="009C3F9A" w:rsidP="00922DA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B3A" w:rsidRPr="00D27B3A" w:rsidRDefault="00F85240" w:rsidP="00D27B3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-4445</wp:posOffset>
                </wp:positionV>
                <wp:extent cx="2092325" cy="406400"/>
                <wp:effectExtent l="0" t="0" r="22225" b="1270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 (+)</w:t>
                            </w:r>
                          </w:p>
                          <w:p w:rsidR="009C3F9A" w:rsidRP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</w:t>
                            </w:r>
                            <w:r w:rsidR="00D27B3A">
                              <w:rPr>
                                <w:rFonts w:ascii="Times New Roman" w:hAnsi="Times New Roman" w:cs="Times New Roman"/>
                              </w:rPr>
                              <w:t xml:space="preserve"> заболевания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8pt;margin-top:-.35pt;width:164.7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" fillcolor="white [3201]" strokecolor="black [3200]" strokeweight="1pt">
                <v:path arrowok="t"/>
                <v:textbox>
                  <w:txbxContent>
                    <w:p w:rsid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:rsidR="009C3F9A" w:rsidRP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</w:t>
                      </w:r>
                      <w:r w:rsidR="00D27B3A">
                        <w:rPr>
                          <w:rFonts w:ascii="Times New Roman" w:hAnsi="Times New Roman" w:cs="Times New Roman"/>
                        </w:rPr>
                        <w:t xml:space="preserve"> заболевания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27B3A" w:rsidRDefault="00F85240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287020</wp:posOffset>
                </wp:positionV>
                <wp:extent cx="320040" cy="0"/>
                <wp:effectExtent l="61595" t="12700" r="52705" b="19685"/>
                <wp:wrapNone/>
                <wp:docPr id="1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69.5pt;margin-top:22.6pt;width:25.2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324484</wp:posOffset>
                </wp:positionH>
                <wp:positionV relativeFrom="paragraph">
                  <wp:posOffset>127000</wp:posOffset>
                </wp:positionV>
                <wp:extent cx="0" cy="320040"/>
                <wp:effectExtent l="76200" t="0" r="76200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5.55pt;margin-top:10pt;width:0;height:25.2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E1633" w:rsidRPr="00D27B3A" w:rsidRDefault="00F85240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4445</wp:posOffset>
                </wp:positionV>
                <wp:extent cx="3096260" cy="320040"/>
                <wp:effectExtent l="0" t="0" r="27940" b="22860"/>
                <wp:wrapNone/>
                <wp:docPr id="1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21" w:rsidRPr="002D20A5" w:rsidRDefault="00145221" w:rsidP="001452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 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8.4pt;margin-top:.35pt;width:243.8pt;height:2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" fillcolor="white [3201]" strokecolor="black [3200]" strokeweight="1pt">
                <v:path arrowok="t"/>
                <v:textbox>
                  <w:txbxContent>
                    <w:p w:rsidR="00145221" w:rsidRPr="002D20A5" w:rsidRDefault="00145221" w:rsidP="0014522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 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5757545</wp:posOffset>
                </wp:positionV>
                <wp:extent cx="3181985" cy="1062990"/>
                <wp:effectExtent l="0" t="0" r="18415" b="22860"/>
                <wp:wrapNone/>
                <wp:docPr id="12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985" cy="1062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233E92" w:rsidRDefault="007661E7" w:rsidP="007661E7">
                            <w:pPr>
                              <w:shd w:val="clear" w:color="auto" w:fill="FFFFFF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Если у Вас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повысилась температура выше 38,0С и сохраняется более 2-х суток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несмотря на прием жаропонижающих средств, Вам необходимо позвонить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call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-центр Вашей поликлиники, или в единую службу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"122"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для дистанционной консультации с медицинским работником.</w:t>
                            </w:r>
                          </w:p>
                          <w:p w:rsidR="002953BF" w:rsidRPr="00233E92" w:rsidRDefault="002953BF" w:rsidP="007661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-67.2pt;margin-top:453.35pt;width:250.55pt;height:8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" fillcolor="white [3201]" strokecolor="black [3200]" strokeweight="1pt">
                <v:path arrowok="t"/>
                <v:textbox>
                  <w:txbxContent>
                    <w:p w:rsidR="007661E7" w:rsidRPr="00233E92" w:rsidRDefault="007661E7" w:rsidP="007661E7">
                      <w:pPr>
                        <w:shd w:val="clear" w:color="auto" w:fill="FFFFFF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Если у Вас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повысилась температура выше 38,0С и сохраняется более 2-х суток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, несмотря на прием жаропонижающих средств, Вам необходимо позвонить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call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-центр Вашей поликлиники, или в единую службу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"122"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для дистанционной консультации с медицинским работником.</w:t>
                      </w:r>
                    </w:p>
                    <w:p w:rsidR="002953BF" w:rsidRPr="00233E92" w:rsidRDefault="002953BF" w:rsidP="007661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5757545</wp:posOffset>
                </wp:positionV>
                <wp:extent cx="3129280" cy="1062990"/>
                <wp:effectExtent l="0" t="0" r="13970" b="22860"/>
                <wp:wrapNone/>
                <wp:docPr id="1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1062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233E92" w:rsidRDefault="007661E7" w:rsidP="007661E7">
                            <w:pPr>
                              <w:shd w:val="clear" w:color="auto" w:fill="FFFFFF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Если появилась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одышка, чувство нехватки воздуха, боли за грудиной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Вам трудно дышать и/или уровень сатурации менее 94-95%, и/или учащение дыхания, то необходимо позвонить в единую службу "103" для вызова скорой помощи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953BF" w:rsidRPr="00233E92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1.45pt;margin-top:453.35pt;width:246.4pt;height:8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" fillcolor="white [3201]" strokecolor="black [3200]" strokeweight="1pt">
                <v:path arrowok="t"/>
                <v:textbox>
                  <w:txbxContent>
                    <w:p w:rsidR="007661E7" w:rsidRPr="00233E92" w:rsidRDefault="007661E7" w:rsidP="007661E7">
                      <w:pPr>
                        <w:shd w:val="clear" w:color="auto" w:fill="FFFFFF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Если появилась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одышка, чувство нехватки воздуха, боли за грудиной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Вам трудно дышать и/или уровень сатурации менее 94-95%, и/или учащение дыхания, то необходимо позвонить в единую службу "103" для вызова скорой помощи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2953BF" w:rsidRPr="00233E92" w:rsidRDefault="002953BF" w:rsidP="002953B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5537200</wp:posOffset>
                </wp:positionV>
                <wp:extent cx="441325" cy="0"/>
                <wp:effectExtent l="59055" t="10160" r="55245" b="1524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6.95pt;margin-top:436pt;width:34.75pt;height:0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4994275</wp:posOffset>
                </wp:positionV>
                <wp:extent cx="1980565" cy="321945"/>
                <wp:effectExtent l="0" t="0" r="19685" b="20955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2953BF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9.55pt;margin-top:393.25pt;width:155.9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" fillcolor="white [3201]" strokecolor="black [3200]" strokeweight="1pt">
                <v:path arrowok="t"/>
                <v:textbox>
                  <w:txbxContent>
                    <w:p w:rsidR="002953BF" w:rsidRPr="002953BF" w:rsidRDefault="002953BF" w:rsidP="002953B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5537200</wp:posOffset>
                </wp:positionV>
                <wp:extent cx="441325" cy="0"/>
                <wp:effectExtent l="60325" t="10160" r="53975" b="1524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5.05pt;margin-top:436pt;width:34.75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4744085</wp:posOffset>
                </wp:positionV>
                <wp:extent cx="843915" cy="255905"/>
                <wp:effectExtent l="8890" t="9525" r="33020" b="5842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1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78.4pt;margin-top:373.55pt;width:66.45pt;height:2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233E9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382.1pt;margin-top:400.85pt;width:10.45pt;height:37pt;z-index:251698176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 w:rsidR="00233E92">
        <w:rPr>
          <w:noProof/>
          <w:lang w:eastAsia="ru-RU"/>
        </w:rPr>
        <w:pict>
          <v:shape id="_x0000_s1045" type="#_x0000_t136" style="position:absolute;margin-left:57.55pt;margin-top:400.85pt;width:10.45pt;height:37pt;z-index:251699200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4744085</wp:posOffset>
                </wp:positionV>
                <wp:extent cx="619760" cy="255905"/>
                <wp:effectExtent l="35560" t="9525" r="11430" b="5842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76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05.5pt;margin-top:373.55pt;width:48.8pt;height:20.1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438785</wp:posOffset>
                </wp:positionV>
                <wp:extent cx="2148840" cy="4305300"/>
                <wp:effectExtent l="0" t="0" r="22860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Оставайтесь дома (с контролем температуры тела не реже 1  раза в сутки)</w:t>
                            </w:r>
                          </w:p>
                          <w:p w:rsidR="00B76341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При необходимости открытия листка нетрудоспособности или справки учащегося позвоните в единую службу "122" или в call-центр Вашей поликлиники – листок нетрудоспособности или справка будут оформлены</w:t>
                            </w:r>
                          </w:p>
                          <w:p w:rsidR="00B76341" w:rsidRPr="00233E92" w:rsidRDefault="00B76341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Если Вы относитесь к группе риска (возраст 60 лет и старше; у Вас 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 у Вас есть избыточный вес), Вы беременны, продолжайте принимать препараты, которые Вам были назначены на регулярной основе в той же дозировке</w:t>
                            </w:r>
                          </w:p>
                          <w:p w:rsidR="00B76341" w:rsidRPr="00233E92" w:rsidRDefault="00B76341" w:rsidP="00623510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C3F9A" w:rsidRPr="00233E92" w:rsidRDefault="009C3F9A" w:rsidP="00D36A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margin-left:-63pt;margin-top:34.55pt;width:169.2pt;height:3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" fillcolor="white [3201]" strokecolor="black [3200]" strokeweight="1pt">
                <v:path arrowok="t"/>
                <v:textbox>
                  <w:txbxContent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Оставайтесь дома (с контролем температуры тела не реже 1  раза в сутки)</w:t>
                      </w:r>
                    </w:p>
                    <w:p w:rsidR="00B76341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При необходимости открытия листка нетрудоспособности или справки учащегося позвоните в единую службу "122" или в call-центр Вашей поликлиники – листок нетрудоспособности или справка будут оформлены</w:t>
                      </w:r>
                    </w:p>
                    <w:p w:rsidR="00B76341" w:rsidRPr="00233E92" w:rsidRDefault="00B76341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Если Вы относитесь к группе риска (возраст 60 лет и старше; у Вас 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 у Вас есть избыточный вес), Вы беременны, продолжайте принимать препараты, которые Вам были назначены на регулярной основе в той же дозировке</w:t>
                      </w:r>
                    </w:p>
                    <w:p w:rsidR="00B76341" w:rsidRPr="00233E92" w:rsidRDefault="00B76341" w:rsidP="00623510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C3F9A" w:rsidRPr="00233E92" w:rsidRDefault="009C3F9A" w:rsidP="00D36A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438785</wp:posOffset>
                </wp:positionV>
                <wp:extent cx="4756150" cy="4305300"/>
                <wp:effectExtent l="0" t="0" r="2540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0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233E92" w:rsidRDefault="00D27B3A" w:rsidP="00D4289E">
                            <w:pPr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Оставайтесь дома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(самоизоляция) измеряйте температуру не реже 3 раз в сутки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call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-центр Вашей поликлиники – листок нетрудоспособности или справка будут оформлены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(не менее 2 литров в сутки при повышенной температуре тела)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 возможности измеряйте уровень сатурации пульсоксиметром (насыщение крови кислородом) 2 раза в день (нормальные значения - не ниже 95-96%)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Возможно использование противовирусных препаратов, капли или спрей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нос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(например, содержащие интерферон-альфа),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беременным только по назначению врача</w:t>
                            </w:r>
                          </w:p>
                          <w:p w:rsidR="00623510" w:rsidRPr="00233E92" w:rsidRDefault="007661E7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ри насморке и заложенности носа можно использовать солевые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растворы, в том числе на основе морской воды</w:t>
                            </w:r>
                            <w:r w:rsidR="00623510"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ри боли в горле можно применять местные средства в виде растворов для 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полоскания горла, таблеток для рассасывания, спреев. Данные препараты отпускаются без рецептов врача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С и выше Вы можете принять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жаропонижающие препараты</w:t>
                            </w:r>
                          </w:p>
                          <w:p w:rsidR="00943825" w:rsidRPr="00233E92" w:rsidRDefault="00943825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Если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Вы относитесь к группе риска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3"/>
                                <w:sz w:val="20"/>
                                <w:szCs w:val="20"/>
                              </w:rPr>
                              <w:t>(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возраст 60 лет и старше;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у Вас есть хронические заболевания (сахарный диабет, сердечно-сосудистые заболевания, онкологические заболевания, хронические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заболеваниям почек и печени, иммунодефицитные состояния);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у Вас есть избыточный вес), Вы беременны,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продолжайте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принимать препараты, которые Вам были назначены на регулярной основе в той же дозировке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123.35pt;margin-top:34.55pt;width:374.5pt;height:3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" fillcolor="white [3201]" strokecolor="black [3200]" strokeweight="1pt">
                <v:path arrowok="t"/>
                <v:textbox>
                  <w:txbxContent>
                    <w:p w:rsidR="00D27B3A" w:rsidRPr="00233E92" w:rsidRDefault="00D27B3A" w:rsidP="00D4289E">
                      <w:pPr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Оставайтесь дома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(самоизоляция) измеряйте температуру не реже 3 раз в сутки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call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-центр Вашей поликлиники – листок нетрудоспособности или справка будут оформлены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Соблюдайте питьевой режим (не менее 2 литров в сутки при повышенной температуре тела)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 возможности измеряйте уровень сатурации пульсоксиметром (насыщение крови кислородом) 2 раза в день (нормальные значения - не ниже 95-96%)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Возможно использование противовирусных препаратов, капли или спрей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нос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(например, содержащие интерферон-альфа),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беременным только по назначению врача</w:t>
                      </w:r>
                    </w:p>
                    <w:p w:rsidR="00623510" w:rsidRPr="00233E92" w:rsidRDefault="007661E7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ри насморке и заложенности носа можно использовать солевые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растворы, в том числе на основе морской воды</w:t>
                      </w:r>
                      <w:r w:rsidR="00623510"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ри боли в горле можно применять местные средства в виде растворов для 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полоскания горла, таблеток для рассасывания, спреев. Данные препараты отпускаются без рецептов врача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С и выше Вы можете принять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жаропонижающие препараты</w:t>
                      </w:r>
                    </w:p>
                    <w:p w:rsidR="00943825" w:rsidRPr="00233E92" w:rsidRDefault="00943825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 xml:space="preserve">Если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Вы относитесь к группе риска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3"/>
                          <w:sz w:val="20"/>
                          <w:szCs w:val="20"/>
                        </w:rPr>
                        <w:t>(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возраст 60 лет и старше;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у Вас есть хронические заболевания (сахарный диабет, сердечно-сосудистые заболевания, онкологические заболевания, хронические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заболеваниям почек и печени, иммунодефицитные состояния);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 xml:space="preserve">у Вас есть избыточный вес), Вы беременны,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продолжайте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принимать препараты, которые Вам были назначены на регулярной основе в той же дозировке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6990080</wp:posOffset>
                </wp:positionV>
                <wp:extent cx="4930140" cy="555625"/>
                <wp:effectExtent l="0" t="0" r="22860" b="158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140" cy="555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7661E7" w:rsidRDefault="007661E7" w:rsidP="007661E7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ВАЖНО: </w:t>
                            </w:r>
                            <w:r w:rsidR="00B763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НЕЛЬЗЯ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самостоятельно</w:t>
                            </w:r>
                            <w:r w:rsidR="00B763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назначать и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принимать антибиотики. Антибиотики назначаются 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только медицинскими работниками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и только в случае наличия показаний.</w:t>
                            </w:r>
                          </w:p>
                          <w:p w:rsidR="007661E7" w:rsidRPr="007661E7" w:rsidRDefault="007661E7" w:rsidP="007661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.3pt;margin-top:550.4pt;width:388.2pt;height:4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" fillcolor="white [3201]" strokecolor="black [3200]" strokeweight="1pt">
                <v:path arrowok="t"/>
                <v:textbox>
                  <w:txbxContent>
                    <w:p w:rsidR="007661E7" w:rsidRPr="007661E7" w:rsidRDefault="007661E7" w:rsidP="007661E7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ВАЖНО: </w:t>
                      </w:r>
                      <w:r w:rsidR="00B763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НЕЛЬЗЯ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самостоятельно</w:t>
                      </w:r>
                      <w:r w:rsidR="00B763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назначать и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принимать антибиотики. Антибиотики назначаются 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только медицинскими работниками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и только в случае наличия показаний.</w:t>
                      </w:r>
                    </w:p>
                    <w:p w:rsidR="007661E7" w:rsidRPr="007661E7" w:rsidRDefault="007661E7" w:rsidP="007661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sectPr w:rsidR="009E1633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7AF7"/>
    <w:rsid w:val="0001739A"/>
    <w:rsid w:val="00017E7E"/>
    <w:rsid w:val="00043608"/>
    <w:rsid w:val="000570FB"/>
    <w:rsid w:val="00080198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45221"/>
    <w:rsid w:val="00192701"/>
    <w:rsid w:val="0022496F"/>
    <w:rsid w:val="00233E92"/>
    <w:rsid w:val="002953BF"/>
    <w:rsid w:val="002C7836"/>
    <w:rsid w:val="002E5BF0"/>
    <w:rsid w:val="002E7274"/>
    <w:rsid w:val="003029B8"/>
    <w:rsid w:val="0031107B"/>
    <w:rsid w:val="00344B7B"/>
    <w:rsid w:val="003554AF"/>
    <w:rsid w:val="003C073B"/>
    <w:rsid w:val="003D4D3E"/>
    <w:rsid w:val="0045684A"/>
    <w:rsid w:val="004B5061"/>
    <w:rsid w:val="004D27DA"/>
    <w:rsid w:val="00573D64"/>
    <w:rsid w:val="00602291"/>
    <w:rsid w:val="00623510"/>
    <w:rsid w:val="006241BE"/>
    <w:rsid w:val="0065047A"/>
    <w:rsid w:val="00653BDB"/>
    <w:rsid w:val="006634E9"/>
    <w:rsid w:val="00665360"/>
    <w:rsid w:val="00672404"/>
    <w:rsid w:val="00682D83"/>
    <w:rsid w:val="007317CF"/>
    <w:rsid w:val="007661E7"/>
    <w:rsid w:val="00772538"/>
    <w:rsid w:val="007809F0"/>
    <w:rsid w:val="00784501"/>
    <w:rsid w:val="007D74FB"/>
    <w:rsid w:val="007F4330"/>
    <w:rsid w:val="0080712F"/>
    <w:rsid w:val="008112AA"/>
    <w:rsid w:val="00814907"/>
    <w:rsid w:val="00825915"/>
    <w:rsid w:val="008446CE"/>
    <w:rsid w:val="0084788E"/>
    <w:rsid w:val="00851654"/>
    <w:rsid w:val="00867756"/>
    <w:rsid w:val="00887FC9"/>
    <w:rsid w:val="008A20AD"/>
    <w:rsid w:val="008F7A7B"/>
    <w:rsid w:val="008F7DCD"/>
    <w:rsid w:val="0090780D"/>
    <w:rsid w:val="009170E9"/>
    <w:rsid w:val="00922DAB"/>
    <w:rsid w:val="009245CF"/>
    <w:rsid w:val="00943825"/>
    <w:rsid w:val="00954973"/>
    <w:rsid w:val="00955DAE"/>
    <w:rsid w:val="00974FCD"/>
    <w:rsid w:val="00984D78"/>
    <w:rsid w:val="009A6A5F"/>
    <w:rsid w:val="009B3E04"/>
    <w:rsid w:val="009C3F9A"/>
    <w:rsid w:val="009D42C8"/>
    <w:rsid w:val="009E1633"/>
    <w:rsid w:val="00A21344"/>
    <w:rsid w:val="00A22A44"/>
    <w:rsid w:val="00A36CD5"/>
    <w:rsid w:val="00A54863"/>
    <w:rsid w:val="00AA4F60"/>
    <w:rsid w:val="00AC400F"/>
    <w:rsid w:val="00AD0C1E"/>
    <w:rsid w:val="00AF4A50"/>
    <w:rsid w:val="00B10D45"/>
    <w:rsid w:val="00B71EA9"/>
    <w:rsid w:val="00B751C4"/>
    <w:rsid w:val="00B76341"/>
    <w:rsid w:val="00C50D9B"/>
    <w:rsid w:val="00C75C9C"/>
    <w:rsid w:val="00CC6117"/>
    <w:rsid w:val="00CC6CE1"/>
    <w:rsid w:val="00D27B3A"/>
    <w:rsid w:val="00D36A04"/>
    <w:rsid w:val="00D4289E"/>
    <w:rsid w:val="00D8461B"/>
    <w:rsid w:val="00D85A82"/>
    <w:rsid w:val="00D8649E"/>
    <w:rsid w:val="00D942AE"/>
    <w:rsid w:val="00DD196F"/>
    <w:rsid w:val="00E303BE"/>
    <w:rsid w:val="00E45A2E"/>
    <w:rsid w:val="00E6200C"/>
    <w:rsid w:val="00E6411B"/>
    <w:rsid w:val="00E67491"/>
    <w:rsid w:val="00E849D9"/>
    <w:rsid w:val="00E97B01"/>
    <w:rsid w:val="00EA18EE"/>
    <w:rsid w:val="00EE478D"/>
    <w:rsid w:val="00EF02A1"/>
    <w:rsid w:val="00F35881"/>
    <w:rsid w:val="00F37CBD"/>
    <w:rsid w:val="00F5722E"/>
    <w:rsid w:val="00F6235A"/>
    <w:rsid w:val="00F64F31"/>
    <w:rsid w:val="00F73570"/>
    <w:rsid w:val="00F8524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740E9-CA07-4D1C-9A69-77686B3C3291}"/>
</file>

<file path=customXml/itemProps2.xml><?xml version="1.0" encoding="utf-8"?>
<ds:datastoreItem xmlns:ds="http://schemas.openxmlformats.org/officeDocument/2006/customXml" ds:itemID="{B36564AF-2622-4C7A-BABE-EFB7727A0AF1}"/>
</file>

<file path=customXml/itemProps3.xml><?xml version="1.0" encoding="utf-8"?>
<ds:datastoreItem xmlns:ds="http://schemas.openxmlformats.org/officeDocument/2006/customXml" ds:itemID="{EE08AABA-1529-419D-9E8F-FA6415BC7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С. Яковлев</cp:lastModifiedBy>
  <cp:revision>2</cp:revision>
  <cp:lastPrinted>2022-01-27T07:02:00Z</cp:lastPrinted>
  <dcterms:created xsi:type="dcterms:W3CDTF">2022-01-27T07:10:00Z</dcterms:created>
  <dcterms:modified xsi:type="dcterms:W3CDTF">2022-01-27T07:10:00Z</dcterms:modified>
</cp:coreProperties>
</file>