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EB" w:rsidRDefault="00BD38B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9357EB">
            <w:pPr>
              <w:rPr>
                <w:color w:val="000000"/>
              </w:rPr>
            </w:pPr>
          </w:p>
        </w:tc>
      </w:tr>
    </w:tbl>
    <w:p w:rsidR="009357EB" w:rsidRDefault="009357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7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SBR012-2307050062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9357EB" w:rsidRDefault="009357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7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34,0 кв.м (4-й этаж), кадастровый номер 34:34:080114:138. Волгоград, Красноармейский райо</w:t>
            </w:r>
            <w:r>
              <w:rPr>
                <w:color w:val="000000"/>
              </w:rPr>
              <w:t>н, ул. 40 лет ВЛКСМ, 58.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290 000.00</w:t>
            </w:r>
          </w:p>
        </w:tc>
      </w:tr>
    </w:tbl>
    <w:p w:rsidR="009357EB" w:rsidRDefault="009357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7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9357EB">
            <w:pPr>
              <w:rPr>
                <w:color w:val="000000"/>
              </w:rPr>
            </w:pP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9357EB" w:rsidRDefault="009357E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9357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3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9357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357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9357E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9357E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9357E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9357E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24.07.2023 15:12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290000.00</w:t>
                  </w:r>
                </w:p>
              </w:tc>
            </w:tr>
          </w:tbl>
          <w:p w:rsidR="009357EB" w:rsidRDefault="009357EB">
            <w:pPr>
              <w:rPr>
                <w:color w:val="000000"/>
                <w:sz w:val="16"/>
              </w:rPr>
            </w:pPr>
          </w:p>
        </w:tc>
      </w:tr>
    </w:tbl>
    <w:p w:rsidR="009357EB" w:rsidRDefault="009357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7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357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57EB" w:rsidRDefault="009357EB">
            <w:pPr>
              <w:rPr>
                <w:color w:val="000000"/>
              </w:rPr>
            </w:pP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9357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357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7EB" w:rsidRDefault="00BD38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57EB" w:rsidRDefault="009357EB">
            <w:pPr>
              <w:rPr>
                <w:color w:val="000000"/>
              </w:rPr>
            </w:pPr>
          </w:p>
        </w:tc>
      </w:tr>
    </w:tbl>
    <w:p w:rsidR="009357EB" w:rsidRDefault="009357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357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357EB" w:rsidRDefault="009357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357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9357EB">
            <w:pPr>
              <w:rPr>
                <w:color w:val="000000"/>
              </w:rPr>
            </w:pP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09.08.2023 08:58:04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09.08.2023 08:58:04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09.08.2023 08:58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1218331</w:t>
            </w:r>
          </w:p>
        </w:tc>
      </w:tr>
      <w:tr w:rsidR="009357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7EB" w:rsidRDefault="00BD38B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357EB"/>
    <w:rsid w:val="00A77B3E"/>
    <w:rsid w:val="00BD38B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2023-08-09T05:35:00+00:00</DatePub>
    <LongName xmlns="e4d50f4a-1345-415d-aadd-f942b5769167">П Р О Т О К О Л № 23-20.3-5 от 09.08.2023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2023-08-08T08:00:00+00:00</DateEndRcv>
    <DateOfSale xmlns="e4d50f4a-1345-415d-aadd-f942b5769167">2023-08-10T05:00:00+00:00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690E011-93DF-49F6-96DA-474E9B6AC17F}"/>
</file>

<file path=customXml/itemProps2.xml><?xml version="1.0" encoding="utf-8"?>
<ds:datastoreItem xmlns:ds="http://schemas.openxmlformats.org/officeDocument/2006/customXml" ds:itemID="{87BEC89D-7196-4777-B2D1-6E5B1969CE5D}"/>
</file>

<file path=customXml/itemProps3.xml><?xml version="1.0" encoding="utf-8"?>
<ds:datastoreItem xmlns:ds="http://schemas.openxmlformats.org/officeDocument/2006/customXml" ds:itemID="{69507FC6-53EA-4F16-B999-56E84546A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23-20.3-5 от 09.08.2023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2023-08-09T05:58:00Z</dcterms:created>
  <dcterms:modified xsi:type="dcterms:W3CDTF">2023-08-09T05:58:00Z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