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3D" w:rsidRPr="007323EE" w:rsidRDefault="00150198" w:rsidP="00150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323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ВНИМАНИЕ!</w:t>
      </w:r>
    </w:p>
    <w:p w:rsidR="00C1333D" w:rsidRPr="007323EE" w:rsidRDefault="006360FE" w:rsidP="001501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ЧРЕЗВЫЧАЙНАЯ ПОЖАРООПАСНОСТЬ</w:t>
      </w:r>
      <w:r w:rsidR="00150198" w:rsidRPr="007323E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!</w:t>
      </w:r>
    </w:p>
    <w:p w:rsidR="002F1C32" w:rsidRDefault="002F1C32" w:rsidP="00492A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8C2" w:rsidRPr="006C68C2" w:rsidRDefault="000A2071" w:rsidP="00AD33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Волгограде в связи с установлением аномально жаркой погоды  с  сильными порывами ветра сохраняется </w:t>
      </w:r>
      <w:r w:rsidR="006C68C2" w:rsidRPr="006C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чрезвычайная </w:t>
      </w:r>
      <w:proofErr w:type="spellStart"/>
      <w:r w:rsidR="006C68C2" w:rsidRPr="006C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пожароопасность</w:t>
      </w:r>
      <w:proofErr w:type="spellEnd"/>
      <w:r w:rsidR="006C68C2" w:rsidRPr="006C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5-й класс </w:t>
      </w:r>
      <w:proofErr w:type="spellStart"/>
      <w:r w:rsidR="006C68C2" w:rsidRPr="006C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горимости</w:t>
      </w:r>
      <w:proofErr w:type="spellEnd"/>
      <w:r w:rsidR="006C68C2" w:rsidRPr="006C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леса. </w:t>
      </w:r>
    </w:p>
    <w:p w:rsidR="00CB08B3" w:rsidRPr="00AD3378" w:rsidRDefault="00CB08B3" w:rsidP="00AD33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лесов гражданами, а также свободное передвижение транспортных средств на территории лесов Волгограда и области о</w:t>
      </w:r>
      <w:bookmarkStart w:id="0" w:name="_GoBack"/>
      <w:bookmarkEnd w:id="0"/>
      <w:r w:rsidRPr="00AD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граничено (за исключением граждан, трудовая деятельность которых связана с пребыванием в лесах). </w:t>
      </w:r>
    </w:p>
    <w:p w:rsidR="00C630BA" w:rsidRPr="00C630BA" w:rsidRDefault="00C630BA" w:rsidP="00C630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в лесу недопустимо пользоваться открытым огнем, бросать горящие спички и окурки, использовать пыжи из легковоспламеняющихся или тлеющих материалов, оставлять промасленный или пропитанный бензином, керосином и иными горючими веществами обтирочный материал, заправлять топливные баки, использовать машины с неисправной системой питания горючим, курить или пользоваться открытым огнем вблизи машин. Бутылки, стекло, оставленные на открытом солнце, могут отразить свет и стать источником пожара.</w:t>
      </w:r>
    </w:p>
    <w:p w:rsidR="00B94B8B" w:rsidRDefault="00CB08B3" w:rsidP="00C630B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Городские леса Волгограда патрулируются специалистами муниципального учреждения «</w:t>
      </w:r>
      <w:proofErr w:type="spellStart"/>
      <w:r w:rsidRPr="00AD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Горэколес</w:t>
      </w:r>
      <w:proofErr w:type="spellEnd"/>
      <w:r w:rsidRPr="00AD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ежедневно, включая выходные и праздничные дни. </w:t>
      </w:r>
      <w:r w:rsidR="00B94B8B">
        <w:rPr>
          <w:rFonts w:ascii="Times New Roman" w:hAnsi="Times New Roman"/>
          <w:sz w:val="28"/>
          <w:szCs w:val="28"/>
          <w:lang w:eastAsia="ru-RU"/>
        </w:rPr>
        <w:t>За соблюдением правил поведения в лесу в период пожароопасного сезона  следят  также сотрудники МЧС</w:t>
      </w:r>
      <w:r w:rsidR="0088541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94B8B">
        <w:rPr>
          <w:rFonts w:ascii="Times New Roman" w:hAnsi="Times New Roman"/>
          <w:sz w:val="28"/>
          <w:szCs w:val="28"/>
          <w:lang w:eastAsia="ru-RU"/>
        </w:rPr>
        <w:t xml:space="preserve"> правоохранительных органов. </w:t>
      </w:r>
    </w:p>
    <w:p w:rsidR="00DA7EE9" w:rsidRPr="00885411" w:rsidRDefault="00DA7EE9" w:rsidP="00DA7E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4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ПОМНИТЕ!</w:t>
      </w:r>
    </w:p>
    <w:p w:rsidR="006D494A" w:rsidRPr="00DA7EE9" w:rsidRDefault="00DA7EE9" w:rsidP="00DA7E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r w:rsidR="00CB08B3" w:rsidRPr="00AD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пожарной безопасности влечет административную и уголовную ответственность. </w:t>
      </w:r>
      <w:r w:rsidR="006D494A" w:rsidRPr="00DA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 уничтожение или повреждение лесных насаждений в результате неосторожного обращения с огнём или поджога предусмотрена уголовная ответственность. </w:t>
      </w:r>
    </w:p>
    <w:p w:rsidR="00700C27" w:rsidRDefault="00700C27" w:rsidP="003403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Волгограда призывает жителей города воздержаться от посещения лесов, особенно на автотранспорте, не разжигать костры в лесу или вблизи лесных насаждений, соблюдать правила пожарной безо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пасности при обращении с огнем.</w:t>
      </w:r>
      <w:r w:rsidR="0034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и взрослым членам семьи необходимо провести профилактические беседы с детьми.</w:t>
      </w:r>
      <w:r w:rsidRPr="0070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0353" w:rsidRPr="00885411" w:rsidRDefault="00700C27" w:rsidP="0034035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8541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</w:t>
      </w:r>
      <w:r w:rsidR="00340353" w:rsidRPr="0088541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удьте бдительны!</w:t>
      </w:r>
    </w:p>
    <w:p w:rsidR="006D494A" w:rsidRPr="00885411" w:rsidRDefault="006D494A" w:rsidP="0034035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8541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 подвергайте опасности себя и своих близких</w:t>
      </w:r>
      <w:r w:rsidR="0088541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!</w:t>
      </w:r>
    </w:p>
    <w:p w:rsidR="006D494A" w:rsidRPr="00885411" w:rsidRDefault="006D494A" w:rsidP="0034035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8541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Оберегайте  свое жилье и имущество от огня</w:t>
      </w:r>
      <w:r w:rsidR="0088541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!</w:t>
      </w:r>
    </w:p>
    <w:p w:rsidR="006D494A" w:rsidRDefault="006D494A" w:rsidP="006D494A">
      <w:pPr>
        <w:pStyle w:val="a3"/>
        <w:spacing w:after="0"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случае обнаружения загораний или пожаров незамедлительно сообщите по телефонам: </w:t>
      </w:r>
    </w:p>
    <w:p w:rsidR="006D494A" w:rsidRDefault="006D494A" w:rsidP="006D494A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112, 01, 101, 24-23-91, 24-20-90.</w:t>
      </w:r>
    </w:p>
    <w:p w:rsidR="006D494A" w:rsidRDefault="006D494A" w:rsidP="006D494A">
      <w:pPr>
        <w:spacing w:line="312" w:lineRule="auto"/>
        <w:ind w:firstLine="709"/>
        <w:rPr>
          <w:b/>
          <w:color w:val="000000"/>
          <w:sz w:val="28"/>
          <w:szCs w:val="28"/>
        </w:rPr>
      </w:pPr>
    </w:p>
    <w:p w:rsidR="00CB08B3" w:rsidRDefault="00CB08B3" w:rsidP="00093B8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B08B3" w:rsidSect="002F1C32">
      <w:type w:val="continuous"/>
      <w:pgSz w:w="11907" w:h="16834" w:code="9"/>
      <w:pgMar w:top="993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3"/>
    <w:rsid w:val="00016810"/>
    <w:rsid w:val="00033420"/>
    <w:rsid w:val="00093B83"/>
    <w:rsid w:val="000A2071"/>
    <w:rsid w:val="00115FFB"/>
    <w:rsid w:val="00150198"/>
    <w:rsid w:val="001F52F5"/>
    <w:rsid w:val="00260960"/>
    <w:rsid w:val="00283518"/>
    <w:rsid w:val="0028477F"/>
    <w:rsid w:val="002F1C32"/>
    <w:rsid w:val="0031775E"/>
    <w:rsid w:val="00340353"/>
    <w:rsid w:val="00372FA3"/>
    <w:rsid w:val="00393140"/>
    <w:rsid w:val="003B3038"/>
    <w:rsid w:val="00404FA3"/>
    <w:rsid w:val="00492A55"/>
    <w:rsid w:val="00535130"/>
    <w:rsid w:val="006360FE"/>
    <w:rsid w:val="00653528"/>
    <w:rsid w:val="006C68C2"/>
    <w:rsid w:val="006D494A"/>
    <w:rsid w:val="00700C27"/>
    <w:rsid w:val="007323EE"/>
    <w:rsid w:val="007A4004"/>
    <w:rsid w:val="007B3E0C"/>
    <w:rsid w:val="007F4204"/>
    <w:rsid w:val="0080030C"/>
    <w:rsid w:val="00821138"/>
    <w:rsid w:val="0084074C"/>
    <w:rsid w:val="00866840"/>
    <w:rsid w:val="008803B2"/>
    <w:rsid w:val="00885411"/>
    <w:rsid w:val="00893E8D"/>
    <w:rsid w:val="008E2078"/>
    <w:rsid w:val="00910986"/>
    <w:rsid w:val="009372DA"/>
    <w:rsid w:val="009564A4"/>
    <w:rsid w:val="009764AF"/>
    <w:rsid w:val="00A3137F"/>
    <w:rsid w:val="00A5018E"/>
    <w:rsid w:val="00AB199B"/>
    <w:rsid w:val="00AD3378"/>
    <w:rsid w:val="00B7592F"/>
    <w:rsid w:val="00B800DC"/>
    <w:rsid w:val="00B94B8B"/>
    <w:rsid w:val="00BF3304"/>
    <w:rsid w:val="00C1333D"/>
    <w:rsid w:val="00C53151"/>
    <w:rsid w:val="00C630BA"/>
    <w:rsid w:val="00CA31A3"/>
    <w:rsid w:val="00CB08B3"/>
    <w:rsid w:val="00CC607B"/>
    <w:rsid w:val="00D86C06"/>
    <w:rsid w:val="00D96316"/>
    <w:rsid w:val="00DA7EE9"/>
    <w:rsid w:val="00DE61A6"/>
    <w:rsid w:val="00E656EC"/>
    <w:rsid w:val="00EC1F61"/>
    <w:rsid w:val="00F42E7D"/>
    <w:rsid w:val="00F4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77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3304"/>
    <w:pPr>
      <w:spacing w:after="0" w:line="240" w:lineRule="auto"/>
    </w:pPr>
  </w:style>
  <w:style w:type="character" w:customStyle="1" w:styleId="ConsPlusNormal">
    <w:name w:val="ConsPlusNormal Знак"/>
    <w:link w:val="ConsPlusNormal0"/>
    <w:qFormat/>
    <w:locked/>
    <w:rsid w:val="00BF33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F3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ectioninfo">
    <w:name w:val="section__info"/>
    <w:basedOn w:val="a0"/>
    <w:rsid w:val="00BF3304"/>
  </w:style>
  <w:style w:type="paragraph" w:customStyle="1" w:styleId="1">
    <w:name w:val="Обычный1"/>
    <w:rsid w:val="00283518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33D"/>
    <w:rPr>
      <w:rFonts w:ascii="Tahoma" w:hAnsi="Tahoma" w:cs="Tahoma"/>
      <w:sz w:val="16"/>
      <w:szCs w:val="16"/>
    </w:rPr>
  </w:style>
  <w:style w:type="character" w:customStyle="1" w:styleId="12">
    <w:name w:val="Стиль 12 пт"/>
    <w:rsid w:val="00EC1F61"/>
    <w:rPr>
      <w:sz w:val="24"/>
      <w:u w:val="single"/>
    </w:rPr>
  </w:style>
  <w:style w:type="paragraph" w:styleId="a7">
    <w:name w:val="List Paragraph"/>
    <w:basedOn w:val="a"/>
    <w:uiPriority w:val="34"/>
    <w:qFormat/>
    <w:rsid w:val="00033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77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3304"/>
    <w:pPr>
      <w:spacing w:after="0" w:line="240" w:lineRule="auto"/>
    </w:pPr>
  </w:style>
  <w:style w:type="character" w:customStyle="1" w:styleId="ConsPlusNormal">
    <w:name w:val="ConsPlusNormal Знак"/>
    <w:link w:val="ConsPlusNormal0"/>
    <w:qFormat/>
    <w:locked/>
    <w:rsid w:val="00BF330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F3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ectioninfo">
    <w:name w:val="section__info"/>
    <w:basedOn w:val="a0"/>
    <w:rsid w:val="00BF3304"/>
  </w:style>
  <w:style w:type="paragraph" w:customStyle="1" w:styleId="1">
    <w:name w:val="Обычный1"/>
    <w:rsid w:val="00283518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33D"/>
    <w:rPr>
      <w:rFonts w:ascii="Tahoma" w:hAnsi="Tahoma" w:cs="Tahoma"/>
      <w:sz w:val="16"/>
      <w:szCs w:val="16"/>
    </w:rPr>
  </w:style>
  <w:style w:type="character" w:customStyle="1" w:styleId="12">
    <w:name w:val="Стиль 12 пт"/>
    <w:rsid w:val="00EC1F61"/>
    <w:rPr>
      <w:sz w:val="24"/>
      <w:u w:val="single"/>
    </w:rPr>
  </w:style>
  <w:style w:type="paragraph" w:styleId="a7">
    <w:name w:val="List Paragraph"/>
    <w:basedOn w:val="a"/>
    <w:uiPriority w:val="34"/>
    <w:qFormat/>
    <w:rsid w:val="000334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3EC09-5E13-4ED0-87BC-A15C86A51478}"/>
</file>

<file path=customXml/itemProps2.xml><?xml version="1.0" encoding="utf-8"?>
<ds:datastoreItem xmlns:ds="http://schemas.openxmlformats.org/officeDocument/2006/customXml" ds:itemID="{78235507-F9B1-446B-A130-43B43B5D2F91}"/>
</file>

<file path=customXml/itemProps3.xml><?xml version="1.0" encoding="utf-8"?>
<ds:datastoreItem xmlns:ds="http://schemas.openxmlformats.org/officeDocument/2006/customXml" ds:itemID="{8E5A8F93-91FE-4463-A10E-9FACE0B36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2</cp:revision>
  <dcterms:created xsi:type="dcterms:W3CDTF">2022-06-21T11:38:00Z</dcterms:created>
  <dcterms:modified xsi:type="dcterms:W3CDTF">2022-06-21T11:38:00Z</dcterms:modified>
</cp:coreProperties>
</file>