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18" w:rsidRPr="00863718" w:rsidRDefault="00863718" w:rsidP="00863718">
      <w:pPr>
        <w:spacing w:after="360" w:line="705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363634"/>
          <w:kern w:val="36"/>
          <w:sz w:val="48"/>
          <w:szCs w:val="48"/>
          <w:lang w:eastAsia="ru-RU"/>
        </w:rPr>
      </w:pPr>
      <w:r w:rsidRPr="00863718">
        <w:rPr>
          <w:rFonts w:ascii="inherit" w:eastAsia="Times New Roman" w:hAnsi="inherit" w:cs="Arial"/>
          <w:b/>
          <w:bCs/>
          <w:color w:val="363634"/>
          <w:kern w:val="36"/>
          <w:sz w:val="48"/>
          <w:szCs w:val="48"/>
          <w:lang w:eastAsia="ru-RU"/>
        </w:rPr>
        <w:t>Виды товаров легкой промышленности, подлежащие маркировке</w:t>
      </w:r>
    </w:p>
    <w:p w:rsidR="00863718" w:rsidRPr="00863718" w:rsidRDefault="00863718" w:rsidP="00863718">
      <w:pPr>
        <w:spacing w:after="0" w:line="360" w:lineRule="atLeast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 1 марта 2025 года расширен перечень обязательной маркировки!</w:t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Согласно </w:t>
      </w:r>
      <w:hyperlink r:id="rId4" w:tgtFrame="_blank" w:history="1">
        <w:r w:rsidRPr="00863718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постановлению Правительства РФ 1899 от 13.11.2023 г</w:t>
        </w:r>
      </w:hyperlink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, расширен перечень товаров легкой промышленности, которые будут подлежать обязательной маркировке с 01.04.2024 года. Согласно кодам ТН ВЭД ЕАЭС, перечень новых групп товаров включает в себя:</w:t>
      </w:r>
      <w:bookmarkStart w:id="0" w:name="_GoBack"/>
      <w:bookmarkEnd w:id="0"/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Согласно </w:t>
      </w:r>
      <w:hyperlink r:id="rId5" w:tgtFrame="_blank" w:history="1">
        <w:r w:rsidRPr="00863718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постановлению Правительства РФ № 883 от 29.06.2024 г.</w:t>
        </w:r>
      </w:hyperlink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 расширен перечень товаров легкой промышленности, которые будут подлежать обязательной маркировке с 01.03.2025 года.</w:t>
      </w: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br/>
      </w: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  <w:t>Согласно кодам ТН ВЭД ЕАЭС, перечень новых групп товаров включает в себя: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Прямоугольник 3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1CFDC3" id="Прямоугольник 3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no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uR6e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Предметы одежды, включая рабочую одежду, изготовленные из натуральной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или композиционной кожи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Прямоугольник 3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AFC63" id="Прямоугольник 3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gy4g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1VSgy4gIAANQ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Блузки, блузы и блузоны трикотажные машинного или ручного вязания,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Прямоугольник 3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CF9B74" id="Прямоугольник 3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fN4Q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DrR8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полупальто, накидки, плащи, куртки (включая лыжные), ветровки,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штормовки и аналогичные изделия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6B5556" id="Прямоугольник 2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GE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Q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RVAYT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полупальто, накидки, плащи, куртки (включая лыжные), ветровки,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штормовки и аналогичные изделия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0935D" id="Прямоугольник 2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57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Hrbnv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Белье постельное, столовое, туалетное и кухонное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2005EB" id="Прямоугольник 2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p8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wSnz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Рубашки трикотажные машинного или ручного вязания,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D89843" id="Прямоугольник 2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WD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COJYP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Предметы одежды из искусственного меха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lastRenderedPageBreak/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CDA6A5" id="Прямоугольник 2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LkrkWe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Одежда из фетра или нетканых материалов, текстильных материалов с пропиткой или покрытием (в части только верхней одежды)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25146" id="Прямоугольник 2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um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g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v0i6b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куртки, плащи, плащи с капюшонами, анораки, ветровки, штормовки и аналогичные изделия мужские или для мальчиков трикотажные или вязаные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C979CA" id="Прямоугольник 2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Y3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PFFj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куртки, плащи, плащи с капюшонами, анораки, ветровки, штормовки и аналогичные изделия женские или для девочек трикотажные или вязаные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3CCCAB" id="Прямоугольник 2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nI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A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Z7ec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Рубашки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D17CB" id="Прямоугольник 2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gS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gY8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i/uBL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Блузки, блузы и блузоны женские 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9F79B8" id="Прямоугольник 2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ft4Q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0B1+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 спортивные и лыжные предметы одежды прочие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2337F4" id="Прямоугольник 1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Dl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yF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NrsOX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Костюмы, комплекты, пиджаки,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блайзеры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, брюки, комбинезоны с нагрудниками и лямками, бриджи и шорты трикотажные машинного или ручного вязания,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57F10" id="Прямоугольник 1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8a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bV3xr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Костюмы, комплекты, жакеты,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блайзеры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, платья, юбки, юбки-брюки, брюки, комбинезоны с нагрудниками и лямками, бриджи и шорты (кроме купальных) трикотажные машинного или ручного вязания,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D9161D" id="Прямоугольник 1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sd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0O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IO+x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Костюмы, комплекты, пиджаки,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блайзеры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, брюки, комбинезоны с нагрудниками и лямками, бриджи и шорты (кроме купальных)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29657C" id="Прямоугольник 1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Ti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wO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ewlOL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Костюмы, комплекты, жакеты,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блайзеры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, платья, юбки, юбки-брюки, брюки, комбинезоны с нагрудниками и лямками, бриджи и шорты (кроме купальных)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CCD7EF" id="Прямоугольник 1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U4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32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l0VT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Свитеры, пуловеры, кардиганы, жилеты и аналогичные изделия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013BDA" id="Прямоугольник 1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rH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wF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zKOs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 спортивные, лыжные, трикотажные машинного или ручного вязания (кроме купальных костюмов)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55A6DF" id="Прямоугольник 1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dW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T7p1b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Шали, шарфы, кашне, мантильи, вуали и аналогичные изделия, галстуки, галстуки-бабочки и шейные платки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0C3523" id="Прямоугольник 1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ip4A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sUXIqe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 и нательные фуфайки прочие, кальсоны, трусы, ночные сорочки, пижамы, купальные халаты, домашние халаты и аналогичные изделия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8D9DD9" id="Прямоугольник 1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lz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z5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+BCXP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2FCBE8" id="Прямоугольник 1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aM4A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Gj9mjO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Майки, фуфайки с рукавами, прочие нательные фуфайки, и прочие нижние рубашки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675CA" id="Прямоугольник 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CN4A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8vwj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Детская одежда и принадлежности к детской одежде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B0C4AF" id="Прямоугольник 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cb3w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O7qcb3wIAAN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Купальные костюмы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E6A107" id="Прямоугольник 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8n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PMS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Elfyf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Колготы, чулки, гольфы, носки и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подследники</w:t>
      </w:r>
      <w:proofErr w:type="spellEnd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 и 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вен),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40453" id="Прямоугольник 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ix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PMC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wAKLH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Перчатки, рукавицы и митенки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0243E3" id="Прямоугольник 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DQ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3Me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ppoND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lastRenderedPageBreak/>
        <w:t>Предметы одежды и принадлежности к одежде готовые прочие, в том числе трикотажные машинного или ручного вязания (кроме частей одежды и изделий медицинского назначения)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4D8FAF" id="Прямоугольник 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dG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dM90b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Галстуки, галстуки-бабочки и шейные платки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189E00" id="Прямоугольник 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AT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a7sBP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 xml:space="preserve">Бюстгальтеры, пояса, корсеты, подтяжки, подвязки и аналогичные изделия трикотажные машинного или ручного вязания или </w:t>
      </w:r>
      <w:proofErr w:type="spellStart"/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нетрикотажные</w:t>
      </w:r>
      <w:proofErr w:type="spellEnd"/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244A80" id="Прямоугольник 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eF4AIAANI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u57nh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Гетры, гамаши и аналогичные изделия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8B7FEA" id="Прямоугольник 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/k3w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N92/k3wIAAN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Шляпы и прочие головные уборы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B45775" w:rsidRDefault="00B45775"/>
    <w:sectPr w:rsidR="00B4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8"/>
    <w:rsid w:val="00213472"/>
    <w:rsid w:val="00863718"/>
    <w:rsid w:val="00B45775"/>
    <w:rsid w:val="00F1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559DF-4CC3-4179-AD29-99E0143B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par-lh-big">
    <w:name w:val="text-par-lh-big"/>
    <w:basedOn w:val="a"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7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93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912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263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8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7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676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83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5078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72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773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536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831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613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257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953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0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77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2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646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598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067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04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2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586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3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547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40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042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288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893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465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075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40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0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504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705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851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79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391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26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783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78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991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08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816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73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529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42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461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07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363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23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2235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816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813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78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3538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558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304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13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492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5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914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75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53329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300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203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671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91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174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kirovka.ru/upload/883.pdf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xn--80ajghhoc2aj1c8b.xn--p1ai/upload/%D0%9F%D0%9F%D0%A0%201899%20%D0%BE%D1%82%2013.11.23%D0%B3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17B8D-DADA-4DE2-AF95-2392884ECFBF}"/>
</file>

<file path=customXml/itemProps2.xml><?xml version="1.0" encoding="utf-8"?>
<ds:datastoreItem xmlns:ds="http://schemas.openxmlformats.org/officeDocument/2006/customXml" ds:itemID="{FF6E8421-1CBA-4322-B2FE-D917B4045808}"/>
</file>

<file path=customXml/itemProps3.xml><?xml version="1.0" encoding="utf-8"?>
<ds:datastoreItem xmlns:ds="http://schemas.openxmlformats.org/officeDocument/2006/customXml" ds:itemID="{D583113E-54B4-44F5-860E-31470C00D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Лариса Валерьевна</dc:creator>
  <cp:lastModifiedBy>Бороховская Валерия Олеговна</cp:lastModifiedBy>
  <cp:revision>2</cp:revision>
  <cp:lastPrinted>2024-12-09T07:46:00Z</cp:lastPrinted>
  <dcterms:created xsi:type="dcterms:W3CDTF">2024-12-24T11:19:00Z</dcterms:created>
  <dcterms:modified xsi:type="dcterms:W3CDTF">2024-12-24T11:19:00Z</dcterms:modified>
</cp:coreProperties>
</file>