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94"/>
      </w:tblGrid>
      <w:tr w:rsidR="0037376C" w:rsidRPr="006B224A" w:rsidTr="000E1AF3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655E05" wp14:editId="12D4D64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C01F7C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</w:t>
            </w:r>
          </w:p>
          <w:p w:rsidR="0037376C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  <w:r w:rsid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.</w:t>
            </w:r>
          </w:p>
          <w:p w:rsidR="0037376C" w:rsidRPr="00945D28" w:rsidRDefault="0037376C" w:rsidP="00D13D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37CD" w:rsidRDefault="001137CD" w:rsidP="00113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Уважаемые жители!</w:t>
      </w:r>
    </w:p>
    <w:p w:rsidR="001137CD" w:rsidRPr="001137CD" w:rsidRDefault="001137CD" w:rsidP="00113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73C" w:rsidRPr="000E1AF3" w:rsidRDefault="000F173C" w:rsidP="000E1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02598B" w:rsidRPr="000E1AF3" w:rsidRDefault="000F173C" w:rsidP="00884D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древнему поверью, в этот день вся вода становится святой и исцеляет любые </w:t>
      </w:r>
      <w:r w:rsidR="000E1AF3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недуги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. Освященная Крещенская вода — величайшая святыня.</w:t>
      </w:r>
      <w:r w:rsidR="000E1AF3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Крещенское купание происходит в ночь 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 18 января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19 января и в течение 19 января в специальных прорубях 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(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иорданях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, сделанных в форме креста.</w:t>
      </w:r>
    </w:p>
    <w:p w:rsidR="0002598B" w:rsidRPr="001137CD" w:rsidRDefault="0002598B" w:rsidP="00966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021515" w:rsidRPr="000E1AF3" w:rsidRDefault="0037376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</w:t>
      </w:r>
      <w:r w:rsidR="000F173C" w:rsidRPr="000E1A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  <w:r w:rsidR="00021515" w:rsidRPr="000E1A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</w:t>
      </w:r>
    </w:p>
    <w:p w:rsidR="000F173C" w:rsidRPr="000E1AF3" w:rsidRDefault="000F173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перед купанием в проруби необходимо разогреть тело, сделав разминку, пробежку;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окунаться лучше всего по шею, не замочив голову, чтобы избежать рефлекторного сужения сосудов головного мозга;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находитесь в проруби более 1 минуты во избежание общего переохлаждения организма;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если с вами ребенок, следите за ним во время его погружения в прорубь</w:t>
      </w:r>
      <w:r w:rsidR="005944C0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спугавшийся ребенок может легко забыть, что он умеет плавать</w:t>
      </w:r>
      <w:r w:rsidR="005944C0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0F173C" w:rsidRPr="000E1AF3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п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ри выходе, опершись о поручни, быстро и энергично подн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имайтесь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после купания (окунания) разотрите себя и ребенка махровым полотенцем и наденьте сухую одежду;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во избежание провалов под лёд, нельзя допускать большого скопления людей на небольшом участке льда.</w:t>
      </w:r>
    </w:p>
    <w:p w:rsidR="000F173C" w:rsidRPr="000E1AF3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Зрители должны находиться на берегу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К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упающихся допускать к купели по очереди, чтобы не создавать большого скопления людей на небольших участках</w:t>
      </w:r>
      <w:r w:rsidR="00021515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C01F7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</w:pPr>
      <w:r w:rsidRPr="000E1AF3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ru-RU"/>
        </w:rPr>
        <w:t>Советы:</w:t>
      </w:r>
    </w:p>
    <w:p w:rsidR="005944C0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рекомендуется или запрещается</w:t>
      </w:r>
      <w:r w:rsidR="005944C0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0F173C" w:rsidRPr="000E1AF3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 купание детей без присмотра родителей или взрослых;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="0087019A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нырять в воду непосредственно со льда;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="0087019A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загрязнять и засорять купель;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="0087019A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приводить с собой собак и других животных;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- оставлять на льду, в гардеробах и раздевальнях бумагу, стекло и другой мусор;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 подавать крики ложной тревоги;</w:t>
      </w:r>
    </w:p>
    <w:p w:rsidR="000F173C" w:rsidRPr="000E1AF3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- подъезжать к купели на автотранспорте.</w:t>
      </w:r>
    </w:p>
    <w:p w:rsidR="000F173C" w:rsidRPr="000E1AF3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Pr="000E1AF3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</w:t>
      </w:r>
      <w:r w:rsidR="000F173C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AC62D6" w:rsidRDefault="00293716" w:rsidP="00293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В 20</w:t>
      </w:r>
      <w:r w:rsidR="00142CDA"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647CEE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bookmarkStart w:id="0" w:name="_GoBack"/>
      <w:bookmarkEnd w:id="0"/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году по согласованию с  Волгоградской Епархией </w:t>
      </w:r>
      <w:r w:rsidR="00AC62D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территории Красноармейского района Волгограда 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спланированы мес</w:t>
      </w:r>
      <w:r w:rsidR="00AC62D6">
        <w:rPr>
          <w:rFonts w:ascii="Times New Roman" w:eastAsia="Times New Roman" w:hAnsi="Times New Roman" w:cs="Times New Roman"/>
          <w:sz w:val="26"/>
          <w:szCs w:val="28"/>
          <w:lang w:eastAsia="ru-RU"/>
        </w:rPr>
        <w:t>та</w:t>
      </w: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для совершения массового омовения граждан</w:t>
      </w:r>
      <w:r w:rsidR="00AC62D6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AC62D6" w:rsidRDefault="00AC62D6" w:rsidP="00293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</w:t>
      </w:r>
      <w:r w:rsidRPr="000E1AF3">
        <w:rPr>
          <w:rFonts w:ascii="Times New Roman" w:hAnsi="Times New Roman" w:cs="Times New Roman"/>
          <w:sz w:val="26"/>
          <w:szCs w:val="28"/>
        </w:rPr>
        <w:t>Севастопольская набережная на берегу р</w:t>
      </w:r>
      <w:r>
        <w:rPr>
          <w:rFonts w:ascii="Times New Roman" w:hAnsi="Times New Roman" w:cs="Times New Roman"/>
          <w:sz w:val="26"/>
          <w:szCs w:val="28"/>
        </w:rPr>
        <w:t>. Волга у монумента В.И. Ленина;</w:t>
      </w:r>
    </w:p>
    <w:p w:rsidR="00293716" w:rsidRPr="000E1AF3" w:rsidRDefault="00AC62D6" w:rsidP="00293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р.п</w:t>
      </w:r>
      <w:proofErr w:type="spellEnd"/>
      <w:r>
        <w:rPr>
          <w:rFonts w:ascii="Times New Roman" w:hAnsi="Times New Roman" w:cs="Times New Roman"/>
          <w:sz w:val="26"/>
          <w:szCs w:val="28"/>
        </w:rPr>
        <w:t>. Южный, напротив шлюза №5 ВДСК рядом с ГКОУ «Казачий кадетский корпус им.</w:t>
      </w:r>
      <w:r w:rsidR="00653B1F">
        <w:rPr>
          <w:rFonts w:ascii="Times New Roman" w:hAnsi="Times New Roman" w:cs="Times New Roman"/>
          <w:sz w:val="26"/>
          <w:szCs w:val="28"/>
        </w:rPr>
        <w:t xml:space="preserve"> К.И. </w:t>
      </w:r>
      <w:proofErr w:type="spellStart"/>
      <w:r w:rsidR="00653B1F">
        <w:rPr>
          <w:rFonts w:ascii="Times New Roman" w:hAnsi="Times New Roman" w:cs="Times New Roman"/>
          <w:sz w:val="26"/>
          <w:szCs w:val="28"/>
        </w:rPr>
        <w:t>Недорубова</w:t>
      </w:r>
      <w:proofErr w:type="spellEnd"/>
      <w:r w:rsidR="00653B1F">
        <w:rPr>
          <w:rFonts w:ascii="Times New Roman" w:hAnsi="Times New Roman" w:cs="Times New Roman"/>
          <w:sz w:val="26"/>
          <w:szCs w:val="28"/>
        </w:rPr>
        <w:t>»;</w:t>
      </w:r>
      <w:r>
        <w:rPr>
          <w:rFonts w:ascii="Times New Roman" w:hAnsi="Times New Roman" w:cs="Times New Roman"/>
          <w:sz w:val="26"/>
          <w:szCs w:val="28"/>
        </w:rPr>
        <w:t xml:space="preserve">   </w:t>
      </w:r>
    </w:p>
    <w:p w:rsidR="00293716" w:rsidRPr="000E1AF3" w:rsidRDefault="00293716" w:rsidP="0065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целях обеспечения безопасности населения в указанных местах будут дежурить  спасатели. Организацию общественной безопасности и охрану порядка на водных объектах  будут  осуществлять   подразделения   отделов   полиции    УМВД  России по г. Волгограду во взаимодействии с народными дружинниками. </w:t>
      </w:r>
    </w:p>
    <w:p w:rsidR="001137CD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</w:t>
      </w:r>
    </w:p>
    <w:p w:rsidR="0037376C" w:rsidRPr="000E1AF3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0E1AF3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A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0E1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37376C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E1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службы спасения Волгограда – «089»</w:t>
      </w:r>
      <w:r w:rsidRPr="000E1A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1137CD" w:rsidRPr="000E1AF3" w:rsidRDefault="001137CD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7376C" w:rsidRPr="006B224A" w:rsidTr="00653B1F">
        <w:tc>
          <w:tcPr>
            <w:tcW w:w="105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37376C" w:rsidRDefault="00653B1F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Штаб ГО Красноармейского района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21515"/>
    <w:rsid w:val="0002598B"/>
    <w:rsid w:val="000A7B1B"/>
    <w:rsid w:val="000E1AF3"/>
    <w:rsid w:val="000F173C"/>
    <w:rsid w:val="000F556A"/>
    <w:rsid w:val="00111854"/>
    <w:rsid w:val="00111E5A"/>
    <w:rsid w:val="001137CD"/>
    <w:rsid w:val="00142CDA"/>
    <w:rsid w:val="002662A8"/>
    <w:rsid w:val="00293716"/>
    <w:rsid w:val="0037376C"/>
    <w:rsid w:val="005944C0"/>
    <w:rsid w:val="00647CEE"/>
    <w:rsid w:val="00653B1F"/>
    <w:rsid w:val="00760C56"/>
    <w:rsid w:val="0087019A"/>
    <w:rsid w:val="00884DB5"/>
    <w:rsid w:val="008D2BEF"/>
    <w:rsid w:val="00901291"/>
    <w:rsid w:val="00945D28"/>
    <w:rsid w:val="00966EBF"/>
    <w:rsid w:val="009A029A"/>
    <w:rsid w:val="009B5755"/>
    <w:rsid w:val="00A473EE"/>
    <w:rsid w:val="00AB3224"/>
    <w:rsid w:val="00AC62D6"/>
    <w:rsid w:val="00BB2945"/>
    <w:rsid w:val="00BE2EC8"/>
    <w:rsid w:val="00C01F7C"/>
    <w:rsid w:val="00C17F39"/>
    <w:rsid w:val="00D13DA9"/>
    <w:rsid w:val="00F15E0D"/>
    <w:rsid w:val="00F91686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37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93716"/>
    <w:pPr>
      <w:shd w:val="clear" w:color="auto" w:fill="FFFFFF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93716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37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93716"/>
    <w:pPr>
      <w:shd w:val="clear" w:color="auto" w:fill="FFFFFF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93716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1DC76-0465-44BF-B352-8C94F28FEA05}"/>
</file>

<file path=customXml/itemProps2.xml><?xml version="1.0" encoding="utf-8"?>
<ds:datastoreItem xmlns:ds="http://schemas.openxmlformats.org/officeDocument/2006/customXml" ds:itemID="{1DC0B3F2-466C-4099-B490-921DE8640A92}"/>
</file>

<file path=customXml/itemProps3.xml><?xml version="1.0" encoding="utf-8"?>
<ds:datastoreItem xmlns:ds="http://schemas.openxmlformats.org/officeDocument/2006/customXml" ds:itemID="{88E0E633-E95A-495B-9F83-2DFFADF37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Коржуков Сергей Иванович</cp:lastModifiedBy>
  <cp:revision>9</cp:revision>
  <cp:lastPrinted>2022-01-17T07:19:00Z</cp:lastPrinted>
  <dcterms:created xsi:type="dcterms:W3CDTF">2022-01-17T07:20:00Z</dcterms:created>
  <dcterms:modified xsi:type="dcterms:W3CDTF">2025-01-09T12:45:00Z</dcterms:modified>
</cp:coreProperties>
</file>