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90" w:rsidRPr="00B44D16" w:rsidRDefault="00284390" w:rsidP="003D2E77">
      <w:pPr>
        <w:jc w:val="right"/>
        <w:rPr>
          <w:rFonts w:ascii="Times New Roman" w:hAnsi="Times New Roman" w:cs="Times New Roman"/>
          <w:i/>
          <w:color w:val="332B22"/>
          <w:sz w:val="28"/>
          <w:szCs w:val="28"/>
        </w:rPr>
      </w:pPr>
      <w:r w:rsidRPr="00B44D16">
        <w:rPr>
          <w:rFonts w:ascii="Times New Roman" w:hAnsi="Times New Roman" w:cs="Times New Roman"/>
          <w:i/>
          <w:color w:val="332B22"/>
          <w:sz w:val="28"/>
          <w:szCs w:val="28"/>
        </w:rPr>
        <w:t>Информация для пресс-релиза</w:t>
      </w:r>
    </w:p>
    <w:p w:rsidR="00C75BE8" w:rsidRPr="00B44D16" w:rsidRDefault="00C75BE8" w:rsidP="00C75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ВНИМАНИЕ!</w:t>
      </w:r>
    </w:p>
    <w:p w:rsidR="00C75BE8" w:rsidRPr="00B44D16" w:rsidRDefault="00DA3C00" w:rsidP="00C75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УСТАНОВЛЕН </w:t>
      </w:r>
      <w:r w:rsidR="00C75BE8" w:rsidRPr="00B44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ОСОБЫЙ  ПРОТИВОПОЖАРНЫЙ  РЕЖИМ.</w:t>
      </w:r>
    </w:p>
    <w:p w:rsidR="00C75BE8" w:rsidRPr="00B44D16" w:rsidRDefault="00C75BE8" w:rsidP="00C75B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8" w:rsidRPr="00B44D16" w:rsidRDefault="002A0A59" w:rsidP="00C94E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напряженной пожароопасной ситуацией </w:t>
      </w:r>
      <w:r w:rsidRPr="00B44D16">
        <w:rPr>
          <w:sz w:val="28"/>
          <w:szCs w:val="28"/>
        </w:rPr>
        <w:t xml:space="preserve">с 13 апреля </w:t>
      </w:r>
      <w:r>
        <w:rPr>
          <w:sz w:val="28"/>
          <w:szCs w:val="28"/>
        </w:rPr>
        <w:t>2020 года п</w:t>
      </w:r>
      <w:r w:rsidR="00D00CEE" w:rsidRPr="00B44D16">
        <w:rPr>
          <w:sz w:val="28"/>
          <w:szCs w:val="28"/>
        </w:rPr>
        <w:t xml:space="preserve">остановлением </w:t>
      </w:r>
      <w:r w:rsidR="000A5364">
        <w:rPr>
          <w:sz w:val="28"/>
          <w:szCs w:val="28"/>
        </w:rPr>
        <w:t>Г</w:t>
      </w:r>
      <w:r w:rsidR="00D00CEE" w:rsidRPr="00B44D16">
        <w:rPr>
          <w:sz w:val="28"/>
          <w:szCs w:val="28"/>
        </w:rPr>
        <w:t xml:space="preserve">убернатора </w:t>
      </w:r>
      <w:r w:rsidR="0070724F">
        <w:rPr>
          <w:sz w:val="28"/>
          <w:szCs w:val="28"/>
        </w:rPr>
        <w:t xml:space="preserve">на территории </w:t>
      </w:r>
      <w:r w:rsidR="00D00CEE" w:rsidRPr="00B44D16">
        <w:rPr>
          <w:sz w:val="28"/>
          <w:szCs w:val="28"/>
        </w:rPr>
        <w:t>Волгоградской области установлен особый противопожарный режим. На период его действия запрещено разведение костров, сжиг</w:t>
      </w:r>
      <w:bookmarkStart w:id="0" w:name="_GoBack"/>
      <w:bookmarkEnd w:id="0"/>
      <w:r w:rsidR="00D00CEE" w:rsidRPr="00B44D16">
        <w:rPr>
          <w:sz w:val="28"/>
          <w:szCs w:val="28"/>
        </w:rPr>
        <w:t xml:space="preserve">ание сухой травы, листвы и камыша, </w:t>
      </w:r>
      <w:r>
        <w:rPr>
          <w:sz w:val="28"/>
          <w:szCs w:val="28"/>
        </w:rPr>
        <w:t>мусора, твердых бытовых отходов, проведение любых работ, не связанных с охраной, защитой и воспроизводством лесов.</w:t>
      </w:r>
      <w:r w:rsidR="00384BBD">
        <w:rPr>
          <w:sz w:val="28"/>
          <w:szCs w:val="28"/>
        </w:rPr>
        <w:t xml:space="preserve"> Строго запрещается засорение леса бытовыми, строительными, промышленными отходами, мусором.</w:t>
      </w:r>
      <w:r w:rsidR="00C94EAB">
        <w:rPr>
          <w:sz w:val="28"/>
          <w:szCs w:val="28"/>
        </w:rPr>
        <w:t xml:space="preserve"> </w:t>
      </w:r>
      <w:r w:rsidR="005C41CB">
        <w:rPr>
          <w:sz w:val="28"/>
          <w:szCs w:val="28"/>
        </w:rPr>
        <w:t>Также в</w:t>
      </w:r>
      <w:r w:rsidR="00A4208E">
        <w:rPr>
          <w:sz w:val="28"/>
          <w:szCs w:val="28"/>
        </w:rPr>
        <w:t>веден запрет</w:t>
      </w:r>
      <w:r w:rsidR="00D00CEE" w:rsidRPr="00B44D16">
        <w:rPr>
          <w:sz w:val="28"/>
          <w:szCs w:val="28"/>
        </w:rPr>
        <w:t xml:space="preserve"> на посещение жителями лесов.</w:t>
      </w:r>
    </w:p>
    <w:p w:rsidR="000765D4" w:rsidRDefault="007603CB" w:rsidP="009024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D16">
        <w:rPr>
          <w:sz w:val="28"/>
          <w:szCs w:val="28"/>
        </w:rPr>
        <w:t xml:space="preserve">В этом году на территории городских лесов и сопредельных территориях уже произошло </w:t>
      </w:r>
      <w:r w:rsidR="00281F43" w:rsidRPr="00B44D16">
        <w:rPr>
          <w:sz w:val="28"/>
          <w:szCs w:val="28"/>
        </w:rPr>
        <w:t>9 загораний, из них 5 случаев – в городских лесах Волгограда. Благодаря своевременному обнаружению загораний специалистами муниципального учреждения «</w:t>
      </w:r>
      <w:proofErr w:type="spellStart"/>
      <w:r w:rsidR="00281F43" w:rsidRPr="00B44D16">
        <w:rPr>
          <w:sz w:val="28"/>
          <w:szCs w:val="28"/>
        </w:rPr>
        <w:t>Горэколес</w:t>
      </w:r>
      <w:proofErr w:type="spellEnd"/>
      <w:r w:rsidR="00281F43" w:rsidRPr="00B44D16">
        <w:rPr>
          <w:sz w:val="28"/>
          <w:szCs w:val="28"/>
        </w:rPr>
        <w:t xml:space="preserve">» </w:t>
      </w:r>
      <w:r w:rsidR="007A5A28" w:rsidRPr="00B44D16">
        <w:rPr>
          <w:sz w:val="28"/>
          <w:szCs w:val="28"/>
        </w:rPr>
        <w:t xml:space="preserve">лесные пожары </w:t>
      </w:r>
      <w:r w:rsidR="007A5A28">
        <w:rPr>
          <w:sz w:val="28"/>
          <w:szCs w:val="28"/>
        </w:rPr>
        <w:t>пока удается</w:t>
      </w:r>
      <w:r w:rsidR="00281F43" w:rsidRPr="00B44D16">
        <w:rPr>
          <w:sz w:val="28"/>
          <w:szCs w:val="28"/>
        </w:rPr>
        <w:t xml:space="preserve"> предотвратить. </w:t>
      </w:r>
      <w:r w:rsidR="000765D4">
        <w:rPr>
          <w:sz w:val="28"/>
          <w:szCs w:val="28"/>
        </w:rPr>
        <w:t xml:space="preserve">Но по прогнозам синоптиков в ближайшее время </w:t>
      </w:r>
      <w:r w:rsidR="00846536">
        <w:rPr>
          <w:sz w:val="28"/>
          <w:szCs w:val="28"/>
        </w:rPr>
        <w:t xml:space="preserve"> вет</w:t>
      </w:r>
      <w:r w:rsidR="00D66C42">
        <w:rPr>
          <w:sz w:val="28"/>
          <w:szCs w:val="28"/>
        </w:rPr>
        <w:t>е</w:t>
      </w:r>
      <w:r w:rsidR="00846536">
        <w:rPr>
          <w:sz w:val="28"/>
          <w:szCs w:val="28"/>
        </w:rPr>
        <w:t>р</w:t>
      </w:r>
      <w:r w:rsidR="000765D4">
        <w:rPr>
          <w:sz w:val="28"/>
          <w:szCs w:val="28"/>
        </w:rPr>
        <w:t xml:space="preserve"> будет только усиливаться,  </w:t>
      </w:r>
      <w:r w:rsidR="00A33995">
        <w:rPr>
          <w:sz w:val="28"/>
          <w:szCs w:val="28"/>
        </w:rPr>
        <w:t xml:space="preserve">в этих условиях </w:t>
      </w:r>
      <w:r w:rsidR="000765D4">
        <w:rPr>
          <w:sz w:val="28"/>
          <w:szCs w:val="28"/>
        </w:rPr>
        <w:t>пожары могут возникать даже от небольших источников огня</w:t>
      </w:r>
      <w:r w:rsidR="00D66C42">
        <w:rPr>
          <w:sz w:val="28"/>
          <w:szCs w:val="28"/>
        </w:rPr>
        <w:t>.</w:t>
      </w:r>
    </w:p>
    <w:p w:rsidR="00D53410" w:rsidRPr="00902424" w:rsidRDefault="00746A35" w:rsidP="009024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D16">
        <w:rPr>
          <w:sz w:val="28"/>
          <w:szCs w:val="28"/>
        </w:rPr>
        <w:t xml:space="preserve">С участием представителей лесничеств, районных администраций, полиции </w:t>
      </w:r>
      <w:r w:rsidR="00A61562" w:rsidRPr="00B44D16">
        <w:rPr>
          <w:sz w:val="28"/>
          <w:szCs w:val="28"/>
        </w:rPr>
        <w:t xml:space="preserve">на территории городских лесов </w:t>
      </w:r>
      <w:r w:rsidRPr="00B44D16">
        <w:rPr>
          <w:sz w:val="28"/>
          <w:szCs w:val="28"/>
        </w:rPr>
        <w:t>запланированы рейды по выявлению нарушений гражданами требований пожарной безопасности</w:t>
      </w:r>
      <w:r w:rsidR="00D66C42">
        <w:rPr>
          <w:sz w:val="28"/>
          <w:szCs w:val="28"/>
        </w:rPr>
        <w:t xml:space="preserve">, </w:t>
      </w:r>
      <w:r w:rsidR="00F61AFC">
        <w:rPr>
          <w:sz w:val="28"/>
          <w:szCs w:val="28"/>
        </w:rPr>
        <w:t xml:space="preserve">особого </w:t>
      </w:r>
      <w:r w:rsidR="00D66C42">
        <w:rPr>
          <w:sz w:val="28"/>
          <w:szCs w:val="28"/>
        </w:rPr>
        <w:t>противопожарного режима</w:t>
      </w:r>
      <w:r w:rsidRPr="00B44D16">
        <w:rPr>
          <w:sz w:val="28"/>
          <w:szCs w:val="28"/>
        </w:rPr>
        <w:t xml:space="preserve">. </w:t>
      </w:r>
      <w:r w:rsidR="00C40D20">
        <w:rPr>
          <w:sz w:val="28"/>
          <w:szCs w:val="28"/>
        </w:rPr>
        <w:t xml:space="preserve">В соответствии со ст. 14.9.3. Кодекса Волгоградской области об административной ответственности (от 11.06.2008 № 1693-ОД, с изм. на 21.02.2020) </w:t>
      </w:r>
      <w:r w:rsidR="00EB7568">
        <w:rPr>
          <w:sz w:val="28"/>
          <w:szCs w:val="28"/>
        </w:rPr>
        <w:t>з</w:t>
      </w:r>
      <w:r w:rsidR="00666578">
        <w:rPr>
          <w:sz w:val="28"/>
          <w:szCs w:val="28"/>
        </w:rPr>
        <w:t>а н</w:t>
      </w:r>
      <w:r w:rsidR="00F478AB" w:rsidRPr="00C23269">
        <w:rPr>
          <w:sz w:val="28"/>
          <w:szCs w:val="28"/>
        </w:rPr>
        <w:t xml:space="preserve">арушение </w:t>
      </w:r>
      <w:r w:rsidR="00EB7568">
        <w:rPr>
          <w:sz w:val="28"/>
          <w:szCs w:val="28"/>
        </w:rPr>
        <w:t xml:space="preserve">дополнительных требований пожарной безопасности </w:t>
      </w:r>
      <w:r w:rsidR="00F478AB" w:rsidRPr="00C23269">
        <w:rPr>
          <w:sz w:val="28"/>
          <w:szCs w:val="28"/>
        </w:rPr>
        <w:t xml:space="preserve"> </w:t>
      </w:r>
      <w:r w:rsidR="00666578">
        <w:rPr>
          <w:sz w:val="28"/>
          <w:szCs w:val="28"/>
        </w:rPr>
        <w:t xml:space="preserve">предусмотрен </w:t>
      </w:r>
      <w:r w:rsidR="00F478AB" w:rsidRPr="00C23269">
        <w:rPr>
          <w:sz w:val="28"/>
          <w:szCs w:val="28"/>
        </w:rPr>
        <w:t>штраф: на граждан в размере до 4 тысяч р</w:t>
      </w:r>
      <w:r w:rsidR="00EB7568">
        <w:rPr>
          <w:sz w:val="28"/>
          <w:szCs w:val="28"/>
        </w:rPr>
        <w:t>ублей; на должностных лиц — до 3</w:t>
      </w:r>
      <w:r w:rsidR="00F478AB" w:rsidRPr="00C23269">
        <w:rPr>
          <w:sz w:val="28"/>
          <w:szCs w:val="28"/>
        </w:rPr>
        <w:t>5 тысяч р</w:t>
      </w:r>
      <w:r w:rsidR="00EB7568">
        <w:rPr>
          <w:sz w:val="28"/>
          <w:szCs w:val="28"/>
        </w:rPr>
        <w:t>ублей; на юридических лиц — до 6</w:t>
      </w:r>
      <w:r w:rsidR="00F478AB" w:rsidRPr="00C23269">
        <w:rPr>
          <w:sz w:val="28"/>
          <w:szCs w:val="28"/>
        </w:rPr>
        <w:t xml:space="preserve">0 тысяч рублей. </w:t>
      </w:r>
    </w:p>
    <w:p w:rsidR="0079608C" w:rsidRDefault="0079608C" w:rsidP="00807280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Администрация Волгограда</w:t>
      </w:r>
      <w:r>
        <w:t xml:space="preserve"> </w:t>
      </w:r>
      <w:r>
        <w:rPr>
          <w:color w:val="000000"/>
          <w:sz w:val="28"/>
          <w:szCs w:val="28"/>
        </w:rPr>
        <w:t xml:space="preserve">напоминает всем жителям о необходимости соблюдения </w:t>
      </w:r>
      <w:r w:rsidR="00807280">
        <w:rPr>
          <w:color w:val="000000"/>
          <w:sz w:val="28"/>
          <w:szCs w:val="28"/>
        </w:rPr>
        <w:t xml:space="preserve">особого противопожарного режима, </w:t>
      </w:r>
      <w:r>
        <w:rPr>
          <w:color w:val="000000"/>
          <w:sz w:val="28"/>
          <w:szCs w:val="28"/>
        </w:rPr>
        <w:t xml:space="preserve">правил пожарной и санитарной безопасности. </w:t>
      </w:r>
    </w:p>
    <w:p w:rsidR="0079608C" w:rsidRPr="0079608C" w:rsidRDefault="0079608C" w:rsidP="007960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08C">
        <w:rPr>
          <w:sz w:val="28"/>
          <w:szCs w:val="28"/>
        </w:rPr>
        <w:t>Родителям и взрослым членам семьи необходимо провести п</w:t>
      </w:r>
      <w:r w:rsidR="005E4C3F">
        <w:rPr>
          <w:sz w:val="28"/>
          <w:szCs w:val="28"/>
        </w:rPr>
        <w:t>рофилактические беседы с детьми на противопожарную тематику.</w:t>
      </w:r>
    </w:p>
    <w:p w:rsidR="0079608C" w:rsidRPr="0079608C" w:rsidRDefault="0079608C" w:rsidP="007960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08C">
        <w:rPr>
          <w:sz w:val="28"/>
          <w:szCs w:val="28"/>
        </w:rPr>
        <w:t xml:space="preserve">В случае обнаружения загораний или пожаров незамедлительно сообщите по телефонам: </w:t>
      </w:r>
    </w:p>
    <w:p w:rsidR="00284390" w:rsidRPr="00551EFE" w:rsidRDefault="000B11FE" w:rsidP="003D2E77">
      <w:pPr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112, </w:t>
      </w:r>
      <w:r w:rsidR="00284390" w:rsidRPr="00551EFE">
        <w:rPr>
          <w:rFonts w:ascii="Times New Roman" w:hAnsi="Times New Roman" w:cs="Times New Roman"/>
          <w:color w:val="000000"/>
          <w:sz w:val="28"/>
          <w:szCs w:val="28"/>
        </w:rPr>
        <w:t>01, 1</w:t>
      </w:r>
      <w:r w:rsidR="00673C6A" w:rsidRPr="00551EFE">
        <w:rPr>
          <w:rFonts w:ascii="Times New Roman" w:hAnsi="Times New Roman" w:cs="Times New Roman"/>
          <w:color w:val="000000"/>
          <w:sz w:val="28"/>
          <w:szCs w:val="28"/>
        </w:rPr>
        <w:t>01, 24-23-91, 24-20-90</w:t>
      </w:r>
      <w:r w:rsidR="00284390" w:rsidRPr="00551E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84390" w:rsidRPr="00551EFE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7E"/>
    <w:rsid w:val="000765D4"/>
    <w:rsid w:val="000A5364"/>
    <w:rsid w:val="000B11FE"/>
    <w:rsid w:val="000C7475"/>
    <w:rsid w:val="001603E6"/>
    <w:rsid w:val="001C5F9E"/>
    <w:rsid w:val="002274DA"/>
    <w:rsid w:val="00281F43"/>
    <w:rsid w:val="00284390"/>
    <w:rsid w:val="002A0A59"/>
    <w:rsid w:val="002E3402"/>
    <w:rsid w:val="003066FC"/>
    <w:rsid w:val="00311964"/>
    <w:rsid w:val="00335C7C"/>
    <w:rsid w:val="00384BBD"/>
    <w:rsid w:val="003D2E77"/>
    <w:rsid w:val="00551EFE"/>
    <w:rsid w:val="00557225"/>
    <w:rsid w:val="00567A92"/>
    <w:rsid w:val="005C41CB"/>
    <w:rsid w:val="005E4C3F"/>
    <w:rsid w:val="00660E6E"/>
    <w:rsid w:val="00666578"/>
    <w:rsid w:val="00673C6A"/>
    <w:rsid w:val="0070724F"/>
    <w:rsid w:val="00711ACC"/>
    <w:rsid w:val="0073039F"/>
    <w:rsid w:val="00746A35"/>
    <w:rsid w:val="007603CB"/>
    <w:rsid w:val="0079608C"/>
    <w:rsid w:val="007A5A28"/>
    <w:rsid w:val="007C6792"/>
    <w:rsid w:val="007D20EB"/>
    <w:rsid w:val="0080030C"/>
    <w:rsid w:val="00807280"/>
    <w:rsid w:val="00846536"/>
    <w:rsid w:val="00866E18"/>
    <w:rsid w:val="008C0E49"/>
    <w:rsid w:val="008E1226"/>
    <w:rsid w:val="00902424"/>
    <w:rsid w:val="00A06AF2"/>
    <w:rsid w:val="00A16570"/>
    <w:rsid w:val="00A33995"/>
    <w:rsid w:val="00A4208E"/>
    <w:rsid w:val="00A56614"/>
    <w:rsid w:val="00A61562"/>
    <w:rsid w:val="00A7442C"/>
    <w:rsid w:val="00AB3E86"/>
    <w:rsid w:val="00AD384F"/>
    <w:rsid w:val="00B44D16"/>
    <w:rsid w:val="00C07DF4"/>
    <w:rsid w:val="00C23269"/>
    <w:rsid w:val="00C40D20"/>
    <w:rsid w:val="00C75BE8"/>
    <w:rsid w:val="00C94EAB"/>
    <w:rsid w:val="00CB34A6"/>
    <w:rsid w:val="00D00CEE"/>
    <w:rsid w:val="00D53410"/>
    <w:rsid w:val="00D5657E"/>
    <w:rsid w:val="00D66C42"/>
    <w:rsid w:val="00DA3C00"/>
    <w:rsid w:val="00E26440"/>
    <w:rsid w:val="00EB3C8B"/>
    <w:rsid w:val="00EB7568"/>
    <w:rsid w:val="00F42E7D"/>
    <w:rsid w:val="00F478AB"/>
    <w:rsid w:val="00F61AFC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4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4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BD285-C426-4A58-A55E-ED3BEA57D8FC}"/>
</file>

<file path=customXml/itemProps2.xml><?xml version="1.0" encoding="utf-8"?>
<ds:datastoreItem xmlns:ds="http://schemas.openxmlformats.org/officeDocument/2006/customXml" ds:itemID="{3FB18BDA-A7B6-40D2-AE9C-E319CCCB4A3F}"/>
</file>

<file path=customXml/itemProps3.xml><?xml version="1.0" encoding="utf-8"?>
<ds:datastoreItem xmlns:ds="http://schemas.openxmlformats.org/officeDocument/2006/customXml" ds:itemID="{7A9DD9C8-326E-46B7-90DA-71850BC10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Чугунова</cp:lastModifiedBy>
  <cp:revision>3</cp:revision>
  <dcterms:created xsi:type="dcterms:W3CDTF">2020-04-16T06:46:00Z</dcterms:created>
  <dcterms:modified xsi:type="dcterms:W3CDTF">2020-04-16T06:46:00Z</dcterms:modified>
</cp:coreProperties>
</file>