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9D" w:rsidRDefault="00A56CD4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605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F605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F6059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A56CD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6059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A56C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F6059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A56C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F6059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A56C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F6059D" w:rsidRDefault="00F6059D">
            <w:pPr>
              <w:rPr>
                <w:color w:val="000000"/>
              </w:rPr>
            </w:pPr>
          </w:p>
        </w:tc>
      </w:tr>
    </w:tbl>
    <w:p w:rsidR="00F6059D" w:rsidRDefault="00F6059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6059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59D" w:rsidRDefault="00A56C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605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F605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59D" w:rsidRDefault="00F6059D">
            <w:pPr>
              <w:rPr>
                <w:color w:val="000000"/>
              </w:rPr>
            </w:pPr>
          </w:p>
        </w:tc>
      </w:tr>
      <w:tr w:rsidR="00F605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>SBR012-2407110047</w:t>
            </w:r>
          </w:p>
        </w:tc>
      </w:tr>
      <w:tr w:rsidR="00F605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F6059D" w:rsidRDefault="00F6059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6059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59D" w:rsidRDefault="00A56C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605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605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Встроенное нежилое помещение в многоквартирном доме </w:t>
            </w:r>
            <w:r>
              <w:rPr>
                <w:color w:val="000000"/>
              </w:rPr>
              <w:t>(10-й этаж), кадастровый номер 34:34:080094:578. Площадь объекта -65,6 кв. м. Волгоград, Красноармейский район, ул. 50 лет Октября, д. 17, пом.15</w:t>
            </w:r>
          </w:p>
        </w:tc>
      </w:tr>
      <w:tr w:rsidR="00F605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>13 721.56</w:t>
            </w:r>
          </w:p>
        </w:tc>
      </w:tr>
      <w:tr w:rsidR="00F605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F6059D" w:rsidRDefault="00F6059D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F6059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59D" w:rsidRDefault="00A56CD4">
            <w:pPr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6"/>
              </w:rPr>
              <w:br/>
            </w:r>
          </w:p>
        </w:tc>
      </w:tr>
      <w:tr w:rsidR="00F605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53"/>
              <w:gridCol w:w="1069"/>
              <w:gridCol w:w="2098"/>
              <w:gridCol w:w="1334"/>
              <w:gridCol w:w="1268"/>
              <w:gridCol w:w="1267"/>
              <w:gridCol w:w="1112"/>
              <w:gridCol w:w="1236"/>
              <w:gridCol w:w="719"/>
            </w:tblGrid>
            <w:tr w:rsidR="00F6059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A56CD4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A56CD4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A56CD4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A56CD4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A56CD4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A56CD4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A56CD4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A56CD4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A56CD4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</w:tr>
            <w:tr w:rsidR="00F6059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A56CD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8494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A56CD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344209017590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A56CD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 xml:space="preserve">Гасанов </w:t>
                  </w:r>
                  <w:r>
                    <w:rPr>
                      <w:color w:val="000000"/>
                      <w:sz w:val="16"/>
                    </w:rPr>
                    <w:t>Теймур Теймурович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F6059D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F6059D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F6059D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A56CD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36362.20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A56CD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13.08.2024 09:56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A56CD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</w:t>
                  </w:r>
                </w:p>
              </w:tc>
            </w:tr>
            <w:tr w:rsidR="00F6059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A56CD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8346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A56CD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A56CD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ОБЩЕСТВО С ОГРАНИЧЕННОЙ 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F6059D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F6059D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F6059D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A56CD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35676.12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A56CD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13.08.2024 09:55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A56CD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</w:t>
                  </w:r>
                </w:p>
              </w:tc>
            </w:tr>
            <w:tr w:rsidR="00F6059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A56CD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9630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A56CD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644912349599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A56CD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ЧЕРНИКОВ СЕРГЕЙ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F6059D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F6059D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F6059D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A56CD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34303.96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A56CD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13.08.2024 09:31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A56CD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</w:t>
                  </w:r>
                </w:p>
              </w:tc>
            </w:tr>
            <w:tr w:rsidR="00F6059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A56CD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4496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A56CD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344700224328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A56CD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Немех Любовь</w:t>
                  </w:r>
                  <w:r>
                    <w:rPr>
                      <w:color w:val="000000"/>
                      <w:sz w:val="16"/>
                    </w:rPr>
                    <w:t xml:space="preserve"> Владимировна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F6059D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F6059D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F6059D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A56CD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29501.40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A56CD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13.08.2024 09:12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A56CD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</w:t>
                  </w:r>
                </w:p>
              </w:tc>
            </w:tr>
            <w:tr w:rsidR="00F6059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A56CD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lastRenderedPageBreak/>
                    <w:t>5866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A56CD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246201279065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A56CD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ФИЛИППОВ ВИТАЛИЙ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F6059D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F6059D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F6059D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A56CD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19896.28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A56CD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13.08.2024 09:03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A56CD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5</w:t>
                  </w:r>
                </w:p>
              </w:tc>
            </w:tr>
          </w:tbl>
          <w:p w:rsidR="00F6059D" w:rsidRDefault="00F6059D">
            <w:pPr>
              <w:rPr>
                <w:color w:val="000000"/>
                <w:sz w:val="16"/>
              </w:rPr>
            </w:pPr>
          </w:p>
        </w:tc>
      </w:tr>
    </w:tbl>
    <w:p w:rsidR="00F6059D" w:rsidRDefault="00F6059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6059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59D" w:rsidRDefault="00A56C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605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F605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59D" w:rsidRDefault="00F6059D">
            <w:pPr>
              <w:rPr>
                <w:color w:val="000000"/>
              </w:rPr>
            </w:pPr>
          </w:p>
        </w:tc>
      </w:tr>
      <w:tr w:rsidR="00F605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F6059D" w:rsidRDefault="00F6059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6059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59D" w:rsidRDefault="00A56C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605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F6059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A56C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6059D" w:rsidRDefault="00F6059D">
            <w:pPr>
              <w:rPr>
                <w:color w:val="000000"/>
              </w:rPr>
            </w:pPr>
          </w:p>
        </w:tc>
      </w:tr>
      <w:tr w:rsidR="00F605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F605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F6059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F6059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59D" w:rsidRDefault="00A56C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6059D" w:rsidRDefault="00F6059D">
            <w:pPr>
              <w:rPr>
                <w:color w:val="000000"/>
              </w:rPr>
            </w:pPr>
          </w:p>
        </w:tc>
      </w:tr>
    </w:tbl>
    <w:p w:rsidR="00F6059D" w:rsidRDefault="00F6059D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F6059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59D" w:rsidRDefault="00A56C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605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F605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605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F605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F6059D" w:rsidRDefault="00F6059D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F6059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59D" w:rsidRDefault="00A56C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605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F605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59D" w:rsidRDefault="00F6059D">
            <w:pPr>
              <w:rPr>
                <w:color w:val="000000"/>
              </w:rPr>
            </w:pPr>
          </w:p>
        </w:tc>
      </w:tr>
      <w:tr w:rsidR="00F605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>13.08.2024 10:25:55</w:t>
            </w:r>
          </w:p>
        </w:tc>
      </w:tr>
      <w:tr w:rsidR="00F605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>13.08.2024 10:25:57</w:t>
            </w:r>
          </w:p>
        </w:tc>
      </w:tr>
      <w:tr w:rsidR="00F605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F605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>13.08.2024 10:25</w:t>
            </w:r>
          </w:p>
        </w:tc>
      </w:tr>
      <w:tr w:rsidR="00F605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F605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F605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605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59D" w:rsidRDefault="00F6059D">
            <w:pPr>
              <w:rPr>
                <w:color w:val="000000"/>
              </w:rPr>
            </w:pPr>
          </w:p>
        </w:tc>
      </w:tr>
      <w:tr w:rsidR="00F605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>2116087</w:t>
            </w:r>
          </w:p>
        </w:tc>
      </w:tr>
      <w:tr w:rsidR="00F6059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59D" w:rsidRDefault="00A56CD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56CD4"/>
    <w:rsid w:val="00A77B3E"/>
    <w:rsid w:val="00CA2A55"/>
    <w:rsid w:val="00F6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FCF768-9978-416A-A146-681FDC07DA4F}"/>
</file>

<file path=customXml/itemProps2.xml><?xml version="1.0" encoding="utf-8"?>
<ds:datastoreItem xmlns:ds="http://schemas.openxmlformats.org/officeDocument/2006/customXml" ds:itemID="{50F471A2-F111-4248-97A2-6797098AB529}"/>
</file>

<file path=customXml/itemProps3.xml><?xml version="1.0" encoding="utf-8"?>
<ds:datastoreItem xmlns:ds="http://schemas.openxmlformats.org/officeDocument/2006/customXml" ds:itemID="{A658D449-514C-4B46-842D-A0372FBECB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2730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2024-08-13T07:26:00Z</dcterms:created>
  <dcterms:modified xsi:type="dcterms:W3CDTF">2024-08-13T07:26:00Z</dcterms:modified>
</cp:coreProperties>
</file>