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E15545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15545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B4A82-852B-4370-BDAE-E49882476044}"/>
</file>

<file path=customXml/itemProps2.xml><?xml version="1.0" encoding="utf-8"?>
<ds:datastoreItem xmlns:ds="http://schemas.openxmlformats.org/officeDocument/2006/customXml" ds:itemID="{0088277B-AD73-4A18-9475-C8411369DDDF}"/>
</file>

<file path=customXml/itemProps3.xml><?xml version="1.0" encoding="utf-8"?>
<ds:datastoreItem xmlns:ds="http://schemas.openxmlformats.org/officeDocument/2006/customXml" ds:itemID="{7580849C-32F9-4AC7-8BE5-9B54C3010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9-30T07:54:00Z</dcterms:modified>
</cp:coreProperties>
</file>