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55" w:rsidRPr="001B5255" w:rsidRDefault="001B5255" w:rsidP="00FF0325">
      <w:pPr>
        <w:jc w:val="right"/>
        <w:rPr>
          <w:bCs/>
        </w:rPr>
      </w:pPr>
      <w:r w:rsidRPr="001B5255">
        <w:rPr>
          <w:bCs/>
        </w:rPr>
        <w:t>Приложение № 8</w:t>
      </w:r>
    </w:p>
    <w:p w:rsidR="001B5255" w:rsidRDefault="001B5255" w:rsidP="00FF0325">
      <w:pPr>
        <w:jc w:val="right"/>
        <w:rPr>
          <w:b/>
          <w:bCs/>
        </w:rPr>
      </w:pP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УТВЕРЖДАЮ:</w:t>
      </w:r>
    </w:p>
    <w:p w:rsidR="00FF0325" w:rsidRPr="005D0667" w:rsidRDefault="00FF0325" w:rsidP="00FF0325">
      <w:pPr>
        <w:jc w:val="right"/>
        <w:rPr>
          <w:b/>
          <w:bCs/>
        </w:rPr>
      </w:pPr>
      <w:r w:rsidRPr="005D0667">
        <w:rPr>
          <w:b/>
          <w:bCs/>
        </w:rPr>
        <w:t>Глава администрации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>
        <w:rPr>
          <w:b/>
          <w:bCs/>
        </w:rPr>
        <w:t>Кировского</w:t>
      </w:r>
      <w:r w:rsidRPr="005D0667">
        <w:rPr>
          <w:b/>
          <w:bCs/>
        </w:rPr>
        <w:t xml:space="preserve"> района Волгограда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r w:rsidRPr="005D0667">
        <w:rPr>
          <w:b/>
          <w:bCs/>
        </w:rPr>
        <w:t>_____________________________</w:t>
      </w:r>
    </w:p>
    <w:p w:rsidR="00FF0325" w:rsidRPr="005D0667" w:rsidRDefault="00FF0325" w:rsidP="00FF0325">
      <w:pPr>
        <w:ind w:left="6024"/>
        <w:jc w:val="right"/>
        <w:rPr>
          <w:b/>
          <w:bCs/>
        </w:rPr>
      </w:pPr>
      <w:proofErr w:type="spellStart"/>
      <w:r>
        <w:rPr>
          <w:b/>
          <w:bCs/>
        </w:rPr>
        <w:t>С.И.Семененко</w:t>
      </w:r>
      <w:proofErr w:type="spellEnd"/>
    </w:p>
    <w:p w:rsidR="00FF0325" w:rsidRPr="005D0667" w:rsidRDefault="00FF0325" w:rsidP="00FF0325">
      <w:pPr>
        <w:ind w:left="6024"/>
        <w:jc w:val="right"/>
        <w:rPr>
          <w:b/>
          <w:bCs/>
        </w:rPr>
      </w:pPr>
    </w:p>
    <w:p w:rsidR="00FF0325" w:rsidRPr="005D0667" w:rsidRDefault="00FF0325" w:rsidP="00FF0325">
      <w:pPr>
        <w:ind w:left="-709" w:right="-143"/>
        <w:jc w:val="right"/>
        <w:rPr>
          <w:sz w:val="22"/>
          <w:szCs w:val="22"/>
        </w:rPr>
      </w:pPr>
      <w:r w:rsidRPr="005D0667">
        <w:rPr>
          <w:b/>
          <w:bCs/>
          <w:sz w:val="22"/>
          <w:szCs w:val="22"/>
        </w:rPr>
        <w:t>«___» __________ 20</w:t>
      </w:r>
      <w:r w:rsidR="00467B9D">
        <w:rPr>
          <w:b/>
          <w:bCs/>
          <w:sz w:val="22"/>
          <w:szCs w:val="22"/>
        </w:rPr>
        <w:t>2</w:t>
      </w:r>
      <w:r w:rsidR="007D60F7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Pr="005D0667">
        <w:rPr>
          <w:b/>
          <w:bCs/>
          <w:sz w:val="22"/>
          <w:szCs w:val="22"/>
        </w:rPr>
        <w:t>г</w:t>
      </w:r>
      <w:r w:rsidRPr="005D0667">
        <w:rPr>
          <w:sz w:val="22"/>
          <w:szCs w:val="22"/>
        </w:rPr>
        <w:t>.</w:t>
      </w:r>
    </w:p>
    <w:p w:rsidR="00FF0325" w:rsidRDefault="00FF0325" w:rsidP="00FF0325">
      <w:pPr>
        <w:jc w:val="right"/>
        <w:rPr>
          <w:b/>
          <w:bCs/>
        </w:rPr>
      </w:pPr>
    </w:p>
    <w:p w:rsidR="00FF0325" w:rsidRPr="00D93F69" w:rsidRDefault="00FF0325" w:rsidP="00FF0325">
      <w:pPr>
        <w:jc w:val="center"/>
        <w:rPr>
          <w:b/>
          <w:bCs/>
        </w:rPr>
      </w:pPr>
      <w:r w:rsidRPr="00D93F69">
        <w:rPr>
          <w:b/>
          <w:bCs/>
        </w:rPr>
        <w:t>ПРОЕКТ</w:t>
      </w:r>
    </w:p>
    <w:p w:rsidR="00FF0325" w:rsidRPr="00D93F69" w:rsidRDefault="00FF0325" w:rsidP="00FF0325">
      <w:pPr>
        <w:jc w:val="center"/>
        <w:rPr>
          <w:b/>
          <w:bCs/>
          <w:sz w:val="28"/>
          <w:szCs w:val="28"/>
        </w:rPr>
      </w:pPr>
      <w:r w:rsidRPr="00D93F69">
        <w:rPr>
          <w:b/>
          <w:bCs/>
          <w:sz w:val="28"/>
          <w:szCs w:val="28"/>
        </w:rPr>
        <w:t xml:space="preserve">Договор управления многоквартирным домом № </w:t>
      </w:r>
      <w:r w:rsidR="00DD7589">
        <w:rPr>
          <w:b/>
          <w:bCs/>
          <w:sz w:val="28"/>
          <w:szCs w:val="28"/>
        </w:rPr>
        <w:t>6</w:t>
      </w:r>
      <w:r w:rsidR="00F60C65">
        <w:rPr>
          <w:b/>
          <w:bCs/>
          <w:sz w:val="28"/>
          <w:szCs w:val="28"/>
        </w:rPr>
        <w:t>5</w:t>
      </w:r>
    </w:p>
    <w:p w:rsidR="00FF0325" w:rsidRDefault="00FF0325" w:rsidP="00FF0325">
      <w:pPr>
        <w:jc w:val="center"/>
      </w:pPr>
      <w:r w:rsidRPr="00D93F69">
        <w:rPr>
          <w:b/>
          <w:sz w:val="28"/>
          <w:szCs w:val="28"/>
        </w:rPr>
        <w:t xml:space="preserve">по </w:t>
      </w:r>
      <w:r w:rsidR="007D60F7">
        <w:rPr>
          <w:b/>
          <w:sz w:val="28"/>
          <w:szCs w:val="28"/>
        </w:rPr>
        <w:t xml:space="preserve">Поселок </w:t>
      </w:r>
      <w:r>
        <w:rPr>
          <w:b/>
          <w:sz w:val="28"/>
          <w:szCs w:val="28"/>
        </w:rPr>
        <w:t xml:space="preserve">им. Саши Чекалина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</w:pPr>
      <w:r w:rsidRPr="002C5FCB">
        <w:t xml:space="preserve">Волгоград                                                       </w:t>
      </w:r>
      <w:r>
        <w:t xml:space="preserve">        </w:t>
      </w:r>
      <w:r>
        <w:tab/>
      </w:r>
      <w:r>
        <w:tab/>
        <w:t xml:space="preserve">              </w:t>
      </w:r>
      <w:r>
        <w:tab/>
        <w:t xml:space="preserve">      </w:t>
      </w:r>
      <w:r w:rsidRPr="002C5FCB">
        <w:t xml:space="preserve"> "__" _____ 20</w:t>
      </w:r>
      <w:r w:rsidR="00467B9D">
        <w:t>2</w:t>
      </w:r>
      <w:r w:rsidR="007D60F7">
        <w:t>1</w:t>
      </w:r>
      <w:r w:rsidRPr="002C5FCB">
        <w:t xml:space="preserve"> г.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____________________________________________________________________________,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(наименование управляющей организации)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</w:pPr>
      <w:r w:rsidRPr="002C5FCB">
        <w:t>(далее - Управляющая организация), в лице _______________________________________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</w:pPr>
      <w:r w:rsidRPr="002C5FCB">
        <w:t>_____________________________________________________________________________,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(Ф.И.О., должность представителя, индивидуального предпринимателя)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</w:pPr>
      <w:proofErr w:type="gramStart"/>
      <w:r w:rsidRPr="002C5FCB">
        <w:t>действующего</w:t>
      </w:r>
      <w:proofErr w:type="gramEnd"/>
      <w:r w:rsidRPr="002C5FCB">
        <w:t xml:space="preserve"> на основании ____________________________________________________,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C5FCB">
        <w:t xml:space="preserve">                                          </w:t>
      </w:r>
      <w:r w:rsidRPr="002C5FCB">
        <w:rPr>
          <w:sz w:val="20"/>
          <w:szCs w:val="20"/>
        </w:rPr>
        <w:t>(учредительные документы/доверенность)</w:t>
      </w:r>
    </w:p>
    <w:p w:rsidR="00CD4E91" w:rsidRPr="002C5FCB" w:rsidRDefault="00CD4E91" w:rsidP="00CD4E91">
      <w:pPr>
        <w:autoSpaceDE w:val="0"/>
        <w:autoSpaceDN w:val="0"/>
        <w:adjustRightInd w:val="0"/>
        <w:jc w:val="both"/>
      </w:pPr>
      <w:r w:rsidRPr="002C5FCB">
        <w:t>с одной стороны, и собственник помещения в многоквартирном доме (далее – Собственник) № ____ по ул. ______________________________________________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____ по ул. ____________________________(далее - Договор) на основании _____________________________________________________________о нижеследующем.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2C5FCB">
        <w:rPr>
          <w:sz w:val="20"/>
          <w:szCs w:val="20"/>
        </w:rPr>
        <w:t>(решение конкурсной комиссии)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Предмет Договора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>1.1. По Договору Управляющая организация, действующая на основании лицензии на осуществление предпринимательской деятельности по управлению многоквартирными домами (далее - лицензия) № _____, выданной «____» ________ 201__г.</w:t>
      </w:r>
    </w:p>
    <w:p w:rsidR="00CD4E91" w:rsidRPr="002C5FCB" w:rsidRDefault="00CD4E91" w:rsidP="00CD4E91">
      <w:pPr>
        <w:autoSpaceDE w:val="0"/>
        <w:autoSpaceDN w:val="0"/>
        <w:adjustRightInd w:val="0"/>
      </w:pPr>
      <w:r w:rsidRPr="002C5FCB">
        <w:t>_____________________________________________________________________________</w:t>
      </w:r>
    </w:p>
    <w:p w:rsidR="00CD4E91" w:rsidRPr="002C5FCB" w:rsidRDefault="00CD4E91" w:rsidP="00CD4E91">
      <w:pPr>
        <w:autoSpaceDE w:val="0"/>
        <w:autoSpaceDN w:val="0"/>
        <w:adjustRightInd w:val="0"/>
        <w:jc w:val="both"/>
      </w:pPr>
      <w:r w:rsidRPr="002C5FCB">
        <w:t xml:space="preserve"> по заданию Собственника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Собственнику и лицам, пользующимся помещениями в МКД, осуществлять иную направленную на достижение целей управления МКД деятельность.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1.2. Оказание прочих услуг Собственнику осуществляется в соответствии с гражданским законодательством Российской Федерации на основании отдельных соглашений.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Обязанности и права Сторон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left="720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 Обязанности Управляющей организации: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</w:t>
      </w:r>
      <w:r w:rsidRPr="002C5FCB">
        <w:lastRenderedPageBreak/>
        <w:t xml:space="preserve">требованиями законодательства Волгоградской области.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содержания, текущего ремонта общего имущества в МКД для их рассмотрения общим собранием Собственников. 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2C5FCB">
        <w:t>обязана</w:t>
      </w:r>
      <w:proofErr w:type="gramEnd"/>
      <w:r w:rsidRPr="002C5FCB"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 xml:space="preserve"> Предложения по вопросам содержания, текущего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proofErr w:type="gramStart"/>
      <w:r w:rsidRPr="002C5FCB">
        <w:t>В целях доведения предложений по вопросам содержания, текущего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2C5FCB">
        <w:t xml:space="preserve">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2.1.5. Планировать, выполнять работы и оказывать услуги по содержанию, текущему ремонту общего имущества в МКД самостоятельно либо посредством </w:t>
      </w:r>
      <w:r w:rsidRPr="002C5FCB">
        <w:lastRenderedPageBreak/>
        <w:t xml:space="preserve">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содержанию, текущему ремонту общего имущества в МКД, которые она не имеет возможности или не вправе выполнить (оказать) самостоятельно.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2.1.6. Осуществлять контроль выполнения работ и оказания услуг по содержанию, текущему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2.1.8. </w:t>
      </w:r>
      <w:proofErr w:type="gramStart"/>
      <w:r w:rsidRPr="002C5FCB">
        <w:t>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</w:t>
      </w:r>
      <w:proofErr w:type="gramEnd"/>
      <w:r w:rsidRPr="002C5FCB">
        <w:t xml:space="preserve">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2.1.9. Осуществлять сбор, обновление и хранение информации о Собственниках</w:t>
      </w:r>
      <w:r w:rsidRPr="002C5FCB">
        <w:rPr>
          <w:color w:val="FF0000"/>
        </w:rPr>
        <w:t xml:space="preserve"> </w:t>
      </w:r>
      <w:r w:rsidRPr="002C5FCB"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2.1.10.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  <w:r w:rsidRPr="002C5FCB">
        <w:rPr>
          <w:highlight w:val="yellow"/>
        </w:rPr>
        <w:t xml:space="preserve">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Денежные средства, полученные Управляющей организацией от третьих лиц в </w:t>
      </w:r>
      <w:r w:rsidRPr="002C5FCB">
        <w:lastRenderedPageBreak/>
        <w:t xml:space="preserve">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2C5FCB"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2C5FCB">
        <w:t xml:space="preserve"> уменьшению, с обязательным указанием в платежном документе на основания такого уменьшения.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2.1.11. Предоставлять коммунальные услуги, указанные  в Приложении № 3 с учетом степени благоустройства многоквартирного дома, а также при наличии в нём  соответствующих инженерных сетей для предоставления коммунальных услуг.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2.1.12.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2.1.13.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 xml:space="preserve">2.1.14. Оформлять платежные документы и ежемесячно, до 1 числа месяца, следующего </w:t>
      </w:r>
      <w:proofErr w:type="gramStart"/>
      <w:r w:rsidRPr="002C5FCB">
        <w:t>за</w:t>
      </w:r>
      <w:proofErr w:type="gramEnd"/>
      <w:r w:rsidRPr="002C5FCB"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2.1.15. Своевременно и в полном объеме рассчитываться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за коммунальные ресурсы, поставленные по договорам </w:t>
      </w:r>
      <w:proofErr w:type="spellStart"/>
      <w:r w:rsidRPr="002C5FCB">
        <w:t>ресурсоснабжения</w:t>
      </w:r>
      <w:proofErr w:type="spellEnd"/>
      <w:r w:rsidRPr="002C5FCB">
        <w:t xml:space="preserve">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2.1.16.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2.1.17 Ежегодно в течение первого квартала текущего года представлять собственникам помещений в многоквартирном доме отчет о выполнении договора управления за предыдущий год путем: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обязательного опубликования на официальном сайте в сети Интернет;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- размещение на информационных стендах в помещении Управляющей компании;</w:t>
      </w:r>
    </w:p>
    <w:p w:rsidR="00CD4E91" w:rsidRPr="002C5FCB" w:rsidRDefault="00CD4E91" w:rsidP="00CD4E91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</w:pPr>
      <w:r w:rsidRPr="002C5FCB">
        <w:t xml:space="preserve">- предоставления информации на основании запросов, поданных в письменном или электронном виде.      </w:t>
      </w:r>
    </w:p>
    <w:p w:rsidR="00CD4E91" w:rsidRPr="002C5FCB" w:rsidRDefault="00CD4E91" w:rsidP="00CD4E91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2.1.18. Принимать и рассматривать обращения любого из Собственников и пользователей помещений в многоквартирном доме в порядке, предусмотренном законодательством РФ или Договором.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2.1.19. Организовать и обеспечить круглосуточное аварийно-диспетчерское обслуживание МКД.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2.1.20.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lastRenderedPageBreak/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2.1.21.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  <w:r w:rsidRPr="002C5FCB">
        <w:t xml:space="preserve">2.1.22.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2.1.23. Обеспечить наличие в каждом подъезде МКД доски объявлений. Доска объявлений размещается в месте, приближенном к источнику освещения помещения общего пользования.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2.1.24. Информировать Собственников путем размещения на досках объявлений в каждом подъезде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2.1.25.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2C5FCB">
        <w:t>с даты расторжения</w:t>
      </w:r>
      <w:proofErr w:type="gramEnd"/>
      <w:r w:rsidRPr="002C5FCB"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 w:rsidRPr="002C5FCB">
        <w:t>2.1.26.</w:t>
      </w:r>
      <w:r w:rsidRPr="002C5FCB">
        <w:rPr>
          <w:color w:val="0070C0"/>
        </w:rPr>
        <w:t xml:space="preserve"> </w:t>
      </w:r>
      <w:proofErr w:type="gramStart"/>
      <w:r w:rsidRPr="002C5FCB">
        <w:t>С даты прекращения</w:t>
      </w:r>
      <w:proofErr w:type="gramEnd"/>
      <w:r w:rsidRPr="002C5FCB">
        <w:t xml:space="preserve"> действия Договора</w:t>
      </w:r>
      <w:r w:rsidRPr="002C5FCB">
        <w:rPr>
          <w:color w:val="0070C0"/>
        </w:rPr>
        <w:t xml:space="preserve"> </w:t>
      </w:r>
      <w:r w:rsidRPr="002C5FCB">
        <w:t xml:space="preserve">расторгнуть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  <w:r w:rsidRPr="002C5FCB">
        <w:rPr>
          <w:color w:val="0070C0"/>
        </w:rPr>
        <w:t xml:space="preserve">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FF00FF"/>
          <w:sz w:val="28"/>
          <w:szCs w:val="28"/>
        </w:rPr>
      </w:pPr>
      <w:r w:rsidRPr="002C5FCB">
        <w:t xml:space="preserve">2.1.27.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2.1.28.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2.1.29. Осуществлять иные действия, предусмотренные жилищным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 Обязанность Собственника: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  2.2.1. Передавать Управляющей организации для хранения копии протоколов общих собраний Собственников.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Лицом, </w:t>
      </w:r>
      <w:proofErr w:type="spellStart"/>
      <w:r w:rsidRPr="002C5FCB">
        <w:t>ответсвенным</w:t>
      </w:r>
      <w:proofErr w:type="spellEnd"/>
      <w:r w:rsidRPr="002C5FCB">
        <w:t xml:space="preserve">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</w:t>
      </w:r>
      <w:proofErr w:type="spellStart"/>
      <w:r w:rsidRPr="002C5FCB">
        <w:t>соответсвующего</w:t>
      </w:r>
      <w:proofErr w:type="spellEnd"/>
      <w:r w:rsidRPr="002C5FCB">
        <w:t xml:space="preserve"> собрания.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720"/>
        <w:jc w:val="both"/>
      </w:pPr>
      <w:r w:rsidRPr="002C5FCB">
        <w:t xml:space="preserve">Оригиналы протоколов общих собраний собственников помещений в </w:t>
      </w:r>
      <w:r w:rsidRPr="002C5FCB">
        <w:lastRenderedPageBreak/>
        <w:t>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2.2.2. Своевременно и полностью вносить плату за жилое помещение и коммунальные услуги, в порядке, установленном настоящим договором (раздел 4 настоящего договора). Основанием для внесения платы является представленный платежный документ.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2.2.4. Представлять Управляющей организации информацию о лицах (</w:t>
      </w:r>
      <w:proofErr w:type="spellStart"/>
      <w:r w:rsidRPr="002C5FCB">
        <w:t>ф.и.о.</w:t>
      </w:r>
      <w:proofErr w:type="spellEnd"/>
      <w:r w:rsidRPr="002C5FCB">
        <w:t>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2.2.8. Собственники нежилых помещений в МКД представляют Управляющей организации информацию о наличии у них договоров с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 на предмет поставки коммунальных ресурсов и условиях такого договора о порядке расчетов.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>2.2.11. Требования к порядку изменения обязатель</w:t>
      </w:r>
      <w:proofErr w:type="gramStart"/>
      <w:r w:rsidRPr="002C5FCB">
        <w:t>ств ст</w:t>
      </w:r>
      <w:proofErr w:type="gramEnd"/>
      <w:r w:rsidRPr="002C5FCB">
        <w:t xml:space="preserve"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2C5FCB"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</w:t>
      </w:r>
      <w:r w:rsidRPr="002C5FCB">
        <w:lastRenderedPageBreak/>
        <w:t>многоквартирном доме, лицам, принявшим помещения, счета по оплате таких выполненных работ и оказанных услуг.</w:t>
      </w:r>
      <w:proofErr w:type="gramEnd"/>
      <w:r w:rsidRPr="002C5FCB"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2.2.12. Осуществлять иные действия, предусмотренные действующим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 Управляющая организация имеет право: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2.3.6. Осуществлять иные действия, предусмотренные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 Собственник имеет право: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2.4.1. Требовать надлежащего исполнения Управляющей организацией ее обязанностей по Договору.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коммунальных услуг в период временного отсутствия по месту постоянного жительства или за период </w:t>
      </w:r>
      <w:proofErr w:type="spellStart"/>
      <w:r w:rsidRPr="002C5FCB">
        <w:t>непредоставления</w:t>
      </w:r>
      <w:proofErr w:type="spellEnd"/>
      <w:r w:rsidRPr="002C5FCB">
        <w:t xml:space="preserve"> коммунальных услуг.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2.4.4. На беспрепятственный доступ к документам, предусмотренным п. 2.1.7 Договора, на основании письменного заявления.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2.4.5. Принять решение о заключении прямого договора с </w:t>
      </w:r>
      <w:proofErr w:type="spellStart"/>
      <w:r w:rsidRPr="002C5FCB">
        <w:t>русурсоснабжающей</w:t>
      </w:r>
      <w:proofErr w:type="spellEnd"/>
      <w:r w:rsidRPr="002C5FCB">
        <w:t xml:space="preserve"> организацией в соответствии с пунктом 1 статьи 157.2 ЖК РФ на основании решения общего собрания собственников помещений в многоквартирном доме.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2.4.6. Осуществлять иные права, предусмотренные действующим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3. Контроль и приемка выполненных работ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по содержанию и ремонту общего имущества МКД по Договору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3.1.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 </w:t>
      </w:r>
      <w:proofErr w:type="gramStart"/>
      <w:r w:rsidRPr="002C5FCB">
        <w:t>Контроль за</w:t>
      </w:r>
      <w:proofErr w:type="gramEnd"/>
      <w:r w:rsidRPr="002C5FCB">
        <w:t xml:space="preserve"> выполнением Управляющей организацией ее обязательств по Договору осуществляется в следующих формах: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2C5FCB">
        <w:t>с даты обращения</w:t>
      </w:r>
      <w:proofErr w:type="gramEnd"/>
      <w:r w:rsidRPr="002C5FCB">
        <w:t>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color w:val="FF0000"/>
        </w:rPr>
      </w:pPr>
      <w:r w:rsidRPr="002C5FCB">
        <w:t>- о состоянии и содержании переданного в управление общего имущества Собственников;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возможности для контрольных осмотров общего имущества Собственников помещений в МКД;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 перечнях, объемах, качестве и периодичности оказанных услуг и (или) выполненных работ по Договору;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о состоянии расчетов Управляющей организации с Собственниками и </w:t>
      </w:r>
      <w:proofErr w:type="spellStart"/>
      <w:r w:rsidRPr="002C5FCB">
        <w:t>ресурсоснабжающими</w:t>
      </w:r>
      <w:proofErr w:type="spellEnd"/>
      <w:r w:rsidRPr="002C5FCB">
        <w:t xml:space="preserve"> организациями, размере задолженности за истекший расчетный период (месяц или год);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осмотрах общего имущества Собственников помещений в МКД;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проверках технического состояния инженерных систем и оборудования с целью подготовки предложений по их ремонту;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приемке всех видов работ по содержанию и текущему ремонту, а также по подготовке МКД к сезонной эксплуатации;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в снятии показаний коллективных (общедомовых) приборов учета коммунальных ресурсов.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</w:t>
      </w:r>
      <w:r w:rsidRPr="002C5FCB">
        <w:lastRenderedPageBreak/>
        <w:t>организации письменное обоснование причин такого отказа.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неправомерных действий Собственников;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необеспечения необходимого качества услуг и работ по управлению, содержанию и ремонту общего имущества Собственников;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нарушения требований к качеству предоставления коммунальных услуг;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жизни, здоровью и имуществу Собственников и (или) проживающих в помещении МКД граждан;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причинения вреда общему имуществу Собственников.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3.6. Акт, предусмотренный пунктом 3.5 Договора  должен содержать следующую информацию: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 и время его составления;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при наличии возможности - фотографирование или видеосъемка повреждений имущества;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- разногласия, особые мнения и возражения, возникшие при составлении акта;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>- подписи членов комиссии и Собственника (члена семьи Собственника, нанимателя, члена семьи нанимателя).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4. Порядок определения цены договора, размера платы </w:t>
      </w:r>
      <w:proofErr w:type="gramStart"/>
      <w:r w:rsidRPr="002C5FCB">
        <w:rPr>
          <w:b/>
        </w:rPr>
        <w:t>за</w:t>
      </w:r>
      <w:proofErr w:type="gramEnd"/>
      <w:r w:rsidRPr="002C5FCB">
        <w:rPr>
          <w:b/>
        </w:rPr>
        <w:t xml:space="preserve">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содержание и ремонт жилого </w:t>
      </w:r>
      <w:proofErr w:type="gramStart"/>
      <w:r w:rsidRPr="002C5FCB">
        <w:rPr>
          <w:b/>
        </w:rPr>
        <w:t>помещения</w:t>
      </w:r>
      <w:proofErr w:type="gramEnd"/>
      <w:r w:rsidRPr="002C5FCB">
        <w:rPr>
          <w:b/>
        </w:rPr>
        <w:t xml:space="preserve"> и коммунальные услуги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4.1.</w:t>
      </w:r>
      <w:r w:rsidRPr="002C5FCB">
        <w:tab/>
        <w:t xml:space="preserve">Размер платы за содержание и ремонт жилого помещения </w:t>
      </w:r>
      <w:r w:rsidRPr="002C5FCB">
        <w:rPr>
          <w:b/>
          <w:bCs/>
        </w:rPr>
        <w:t xml:space="preserve">составляет </w:t>
      </w:r>
      <w:r>
        <w:rPr>
          <w:b/>
          <w:bCs/>
        </w:rPr>
        <w:t>12,</w:t>
      </w:r>
      <w:r w:rsidR="00F62B43">
        <w:rPr>
          <w:b/>
          <w:bCs/>
        </w:rPr>
        <w:t>51</w:t>
      </w:r>
      <w:r>
        <w:rPr>
          <w:b/>
          <w:bCs/>
        </w:rPr>
        <w:t xml:space="preserve"> </w:t>
      </w:r>
      <w:r w:rsidRPr="002C5FCB">
        <w:rPr>
          <w:b/>
          <w:bCs/>
        </w:rPr>
        <w:t xml:space="preserve">руб. в месяц за 1 </w:t>
      </w:r>
      <w:proofErr w:type="spellStart"/>
      <w:r w:rsidRPr="002C5FCB">
        <w:rPr>
          <w:b/>
          <w:bCs/>
        </w:rPr>
        <w:t>кв.м</w:t>
      </w:r>
      <w:proofErr w:type="spellEnd"/>
      <w:r w:rsidRPr="002C5FCB">
        <w:rPr>
          <w:b/>
          <w:bCs/>
        </w:rPr>
        <w:t xml:space="preserve">. </w:t>
      </w:r>
      <w:r w:rsidRPr="002C5FCB">
        <w:t>общей площади помещения в МКД.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Размер платы за содержание и ремонт жилого помещения, указанный в </w:t>
      </w:r>
      <w:proofErr w:type="spellStart"/>
      <w:r w:rsidRPr="002C5FCB">
        <w:t>абз</w:t>
      </w:r>
      <w:proofErr w:type="spellEnd"/>
      <w:r w:rsidRPr="002C5FCB">
        <w:t xml:space="preserve">. 1 настоящего пункта установлен на срок не менее чем три года действия договора.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4.2.  Управляющая организация обязана информировать в письменной форме Собственников об изменении размера платы за жилое помещение и коммунальные услуги не </w:t>
      </w:r>
      <w:proofErr w:type="gramStart"/>
      <w:r w:rsidRPr="002C5FCB">
        <w:t>позднее</w:t>
      </w:r>
      <w:proofErr w:type="gramEnd"/>
      <w:r w:rsidRPr="002C5FCB"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4.3.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4.4.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2C5FCB">
        <w:t>перерывами, превышающими установленную продолжительность производится</w:t>
      </w:r>
      <w:proofErr w:type="gramEnd"/>
      <w:r w:rsidRPr="002C5FCB">
        <w:t xml:space="preserve"> в порядке, установленном Правительством Российской Федерации.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4.5. Собственники вносят плату за содержание и ремонт жилого </w:t>
      </w:r>
      <w:proofErr w:type="gramStart"/>
      <w:r w:rsidRPr="002C5FCB">
        <w:t>помещения</w:t>
      </w:r>
      <w:proofErr w:type="gramEnd"/>
      <w:r w:rsidRPr="002C5FCB">
        <w:t xml:space="preserve"> и плату за коммунальные услуги на основании платежных документов, представленных не позднее первого числа месяца, следующего за истекшим месяцем.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4.6. </w:t>
      </w:r>
      <w:proofErr w:type="gramStart"/>
      <w:r w:rsidRPr="002C5FCB">
        <w:t xml:space="preserve">В рамках настоящего договора Собственники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вносят плату за жилое помещение и коммунальные услуги в следующем порядке: плату за жилое </w:t>
      </w:r>
      <w:r w:rsidRPr="002C5FCB">
        <w:lastRenderedPageBreak/>
        <w:t>помещение и коммунальные услуги (в том числе плату за работы и услуги по управлению многоквартирным домом, содержанию и текущему ремонту</w:t>
      </w:r>
      <w:proofErr w:type="gramEnd"/>
      <w:r w:rsidRPr="002C5FCB">
        <w:t xml:space="preserve"> общего имущества многоквартирного дома) – на счет Управляющей организации.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proofErr w:type="gramStart"/>
      <w:r w:rsidRPr="002C5FCB">
        <w:t>В соответствии с п. 7.1 ст. 155 Жилищного кодекса РФ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(за исключением коммунальных услуг, потребляемых</w:t>
      </w:r>
      <w:proofErr w:type="gramEnd"/>
      <w:r w:rsidRPr="002C5FCB">
        <w:t xml:space="preserve"> при использовании общего имущества в многоквартирном доме)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организациям. </w:t>
      </w:r>
      <w:proofErr w:type="gramStart"/>
      <w:r w:rsidRPr="002C5FCB">
        <w:t xml:space="preserve">При этом внесение платы за коммунальные услуги </w:t>
      </w:r>
      <w:proofErr w:type="spellStart"/>
      <w:r w:rsidRPr="002C5FCB">
        <w:t>ресурсоснабжающим</w:t>
      </w:r>
      <w:proofErr w:type="spellEnd"/>
      <w:r w:rsidRPr="002C5FCB">
        <w:t xml:space="preserve">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организацией, которая отвечает перед такими собственниками и нанимателями за предоставление коммунальных услуг надлежащего</w:t>
      </w:r>
      <w:proofErr w:type="gramEnd"/>
      <w:r w:rsidRPr="002C5FCB">
        <w:t xml:space="preserve"> качества.</w:t>
      </w:r>
    </w:p>
    <w:p w:rsidR="00CD4E91" w:rsidRPr="002C5FCB" w:rsidRDefault="00CD4E91" w:rsidP="00CD4E91">
      <w:pPr>
        <w:autoSpaceDE w:val="0"/>
        <w:autoSpaceDN w:val="0"/>
        <w:adjustRightInd w:val="0"/>
        <w:ind w:firstLine="851"/>
        <w:jc w:val="both"/>
      </w:pPr>
      <w:r w:rsidRPr="002C5FCB">
        <w:t>4.7 Плата за жилое помещение и коммунальные услуги вносится ежемесячно до десятого числа месяца, следующего за истекшим месяцем.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4.8.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left="880"/>
        <w:jc w:val="center"/>
        <w:outlineLvl w:val="1"/>
        <w:rPr>
          <w:b/>
        </w:rPr>
      </w:pPr>
      <w:r w:rsidRPr="002C5FCB">
        <w:rPr>
          <w:b/>
        </w:rPr>
        <w:t>5.Ответственность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left="880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5.2. Управляющая организация несет ответственность по настоящему Договору в объеме принятых обязательств с момента вступления Договора в силу.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5.4. В случае нарушения Собственником сроков внесения платежей, установленных </w:t>
      </w:r>
      <w:hyperlink r:id="rId8" w:anchor="Par132" w:history="1">
        <w:r w:rsidRPr="002C5FCB">
          <w:t>разделом 3</w:t>
        </w:r>
      </w:hyperlink>
      <w:r w:rsidRPr="002C5FCB">
        <w:t xml:space="preserve"> настоящего Договора, Управляющая организация вправе взыскать с него пени в размере, установленном действующим законодательством.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5.5. Стороны самостоятельно друг перед другом, а в случаях, предусмотренных законом, перед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6. Особые условия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6.1. Все приложения к настоящему Договору являются неотъемлемой его частью. Приложение 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6.2. Условия Договора, ущемляющие права Собственников по сравнению с правилами, предусмотренными действующим законодательством Российской Федерации, ничтожны.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</w:t>
      </w:r>
      <w:r w:rsidRPr="002C5FCB">
        <w:lastRenderedPageBreak/>
        <w:t xml:space="preserve">обязательства по Договору.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 xml:space="preserve">7. Срок действия, порядок изменения и расторжения Договора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5FCB">
        <w:t xml:space="preserve">7.1. Договор заключен сроком на 3 года.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7.3.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инициативе Собственников. </w:t>
      </w:r>
      <w:proofErr w:type="gramStart"/>
      <w:r w:rsidRPr="002C5FCB"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2C5FCB">
        <w:t xml:space="preserve"> В этом случае Договор прекращает свое действие </w:t>
      </w:r>
      <w:proofErr w:type="gramStart"/>
      <w:r w:rsidRPr="002C5FCB">
        <w:t>по истечение</w:t>
      </w:r>
      <w:proofErr w:type="gramEnd"/>
      <w:r w:rsidRPr="002C5FCB">
        <w:t xml:space="preserve"> двух месяцев со дня получения Управляющей организации уведомления, предусмотренного настоящим пунктом Договора.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 xml:space="preserve">7.4. Договор </w:t>
      </w:r>
      <w:proofErr w:type="gramStart"/>
      <w:r w:rsidRPr="002C5FCB">
        <w:t>может быть досрочно расторгнут</w:t>
      </w:r>
      <w:proofErr w:type="gramEnd"/>
      <w:r w:rsidRPr="002C5FCB"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CD4E91" w:rsidRPr="002C5FCB" w:rsidRDefault="00CD4E91" w:rsidP="00CD4E91">
      <w:pPr>
        <w:ind w:firstLine="851"/>
        <w:jc w:val="both"/>
      </w:pPr>
      <w:r w:rsidRPr="002C5FCB">
        <w:t xml:space="preserve">7.6. Условия </w:t>
      </w:r>
      <w:proofErr w:type="gramStart"/>
      <w:r w:rsidRPr="002C5FCB">
        <w:t>продления срока действия  договора управления</w:t>
      </w:r>
      <w:proofErr w:type="gramEnd"/>
      <w:r w:rsidRPr="002C5FCB">
        <w:t xml:space="preserve"> на 3 месяца, если:</w:t>
      </w:r>
    </w:p>
    <w:p w:rsidR="00CD4E91" w:rsidRPr="002C5FCB" w:rsidRDefault="00CD4E91" w:rsidP="00CD4E91">
      <w:pPr>
        <w:ind w:firstLine="851"/>
        <w:jc w:val="both"/>
      </w:pPr>
      <w:r w:rsidRPr="002C5FCB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9" w:history="1">
        <w:r w:rsidRPr="002C5FCB">
          <w:t>статьей 164</w:t>
        </w:r>
      </w:hyperlink>
      <w:r w:rsidRPr="002C5FCB">
        <w:t xml:space="preserve"> Жилищного кодекса Российской Федерации, с лицами, осуществляющими соответствующие виды деятельности;</w:t>
      </w:r>
    </w:p>
    <w:p w:rsidR="00CD4E91" w:rsidRPr="002C5FCB" w:rsidRDefault="00CD4E91" w:rsidP="00CD4E91">
      <w:pPr>
        <w:ind w:firstLine="851"/>
        <w:jc w:val="both"/>
      </w:pPr>
      <w:r w:rsidRPr="002C5FCB"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CD4E91" w:rsidRPr="002C5FCB" w:rsidRDefault="00CD4E91" w:rsidP="00CD4E91">
      <w:pPr>
        <w:ind w:firstLine="851"/>
        <w:jc w:val="both"/>
      </w:pPr>
      <w:proofErr w:type="gramStart"/>
      <w:r w:rsidRPr="002C5FCB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CD4E91" w:rsidRPr="002C5FCB" w:rsidRDefault="00CD4E91" w:rsidP="00CD4E91">
      <w:pPr>
        <w:ind w:firstLine="851"/>
        <w:jc w:val="both"/>
      </w:pPr>
      <w:r w:rsidRPr="002C5FCB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7.7.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</w:p>
    <w:p w:rsidR="00CD4E91" w:rsidRPr="002C5FCB" w:rsidRDefault="00CD4E91" w:rsidP="00CD4E91">
      <w:pPr>
        <w:jc w:val="center"/>
        <w:rPr>
          <w:b/>
        </w:rPr>
      </w:pPr>
      <w:r w:rsidRPr="002C5FCB">
        <w:rPr>
          <w:b/>
        </w:rPr>
        <w:t>8. Обеспечение исполнения обязательств по договору</w:t>
      </w:r>
    </w:p>
    <w:p w:rsidR="00CD4E91" w:rsidRPr="002C5FCB" w:rsidRDefault="00CD4E91" w:rsidP="00CD4E91">
      <w:pPr>
        <w:jc w:val="center"/>
        <w:rPr>
          <w:b/>
        </w:rPr>
      </w:pPr>
    </w:p>
    <w:p w:rsidR="00CD4E91" w:rsidRPr="002C5FCB" w:rsidRDefault="00CD4E91" w:rsidP="00CD4E91">
      <w:pPr>
        <w:ind w:firstLine="851"/>
        <w:jc w:val="both"/>
      </w:pPr>
      <w:r w:rsidRPr="002C5FCB">
        <w:t>8.1. 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организацией.</w:t>
      </w:r>
    </w:p>
    <w:p w:rsidR="00CD4E91" w:rsidRPr="002C5FCB" w:rsidRDefault="00CD4E91" w:rsidP="00CD4E91">
      <w:pPr>
        <w:ind w:firstLine="851"/>
        <w:jc w:val="both"/>
      </w:pPr>
      <w:r w:rsidRPr="002C5FCB">
        <w:t xml:space="preserve">8.2. </w:t>
      </w:r>
      <w:proofErr w:type="gramStart"/>
      <w:r w:rsidRPr="002C5FCB">
        <w:t xml:space="preserve"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</w:t>
      </w:r>
      <w:r w:rsidRPr="002C5FCB">
        <w:lastRenderedPageBreak/>
        <w:t>собственников помещений в многоквартирном доме и лиц, принявших</w:t>
      </w:r>
      <w:proofErr w:type="gramEnd"/>
      <w:r w:rsidRPr="002C5FCB"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 - в пользу соответствующих </w:t>
      </w:r>
      <w:proofErr w:type="spellStart"/>
      <w:r w:rsidRPr="002C5FCB">
        <w:t>ресурсоснабжающих</w:t>
      </w:r>
      <w:proofErr w:type="spellEnd"/>
      <w:r w:rsidRPr="002C5FCB"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CD4E91" w:rsidRPr="002C5FCB" w:rsidRDefault="00CD4E91" w:rsidP="00CD4E91">
      <w:pPr>
        <w:ind w:firstLine="851"/>
        <w:jc w:val="both"/>
      </w:pPr>
      <w:r w:rsidRPr="002C5FCB">
        <w:t>8.3.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CD4E91" w:rsidRPr="002C5FCB" w:rsidRDefault="00CD4E91" w:rsidP="00CD4E91">
      <w:pPr>
        <w:ind w:firstLine="851"/>
        <w:jc w:val="both"/>
      </w:pPr>
      <w:r w:rsidRPr="002C5FCB">
        <w:t>8.4. В случае реализации обеспечения исполнения обязательств Управляющая организация обязана гарантировать его ежемесячное возобновление.</w:t>
      </w:r>
    </w:p>
    <w:p w:rsidR="00CD4E91" w:rsidRPr="002C5FCB" w:rsidRDefault="00CD4E91" w:rsidP="00CD4E91">
      <w:pPr>
        <w:ind w:firstLine="851"/>
        <w:jc w:val="both"/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9. Заключительные положения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9.3. Настоящий Договор является обязательным для всех Собственников с момента его подписания Сторонами.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</w:pPr>
      <w:r w:rsidRPr="002C5FCB">
        <w:t>9.4. Настоящий Договор составлен в двух экземплярах, имеющих равную юридическую силу. Один экземпляр подлежит хранению у собственника квартиры № _________</w:t>
      </w:r>
      <w:proofErr w:type="gramStart"/>
      <w:r w:rsidRPr="002C5FCB">
        <w:t xml:space="preserve"> ,</w:t>
      </w:r>
      <w:proofErr w:type="gramEnd"/>
      <w:r w:rsidRPr="002C5FCB">
        <w:t xml:space="preserve"> второй экземпляр – у Управляющей организации.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10. Перечень приложений к Договору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 Акт о состоянии общего имущества собственников помещений в многоквартирном доме.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1.1. Общие сведения о многоквартирном доме.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2. Перечень работ и услуг по содержанию и ремонту многоквартирного дома, выполняемых (оказываемых) по договору управления многоквартирным домом.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3. Перечень предоставляемых управляющей организацией коммунальных услуг.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4. Акт приемки выполненных работ по содержанию и общего имущества  многоквартирного дома 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2C5FCB">
        <w:t xml:space="preserve">Приложение № 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</w:t>
      </w:r>
    </w:p>
    <w:p w:rsidR="00CD4E91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D4E91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C5FCB">
        <w:rPr>
          <w:b/>
        </w:rPr>
        <w:t>11. Юридический адрес и реквизиты</w:t>
      </w:r>
    </w:p>
    <w:p w:rsidR="00CD4E91" w:rsidRPr="002C5FCB" w:rsidRDefault="00CD4E91" w:rsidP="00CD4E9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9"/>
        <w:gridCol w:w="4678"/>
      </w:tblGrid>
      <w:tr w:rsidR="00CD4E91" w:rsidRPr="002C5FCB" w:rsidTr="006F1774"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C5FCB">
              <w:rPr>
                <w:b/>
                <w:u w:val="single"/>
              </w:rPr>
              <w:t>Управляющая организация: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(наименование Управляющей организации, фамилия, имя, отчество индивидуального предпринимателя)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Адрес места нахождения: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Тел./факс: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ИНН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Расчетный счет N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 w:rsidRPr="002C5FCB">
              <w:rPr>
                <w:sz w:val="16"/>
                <w:szCs w:val="16"/>
              </w:rPr>
              <w:lastRenderedPageBreak/>
              <w:t>Кор. счет</w:t>
            </w:r>
            <w:proofErr w:type="gramEnd"/>
            <w:r w:rsidRPr="002C5FCB">
              <w:rPr>
                <w:sz w:val="16"/>
                <w:szCs w:val="16"/>
              </w:rPr>
              <w:t xml:space="preserve"> N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БИК ________________________________________________________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Свидетельство о государственной регистрации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Аварийно-диспетчерская служба: тел. 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Руководитель           _____________                   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                                       (подпись)                             (расшифровка)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2C5FCB">
              <w:rPr>
                <w:rFonts w:ascii="Times New Roman CYR" w:hAnsi="Times New Roman CYR" w:cs="Times New Roman CYR"/>
                <w:sz w:val="16"/>
                <w:szCs w:val="16"/>
              </w:rPr>
              <w:t>М.П.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2C5FCB" w:rsidRDefault="00CD4E91" w:rsidP="006F1774">
            <w:pPr>
              <w:tabs>
                <w:tab w:val="left" w:pos="1627"/>
              </w:tabs>
              <w:autoSpaceDE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C5FCB">
              <w:rPr>
                <w:rFonts w:ascii="Times New Roman CYR" w:hAnsi="Times New Roman CYR" w:cs="Times New Roman CYR"/>
                <w:b/>
                <w:u w:val="single"/>
              </w:rPr>
              <w:lastRenderedPageBreak/>
              <w:t>Собственник: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16"/>
                <w:szCs w:val="16"/>
              </w:rPr>
            </w:pPr>
            <w:r w:rsidRPr="002C5FCB">
              <w:rPr>
                <w:b/>
                <w:sz w:val="16"/>
                <w:szCs w:val="16"/>
              </w:rPr>
              <w:t>______________________________________________________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фамилия, инициалы или наименование</w:t>
            </w:r>
          </w:p>
          <w:p w:rsidR="00CD4E91" w:rsidRPr="002C5FCB" w:rsidRDefault="00CD4E91" w:rsidP="006F1774">
            <w:pPr>
              <w:widowControl w:val="0"/>
              <w:tabs>
                <w:tab w:val="left" w:pos="3719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 собственника помещения в МКД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номер квартиры_________________________________________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дата рождения:__________________________________________</w:t>
            </w:r>
            <w:r w:rsidRPr="002C5FCB">
              <w:rPr>
                <w:sz w:val="16"/>
                <w:szCs w:val="16"/>
              </w:rPr>
              <w:br/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реквизиты документа, удостоверяющего личность____________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_______________________________________________________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lastRenderedPageBreak/>
              <w:t>контактный телефон_____________________________________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 xml:space="preserve">Подпись собственника 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sz w:val="16"/>
                <w:szCs w:val="16"/>
              </w:rPr>
            </w:pPr>
            <w:r w:rsidRPr="002C5FCB">
              <w:rPr>
                <w:sz w:val="16"/>
                <w:szCs w:val="16"/>
              </w:rPr>
              <w:t>помещения в МКД:                _________                  _____________</w:t>
            </w:r>
          </w:p>
          <w:p w:rsidR="00CD4E91" w:rsidRPr="002C5FCB" w:rsidRDefault="00CD4E91" w:rsidP="006F1774">
            <w:pPr>
              <w:widowControl w:val="0"/>
              <w:autoSpaceDE w:val="0"/>
              <w:autoSpaceDN w:val="0"/>
              <w:adjustRightInd w:val="0"/>
            </w:pPr>
            <w:r w:rsidRPr="002C5FCB">
              <w:rPr>
                <w:sz w:val="16"/>
                <w:szCs w:val="16"/>
              </w:rPr>
              <w:t xml:space="preserve">                                                  (подпись)                   (расшифровка)</w:t>
            </w:r>
          </w:p>
          <w:p w:rsidR="00CD4E91" w:rsidRPr="002C5FCB" w:rsidRDefault="00CD4E91" w:rsidP="006F1774">
            <w:pPr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B5255" w:rsidRDefault="001B5255" w:rsidP="001B5255">
      <w:pPr>
        <w:jc w:val="right"/>
        <w:rPr>
          <w:sz w:val="20"/>
          <w:szCs w:val="20"/>
        </w:rPr>
      </w:pPr>
    </w:p>
    <w:p w:rsidR="001B5255" w:rsidRPr="00F907CA" w:rsidRDefault="001B5255" w:rsidP="001B52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Pr="00F907CA">
        <w:rPr>
          <w:sz w:val="20"/>
          <w:szCs w:val="20"/>
        </w:rPr>
        <w:t xml:space="preserve"> к договору управления </w:t>
      </w:r>
    </w:p>
    <w:p w:rsidR="001B5255" w:rsidRPr="00F907CA" w:rsidRDefault="001B5255" w:rsidP="001B5255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>многоквартирным домом № 65</w:t>
      </w:r>
    </w:p>
    <w:p w:rsidR="001B5255" w:rsidRPr="00F907CA" w:rsidRDefault="001B5255" w:rsidP="001B5255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 xml:space="preserve">по </w:t>
      </w:r>
      <w:r w:rsidR="007D60F7">
        <w:rPr>
          <w:sz w:val="20"/>
          <w:szCs w:val="20"/>
        </w:rPr>
        <w:t xml:space="preserve">Поселок </w:t>
      </w:r>
      <w:proofErr w:type="spellStart"/>
      <w:r w:rsidRPr="00F907CA">
        <w:rPr>
          <w:sz w:val="20"/>
          <w:szCs w:val="20"/>
        </w:rPr>
        <w:t>им</w:t>
      </w:r>
      <w:proofErr w:type="gramStart"/>
      <w:r w:rsidRPr="00F907CA">
        <w:rPr>
          <w:sz w:val="20"/>
          <w:szCs w:val="20"/>
        </w:rPr>
        <w:t>.С</w:t>
      </w:r>
      <w:proofErr w:type="gramEnd"/>
      <w:r w:rsidRPr="00F907CA">
        <w:rPr>
          <w:sz w:val="20"/>
          <w:szCs w:val="20"/>
        </w:rPr>
        <w:t>аши</w:t>
      </w:r>
      <w:proofErr w:type="spellEnd"/>
      <w:r w:rsidRPr="00F907CA">
        <w:rPr>
          <w:sz w:val="20"/>
          <w:szCs w:val="20"/>
        </w:rPr>
        <w:t xml:space="preserve"> Чекалина</w:t>
      </w:r>
    </w:p>
    <w:p w:rsidR="001B5255" w:rsidRPr="00F907CA" w:rsidRDefault="001B5255" w:rsidP="001B5255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>от "__" ____________ 20___г.</w:t>
      </w:r>
    </w:p>
    <w:p w:rsidR="00FF0325" w:rsidRPr="00FF0325" w:rsidRDefault="00FF0325" w:rsidP="00FF0325"/>
    <w:p w:rsidR="00FF0325" w:rsidRDefault="00FF0325" w:rsidP="00CD4E91">
      <w:pPr>
        <w:jc w:val="center"/>
      </w:pPr>
    </w:p>
    <w:p w:rsidR="00F907CA" w:rsidRPr="00F907CA" w:rsidRDefault="00F907CA" w:rsidP="00F907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А К Т</w:t>
      </w:r>
    </w:p>
    <w:p w:rsidR="00F907CA" w:rsidRPr="00F907CA" w:rsidRDefault="00F907CA" w:rsidP="00F907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F907CA" w:rsidRPr="00F907CA" w:rsidRDefault="00F907CA" w:rsidP="00F907CA">
      <w:pPr>
        <w:suppressAutoHyphens/>
        <w:jc w:val="center"/>
        <w:rPr>
          <w:rFonts w:eastAsia="Calibri"/>
          <w:kern w:val="1"/>
          <w:sz w:val="22"/>
          <w:szCs w:val="22"/>
          <w:lang w:eastAsia="ar-SA"/>
        </w:rPr>
      </w:pPr>
    </w:p>
    <w:p w:rsidR="00F907CA" w:rsidRPr="00F907CA" w:rsidRDefault="00F907CA" w:rsidP="00F907CA">
      <w:pPr>
        <w:suppressAutoHyphens/>
        <w:spacing w:after="200" w:line="276" w:lineRule="auto"/>
        <w:ind w:left="1080"/>
        <w:jc w:val="center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Общие сведения о многоквартирном доме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Адрес многоквартирного дома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 </w:t>
      </w:r>
      <w:r w:rsidR="007D60F7">
        <w:rPr>
          <w:rFonts w:eastAsia="Calibri"/>
          <w:kern w:val="1"/>
          <w:sz w:val="22"/>
          <w:szCs w:val="22"/>
          <w:u w:val="single"/>
          <w:lang w:eastAsia="ar-SA"/>
        </w:rPr>
        <w:t>Поселок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 им. Саши Чекалина, 65_____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Кадастровый номер многоквартирного дома (при его наличии) _______________________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Серия, тип постройки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Год постройки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1958 г.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Степень износа по данным государственного технического учета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35%</w:t>
      </w:r>
      <w:r w:rsidRPr="00F907CA">
        <w:rPr>
          <w:rFonts w:eastAsia="Calibri"/>
          <w:kern w:val="1"/>
          <w:sz w:val="22"/>
          <w:szCs w:val="22"/>
          <w:lang w:eastAsia="ar-SA"/>
        </w:rPr>
        <w:t xml:space="preserve"> 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Степень фактического износа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актуальные данные отсутствуют</w:t>
      </w:r>
      <w:r w:rsidRPr="00F907CA">
        <w:rPr>
          <w:rFonts w:eastAsia="Calibri"/>
          <w:kern w:val="1"/>
          <w:sz w:val="22"/>
          <w:szCs w:val="22"/>
          <w:lang w:eastAsia="ar-SA"/>
        </w:rPr>
        <w:t xml:space="preserve">  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contextualSpacing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Реквизиты правового акта о признании многоквартирного дома аварийным и подлежащим сносу постановление администрации Волгограда</w:t>
      </w:r>
      <w:r w:rsidRPr="00F907CA">
        <w:rPr>
          <w:rFonts w:ascii="Century" w:eastAsia="Calibri" w:hAnsi="Century" w:cs="Calibri"/>
          <w:kern w:val="1"/>
          <w:sz w:val="18"/>
          <w:szCs w:val="18"/>
          <w:lang w:eastAsia="ar-SA"/>
        </w:rPr>
        <w:t xml:space="preserve"> от 04.12.2012 № 3282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Год последнего капитального ремонта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данные отсутствуют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Количество этажей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Наличие подвала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Наличие цокольного этажа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Наличие мансарды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Наличие мезонина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нет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Количество квартир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__8__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Количество нежилых помещений, не входящих в состав общего имущества _________________________________________________________________________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Реквизиты правового акта о признании  всех жилых помещений в многоквартирном доме </w:t>
      </w:r>
      <w:proofErr w:type="gramStart"/>
      <w:r w:rsidRPr="00F907CA">
        <w:rPr>
          <w:rFonts w:eastAsia="Calibri"/>
          <w:kern w:val="1"/>
          <w:sz w:val="22"/>
          <w:szCs w:val="22"/>
          <w:lang w:eastAsia="ar-SA"/>
        </w:rPr>
        <w:t>непригодными</w:t>
      </w:r>
      <w:proofErr w:type="gramEnd"/>
      <w:r w:rsidRPr="00F907CA">
        <w:rPr>
          <w:rFonts w:eastAsia="Calibri"/>
          <w:kern w:val="1"/>
          <w:sz w:val="22"/>
          <w:szCs w:val="22"/>
          <w:lang w:eastAsia="ar-SA"/>
        </w:rPr>
        <w:t xml:space="preserve"> для проживания _____________________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Перечень жилых помещений, признанных непригодными  для проживания (с указанием реквизитов правовых актов о признании  жилых помещений непригодными для проживания) ___________________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lastRenderedPageBreak/>
        <w:t xml:space="preserve">Строительный объем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1759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куб.м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Площадь:</w:t>
      </w:r>
    </w:p>
    <w:p w:rsidR="00F907CA" w:rsidRPr="00F907CA" w:rsidRDefault="00F907CA" w:rsidP="00F907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а) многоквартирного дома с лоджиями, балконами, шкафами, коридорами и лестничными клетками   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367,20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б) жилых помещений (общая площадь квартир)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253,80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suppressAutoHyphens/>
        <w:ind w:left="720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в) нежилых помещений (общая площадь нежилых помещений, не входящих в состав общего имущества в многоквартирном доме)   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0,00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suppressAutoHyphens/>
        <w:ind w:left="720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г) помещений общего пользования (общая площадь нежилых помещений, входящих в состав общего имущества в многоквартирном доме) 44,10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. 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Количество лестниц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2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u w:val="single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Уборочная площадь лестниц и общих коридоров (включая межквартирные лестничные площадки)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44,10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Уборочная площадь других помещений общего пользования (включая технические этажи, чердаки, технические подвалы) </w:t>
      </w:r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 xml:space="preserve">0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кв.м</w:t>
      </w:r>
      <w:proofErr w:type="spellEnd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</w:t>
      </w:r>
    </w:p>
    <w:p w:rsidR="00F907CA" w:rsidRPr="00F907CA" w:rsidRDefault="00F907CA" w:rsidP="00F907CA">
      <w:pPr>
        <w:numPr>
          <w:ilvl w:val="0"/>
          <w:numId w:val="2"/>
        </w:numPr>
        <w:shd w:val="clear" w:color="auto" w:fill="FFFFFF" w:themeFill="background1"/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 xml:space="preserve">Площадь земельного участка, входящего в состав общего имущества многоквартирного дома (фактически используемая)  </w:t>
      </w:r>
      <w:r w:rsidR="0047096E">
        <w:rPr>
          <w:rFonts w:eastAsia="Calibri"/>
          <w:kern w:val="1"/>
          <w:sz w:val="22"/>
          <w:szCs w:val="22"/>
          <w:u w:val="single"/>
          <w:lang w:eastAsia="ar-SA"/>
        </w:rPr>
        <w:t xml:space="preserve">308 </w:t>
      </w:r>
      <w:proofErr w:type="spell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кв</w:t>
      </w:r>
      <w:proofErr w:type="gramStart"/>
      <w:r w:rsidRPr="00F907CA">
        <w:rPr>
          <w:rFonts w:eastAsia="Calibri"/>
          <w:kern w:val="1"/>
          <w:sz w:val="22"/>
          <w:szCs w:val="22"/>
          <w:u w:val="single"/>
          <w:lang w:eastAsia="ar-SA"/>
        </w:rPr>
        <w:t>.м</w:t>
      </w:r>
      <w:proofErr w:type="spellEnd"/>
      <w:proofErr w:type="gramEnd"/>
    </w:p>
    <w:p w:rsidR="00F907CA" w:rsidRPr="00F907CA" w:rsidRDefault="00F907CA" w:rsidP="0047096E">
      <w:pPr>
        <w:numPr>
          <w:ilvl w:val="0"/>
          <w:numId w:val="2"/>
        </w:numPr>
        <w:tabs>
          <w:tab w:val="left" w:pos="502"/>
        </w:tabs>
        <w:suppressAutoHyphens/>
        <w:spacing w:after="200" w:line="276" w:lineRule="auto"/>
        <w:jc w:val="both"/>
        <w:rPr>
          <w:rFonts w:eastAsia="Calibri"/>
          <w:kern w:val="1"/>
          <w:sz w:val="22"/>
          <w:szCs w:val="22"/>
          <w:lang w:eastAsia="ar-SA"/>
        </w:rPr>
      </w:pPr>
      <w:r w:rsidRPr="00F907CA">
        <w:rPr>
          <w:rFonts w:eastAsia="Calibri"/>
          <w:kern w:val="1"/>
          <w:sz w:val="22"/>
          <w:szCs w:val="22"/>
          <w:lang w:eastAsia="ar-SA"/>
        </w:rPr>
        <w:t>Кадастровый номер земельного участка (при его наличии)</w:t>
      </w:r>
      <w:r w:rsidR="0047096E" w:rsidRPr="0047096E">
        <w:t xml:space="preserve"> </w:t>
      </w:r>
      <w:r w:rsidR="0047096E" w:rsidRPr="0047096E">
        <w:rPr>
          <w:rFonts w:eastAsia="Calibri"/>
          <w:kern w:val="1"/>
          <w:sz w:val="22"/>
          <w:szCs w:val="22"/>
          <w:lang w:eastAsia="ar-SA"/>
        </w:rPr>
        <w:t>34:34:070096:739</w:t>
      </w:r>
    </w:p>
    <w:p w:rsidR="00F907CA" w:rsidRPr="00F907CA" w:rsidRDefault="00F907CA" w:rsidP="00F907CA">
      <w:pPr>
        <w:suppressAutoHyphens/>
        <w:jc w:val="both"/>
        <w:rPr>
          <w:rFonts w:ascii="Century" w:eastAsia="Calibri" w:hAnsi="Century" w:cs="Calibri"/>
          <w:kern w:val="1"/>
          <w:sz w:val="18"/>
          <w:szCs w:val="18"/>
          <w:lang w:eastAsia="ar-SA"/>
        </w:rPr>
      </w:pPr>
    </w:p>
    <w:p w:rsidR="00F907CA" w:rsidRPr="00F907CA" w:rsidRDefault="00F907CA" w:rsidP="00F907CA">
      <w:pPr>
        <w:suppressAutoHyphens/>
        <w:ind w:left="1080"/>
        <w:jc w:val="center"/>
        <w:rPr>
          <w:rFonts w:ascii="Century" w:eastAsia="Calibri" w:hAnsi="Century" w:cs="Calibri"/>
          <w:kern w:val="1"/>
          <w:sz w:val="18"/>
          <w:szCs w:val="18"/>
          <w:lang w:eastAsia="ar-SA"/>
        </w:rPr>
      </w:pPr>
      <w:r w:rsidRPr="00F907CA">
        <w:rPr>
          <w:rFonts w:ascii="Century" w:eastAsia="Calibri" w:hAnsi="Century" w:cs="Calibri"/>
          <w:kern w:val="1"/>
          <w:sz w:val="18"/>
          <w:szCs w:val="18"/>
          <w:lang w:eastAsia="ar-SA"/>
        </w:rPr>
        <w:t>Техническое состояние многоквартирного дома, включая пристройки.</w:t>
      </w:r>
    </w:p>
    <w:tbl>
      <w:tblPr>
        <w:tblW w:w="0" w:type="auto"/>
        <w:tblInd w:w="-95" w:type="dxa"/>
        <w:tblLayout w:type="fixed"/>
        <w:tblLook w:val="0000" w:firstRow="0" w:lastRow="0" w:firstColumn="0" w:lastColumn="0" w:noHBand="0" w:noVBand="0"/>
      </w:tblPr>
      <w:tblGrid>
        <w:gridCol w:w="2943"/>
        <w:gridCol w:w="3437"/>
        <w:gridCol w:w="3381"/>
      </w:tblGrid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Наименование конструктивных элементов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Техническое состояние  элементов общего имущества многоквартирного дома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Фундамент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Бутовый  ленточный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Наружные и внутренние  капитальные стены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Перегородки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proofErr w:type="gramStart"/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кирпичные</w:t>
            </w:r>
            <w:proofErr w:type="gramEnd"/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 xml:space="preserve"> с сухой штукатуркой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Перекрытия: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Чердачные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Междуэтажные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Подвальные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Крыша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шифер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Полы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alibri" w:eastAsia="Calibri" w:hAnsi="Calibri" w:cs="Calibri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Проемы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Окна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Двери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Отделка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Внутренняя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Штукатурка  стен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неудовлетворительное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Наружная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 xml:space="preserve">Механическое, электрическое, санитарно-техническое и </w:t>
            </w: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lastRenderedPageBreak/>
              <w:t>иное оборудование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lastRenderedPageBreak/>
              <w:t>Ванны напольные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Электроплиты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Телефонные сети и оборудование сети проводного радиовещания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Сигнализация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color w:val="FF0000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Мусоропровод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Лифт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Вентиляция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естественная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rPr>
          <w:trHeight w:val="126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Электроснабжение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Холодное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Горячее водоснабжение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Водоотведение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 xml:space="preserve">Газоснабжение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внешних котельных)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jc w:val="center"/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Отопление (от домовой котельной)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Печи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Калориферы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i/>
                <w:kern w:val="1"/>
                <w:sz w:val="18"/>
                <w:szCs w:val="18"/>
                <w:lang w:eastAsia="ar-SA"/>
              </w:rPr>
              <w:t>АГВ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(другое)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</w:p>
        </w:tc>
      </w:tr>
      <w:tr w:rsidR="00F907CA" w:rsidRPr="00F907CA" w:rsidTr="0097402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numPr>
                <w:ilvl w:val="0"/>
                <w:numId w:val="3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jc w:val="both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Крыльцо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цементные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7CA" w:rsidRPr="00F907CA" w:rsidRDefault="00F907CA" w:rsidP="00F907CA">
            <w:pPr>
              <w:suppressAutoHyphens/>
              <w:snapToGrid w:val="0"/>
              <w:jc w:val="center"/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</w:pPr>
            <w:r w:rsidRPr="00F907CA">
              <w:rPr>
                <w:rFonts w:ascii="Century" w:eastAsia="Calibri" w:hAnsi="Century" w:cs="Calibri"/>
                <w:kern w:val="1"/>
                <w:sz w:val="18"/>
                <w:szCs w:val="18"/>
                <w:lang w:eastAsia="ar-SA"/>
              </w:rPr>
              <w:t>удовлетворительное</w:t>
            </w:r>
          </w:p>
        </w:tc>
      </w:tr>
    </w:tbl>
    <w:p w:rsidR="00F907CA" w:rsidRPr="00F907CA" w:rsidRDefault="00F907CA" w:rsidP="00F907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F907CA">
        <w:rPr>
          <w:rFonts w:eastAsiaTheme="minorHAnsi"/>
          <w:b/>
          <w:sz w:val="16"/>
          <w:szCs w:val="16"/>
          <w:u w:val="single"/>
          <w:lang w:eastAsia="en-US"/>
        </w:rPr>
        <w:t>Управляющая организация: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F907CA">
        <w:rPr>
          <w:rFonts w:eastAsiaTheme="minorHAnsi"/>
          <w:sz w:val="16"/>
          <w:szCs w:val="16"/>
          <w:lang w:eastAsia="en-US"/>
        </w:rPr>
        <w:t>______________________________________________________________________________________.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F907CA">
        <w:rPr>
          <w:rFonts w:eastAsiaTheme="minorHAnsi"/>
          <w:sz w:val="16"/>
          <w:szCs w:val="16"/>
          <w:lang w:eastAsia="en-US"/>
        </w:rPr>
        <w:t>(наименование Управляющей организации, фамилия, имя, отчество индивидуального предпринимателя)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F907CA">
        <w:rPr>
          <w:rFonts w:eastAsiaTheme="minorHAnsi"/>
          <w:sz w:val="16"/>
          <w:szCs w:val="16"/>
          <w:lang w:eastAsia="en-US"/>
        </w:rPr>
        <w:t>Руководитель           _____________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  <w:r w:rsidRPr="00F907CA">
        <w:rPr>
          <w:rFonts w:eastAsiaTheme="minorHAnsi"/>
          <w:sz w:val="16"/>
          <w:szCs w:val="16"/>
          <w:lang w:eastAsia="en-US"/>
        </w:rPr>
        <w:t xml:space="preserve">                                       (подпись)              М.П.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sz w:val="16"/>
          <w:szCs w:val="16"/>
          <w:lang w:eastAsia="en-US"/>
        </w:rPr>
      </w:pPr>
    </w:p>
    <w:p w:rsidR="00F907CA" w:rsidRPr="00F907CA" w:rsidRDefault="00F907CA" w:rsidP="00F907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  <w:r w:rsidRPr="00F907CA">
        <w:rPr>
          <w:rFonts w:eastAsiaTheme="minorHAnsi"/>
          <w:b/>
          <w:sz w:val="16"/>
          <w:szCs w:val="16"/>
          <w:u w:val="single"/>
          <w:lang w:eastAsia="en-US"/>
        </w:rPr>
        <w:t>Собственники:</w:t>
      </w:r>
    </w:p>
    <w:p w:rsidR="00F907CA" w:rsidRPr="00F907CA" w:rsidRDefault="00F907CA" w:rsidP="00F907CA">
      <w:pPr>
        <w:spacing w:after="200" w:line="276" w:lineRule="auto"/>
        <w:rPr>
          <w:rFonts w:eastAsiaTheme="minorHAnsi"/>
          <w:b/>
          <w:sz w:val="16"/>
          <w:szCs w:val="16"/>
          <w:u w:val="single"/>
          <w:lang w:eastAsia="en-US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F907CA" w:rsidRPr="00F907CA" w:rsidTr="0097402C">
        <w:trPr>
          <w:cantSplit/>
          <w:trHeight w:val="1134"/>
        </w:trPr>
        <w:tc>
          <w:tcPr>
            <w:tcW w:w="3794" w:type="dxa"/>
            <w:vAlign w:val="center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07CA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Фамилия, инициалы или наименование собственника помещения </w:t>
            </w:r>
          </w:p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07CA">
              <w:rPr>
                <w:rFonts w:eastAsiaTheme="minorHAnsi"/>
                <w:b/>
                <w:sz w:val="16"/>
                <w:szCs w:val="16"/>
                <w:lang w:eastAsia="en-US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07CA">
              <w:rPr>
                <w:rFonts w:eastAsiaTheme="minorHAnsi"/>
                <w:b/>
                <w:sz w:val="16"/>
                <w:szCs w:val="16"/>
                <w:lang w:eastAsia="en-US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F907CA">
              <w:rPr>
                <w:rFonts w:eastAsiaTheme="minorHAnsi"/>
                <w:b/>
                <w:sz w:val="16"/>
                <w:szCs w:val="16"/>
                <w:lang w:eastAsia="en-US"/>
              </w:rPr>
              <w:t>Подпись собственника помещения в МКД</w:t>
            </w:r>
          </w:p>
        </w:tc>
      </w:tr>
      <w:tr w:rsidR="00F907CA" w:rsidRPr="00F907CA" w:rsidTr="0097402C">
        <w:tc>
          <w:tcPr>
            <w:tcW w:w="3794" w:type="dxa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3402" w:type="dxa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</w:tcPr>
          <w:p w:rsidR="00F907CA" w:rsidRPr="00F907CA" w:rsidRDefault="00F907CA" w:rsidP="00F907CA">
            <w:pPr>
              <w:spacing w:after="200"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907CA" w:rsidRPr="00F907CA" w:rsidRDefault="00F907CA" w:rsidP="00F907CA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907CA" w:rsidRPr="00F907CA" w:rsidRDefault="00F907CA" w:rsidP="00F907CA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 xml:space="preserve">Приложение № 1.1 к договору управления </w:t>
      </w:r>
    </w:p>
    <w:p w:rsidR="00F907CA" w:rsidRPr="00F907CA" w:rsidRDefault="00F907CA" w:rsidP="00F907CA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>многоквартирным домом № 65</w:t>
      </w:r>
    </w:p>
    <w:p w:rsidR="00F907CA" w:rsidRPr="00F907CA" w:rsidRDefault="00F907CA" w:rsidP="00F907CA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 xml:space="preserve">по </w:t>
      </w:r>
      <w:r w:rsidR="007D60F7">
        <w:rPr>
          <w:sz w:val="20"/>
          <w:szCs w:val="20"/>
        </w:rPr>
        <w:t xml:space="preserve">Поселок </w:t>
      </w:r>
      <w:proofErr w:type="spellStart"/>
      <w:r w:rsidRPr="00F907CA">
        <w:rPr>
          <w:sz w:val="20"/>
          <w:szCs w:val="20"/>
        </w:rPr>
        <w:t>им</w:t>
      </w:r>
      <w:proofErr w:type="gramStart"/>
      <w:r w:rsidRPr="00F907CA">
        <w:rPr>
          <w:sz w:val="20"/>
          <w:szCs w:val="20"/>
        </w:rPr>
        <w:t>.С</w:t>
      </w:r>
      <w:proofErr w:type="gramEnd"/>
      <w:r w:rsidRPr="00F907CA">
        <w:rPr>
          <w:sz w:val="20"/>
          <w:szCs w:val="20"/>
        </w:rPr>
        <w:t>аши</w:t>
      </w:r>
      <w:proofErr w:type="spellEnd"/>
      <w:r w:rsidRPr="00F907CA">
        <w:rPr>
          <w:sz w:val="20"/>
          <w:szCs w:val="20"/>
        </w:rPr>
        <w:t xml:space="preserve"> Чекалина</w:t>
      </w:r>
    </w:p>
    <w:p w:rsidR="00F907CA" w:rsidRPr="00F907CA" w:rsidRDefault="00F907CA" w:rsidP="00F907CA">
      <w:pPr>
        <w:jc w:val="right"/>
        <w:rPr>
          <w:sz w:val="20"/>
          <w:szCs w:val="20"/>
        </w:rPr>
      </w:pPr>
      <w:r w:rsidRPr="00F907CA">
        <w:rPr>
          <w:sz w:val="20"/>
          <w:szCs w:val="20"/>
        </w:rPr>
        <w:t>от "__" ____________ 20___г.</w:t>
      </w:r>
    </w:p>
    <w:p w:rsidR="00F907CA" w:rsidRPr="00F907CA" w:rsidRDefault="00F907CA" w:rsidP="00F907CA">
      <w:pPr>
        <w:jc w:val="right"/>
        <w:rPr>
          <w:sz w:val="20"/>
          <w:szCs w:val="20"/>
        </w:rPr>
      </w:pPr>
    </w:p>
    <w:p w:rsidR="00F907CA" w:rsidRPr="00F907CA" w:rsidRDefault="00F907CA" w:rsidP="00F907CA">
      <w:pPr>
        <w:jc w:val="center"/>
        <w:rPr>
          <w:b/>
          <w:bCs/>
          <w:sz w:val="20"/>
          <w:szCs w:val="20"/>
        </w:rPr>
      </w:pPr>
    </w:p>
    <w:p w:rsidR="00F907CA" w:rsidRPr="00F907CA" w:rsidRDefault="00F907CA" w:rsidP="00F907CA">
      <w:pPr>
        <w:jc w:val="center"/>
        <w:rPr>
          <w:b/>
          <w:bCs/>
          <w:sz w:val="20"/>
          <w:szCs w:val="20"/>
        </w:rPr>
      </w:pPr>
      <w:r w:rsidRPr="00F907CA">
        <w:rPr>
          <w:b/>
          <w:bCs/>
          <w:sz w:val="20"/>
          <w:szCs w:val="20"/>
        </w:rPr>
        <w:t>СОСТАВ</w:t>
      </w:r>
    </w:p>
    <w:p w:rsidR="00F907CA" w:rsidRPr="00F907CA" w:rsidRDefault="00F907CA" w:rsidP="00F907CA">
      <w:pPr>
        <w:jc w:val="center"/>
        <w:rPr>
          <w:b/>
          <w:bCs/>
          <w:sz w:val="20"/>
          <w:szCs w:val="20"/>
        </w:rPr>
      </w:pPr>
      <w:r w:rsidRPr="00F907CA">
        <w:rPr>
          <w:b/>
          <w:bCs/>
          <w:sz w:val="20"/>
          <w:szCs w:val="20"/>
        </w:rPr>
        <w:t>общего имущества собственников помещений в многоквартирном доме</w:t>
      </w:r>
    </w:p>
    <w:p w:rsidR="00F907CA" w:rsidRPr="00F907CA" w:rsidRDefault="00F907CA" w:rsidP="00F907CA">
      <w:pPr>
        <w:jc w:val="center"/>
        <w:rPr>
          <w:i/>
          <w:iCs/>
          <w:sz w:val="20"/>
          <w:szCs w:val="20"/>
        </w:rPr>
      </w:pPr>
      <w:r w:rsidRPr="00F907CA">
        <w:rPr>
          <w:i/>
          <w:iCs/>
          <w:sz w:val="20"/>
          <w:szCs w:val="20"/>
        </w:rPr>
        <w:t>(определяется с учетом технических и конструктивных особенностей многоквартирного дома)</w:t>
      </w:r>
    </w:p>
    <w:p w:rsidR="00F907CA" w:rsidRPr="00F907CA" w:rsidRDefault="00F907CA" w:rsidP="00F907CA">
      <w:pPr>
        <w:widowControl w:val="0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632"/>
      </w:tblGrid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Наименование элемента общего имущества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Параметры</w:t>
            </w:r>
          </w:p>
        </w:tc>
      </w:tr>
      <w:tr w:rsidR="00F907CA" w:rsidRPr="00F907CA" w:rsidTr="0097402C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I. Помещения общего пользования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Помещения общего пользования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44,10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Лестницы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2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Лифтовые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и иные шахты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Технические этажи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Чердаки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нет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Технические подвалы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II. Ограждающие несущие и ненесущие конструкции многоквартирного дома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Фундаменты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7CA" w:rsidRPr="00F907CA" w:rsidRDefault="00F907CA" w:rsidP="00F907CA">
            <w:pPr>
              <w:jc w:val="both"/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Бутовый  ленточный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Наружные стены и перегородки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Кирпичные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Перекрытия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Крыша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стропила деревянные,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кровля-шифер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Двери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Деревянные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Окна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Деревянные </w:t>
            </w:r>
          </w:p>
        </w:tc>
      </w:tr>
      <w:tr w:rsidR="00F907CA" w:rsidRPr="00F907CA" w:rsidTr="0097402C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III. Механическое, электрическое, санитарно-техническое и иное оборудование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Лифты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и лифтовое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Мусоропровод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Вентиляция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Естественная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Радиаторы**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Имеются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Трубопроводы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холодной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Имеются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Трубопроводы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горячей воды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Нет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Трубопроводы канализации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Имеются </w:t>
            </w:r>
          </w:p>
        </w:tc>
      </w:tr>
      <w:tr w:rsidR="00F907CA" w:rsidRPr="00F907CA" w:rsidTr="0097402C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Сети газоснабжения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Имеются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Указатели наименования улицы, переулка,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№ __ дома, название управляющей компании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Имеется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Иное оборудование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IV. Земельный участок, входящий в состав общего имущества в многоквартирном  доме</w:t>
            </w:r>
            <w:r w:rsidRPr="00F907CA">
              <w:rPr>
                <w:b/>
                <w:sz w:val="20"/>
                <w:szCs w:val="20"/>
                <w:vertAlign w:val="superscript"/>
              </w:rPr>
              <w:footnoteReference w:id="1"/>
            </w:r>
          </w:p>
          <w:p w:rsidR="00F907CA" w:rsidRPr="00F907CA" w:rsidRDefault="00F907CA" w:rsidP="00F907C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07CA" w:rsidRPr="00F907CA" w:rsidTr="0097402C">
        <w:trPr>
          <w:trHeight w:val="7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Спортивная площадка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 xml:space="preserve">Не имеется </w:t>
            </w: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Зеленые насаждения 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proofErr w:type="spellStart"/>
            <w:r w:rsidRPr="00F907CA">
              <w:rPr>
                <w:sz w:val="20"/>
                <w:szCs w:val="20"/>
              </w:rPr>
              <w:t>Имееются</w:t>
            </w:r>
            <w:proofErr w:type="spellEnd"/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Элементы благоустройства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lastRenderedPageBreak/>
              <w:t>в границах земельного участка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lastRenderedPageBreak/>
              <w:t xml:space="preserve">Малые архитектурные формы: ________. 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Спортивные сооружения</w:t>
            </w:r>
            <w:proofErr w:type="gramStart"/>
            <w:r w:rsidRPr="00F907CA">
              <w:rPr>
                <w:sz w:val="20"/>
                <w:szCs w:val="20"/>
              </w:rPr>
              <w:t>: _______________________;</w:t>
            </w:r>
            <w:proofErr w:type="gramEnd"/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</w:p>
        </w:tc>
      </w:tr>
      <w:tr w:rsidR="00F907CA" w:rsidRPr="00F907CA" w:rsidTr="0097402C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lastRenderedPageBreak/>
              <w:t>Иное общее имущество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1. _____________________;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2. _____________________;</w:t>
            </w:r>
          </w:p>
          <w:p w:rsidR="00F907CA" w:rsidRPr="00F907CA" w:rsidRDefault="00F907CA" w:rsidP="00F907CA">
            <w:pPr>
              <w:rPr>
                <w:sz w:val="20"/>
                <w:szCs w:val="20"/>
              </w:rPr>
            </w:pPr>
            <w:r w:rsidRPr="00F907CA">
              <w:rPr>
                <w:sz w:val="20"/>
                <w:szCs w:val="20"/>
              </w:rPr>
              <w:t>3. _____________________.</w:t>
            </w:r>
          </w:p>
        </w:tc>
      </w:tr>
    </w:tbl>
    <w:p w:rsidR="00F907CA" w:rsidRPr="00F907CA" w:rsidRDefault="00F907CA" w:rsidP="00F907CA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07CA" w:rsidRPr="00F907CA" w:rsidRDefault="00F907CA" w:rsidP="00F907CA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F907CA">
        <w:rPr>
          <w:b/>
          <w:sz w:val="20"/>
          <w:szCs w:val="20"/>
          <w:u w:val="single"/>
        </w:rPr>
        <w:t>Управляющая организация: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907CA">
        <w:rPr>
          <w:sz w:val="20"/>
          <w:szCs w:val="20"/>
        </w:rPr>
        <w:t>______________________________________________________________________________________.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907CA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907CA">
        <w:rPr>
          <w:sz w:val="20"/>
          <w:szCs w:val="20"/>
        </w:rPr>
        <w:t>Руководитель           _____________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907CA">
        <w:rPr>
          <w:sz w:val="20"/>
          <w:szCs w:val="20"/>
        </w:rPr>
        <w:t xml:space="preserve">                                       (подпись)              М.П.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907CA" w:rsidRPr="00F907CA" w:rsidRDefault="00F907CA" w:rsidP="00F907C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F907CA">
        <w:rPr>
          <w:b/>
          <w:sz w:val="20"/>
          <w:szCs w:val="20"/>
          <w:u w:val="single"/>
        </w:rPr>
        <w:t>Собственники:</w:t>
      </w:r>
    </w:p>
    <w:p w:rsidR="00F907CA" w:rsidRPr="00F907CA" w:rsidRDefault="00F907CA" w:rsidP="00F907C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F907CA" w:rsidRPr="00F907CA" w:rsidTr="0097402C">
        <w:trPr>
          <w:cantSplit/>
          <w:trHeight w:val="1134"/>
        </w:trPr>
        <w:tc>
          <w:tcPr>
            <w:tcW w:w="3794" w:type="dxa"/>
            <w:vAlign w:val="center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F907CA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907CA" w:rsidRPr="00F907CA" w:rsidTr="0097402C">
        <w:tc>
          <w:tcPr>
            <w:tcW w:w="3794" w:type="dxa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907CA" w:rsidRPr="00F907CA" w:rsidRDefault="00F907CA" w:rsidP="00F907C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907CA" w:rsidRPr="00F907CA" w:rsidRDefault="00F907CA" w:rsidP="00F907CA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</w:p>
    <w:p w:rsidR="00F907CA" w:rsidRPr="00F907CA" w:rsidRDefault="00F907CA" w:rsidP="00F907C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07CA" w:rsidRPr="00C431D5" w:rsidRDefault="00F907CA" w:rsidP="00F907CA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Приложение № 1.2. к договору управления</w:t>
      </w:r>
    </w:p>
    <w:p w:rsidR="00F907CA" w:rsidRPr="00C431D5" w:rsidRDefault="00F907CA" w:rsidP="00F907CA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 xml:space="preserve"> многоквартирным домом №</w:t>
      </w:r>
      <w:r>
        <w:rPr>
          <w:sz w:val="20"/>
          <w:szCs w:val="20"/>
        </w:rPr>
        <w:t xml:space="preserve"> 65</w:t>
      </w:r>
    </w:p>
    <w:p w:rsidR="00F907CA" w:rsidRPr="00C431D5" w:rsidRDefault="00F907CA" w:rsidP="00F907C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по </w:t>
      </w:r>
      <w:r w:rsidR="007D60F7">
        <w:rPr>
          <w:sz w:val="20"/>
          <w:szCs w:val="20"/>
        </w:rPr>
        <w:t>Поселок</w:t>
      </w:r>
      <w:r>
        <w:rPr>
          <w:sz w:val="20"/>
          <w:szCs w:val="20"/>
        </w:rPr>
        <w:t xml:space="preserve"> им. Саши Чекалина</w:t>
      </w:r>
    </w:p>
    <w:p w:rsidR="00F907CA" w:rsidRPr="00C431D5" w:rsidRDefault="00F907CA" w:rsidP="00F907CA">
      <w:pPr>
        <w:jc w:val="right"/>
        <w:rPr>
          <w:sz w:val="20"/>
          <w:szCs w:val="20"/>
        </w:rPr>
      </w:pPr>
      <w:r w:rsidRPr="00C431D5">
        <w:rPr>
          <w:sz w:val="20"/>
          <w:szCs w:val="20"/>
        </w:rPr>
        <w:t>от "__" ____________ 20___г.</w:t>
      </w:r>
    </w:p>
    <w:p w:rsidR="00F907CA" w:rsidRPr="0068140D" w:rsidRDefault="00F907CA" w:rsidP="00F907CA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ОБЩИЕ СВЕДЕНИЯ</w:t>
      </w:r>
    </w:p>
    <w:p w:rsidR="00F907CA" w:rsidRPr="0068140D" w:rsidRDefault="00F907CA" w:rsidP="00F907CA">
      <w:pPr>
        <w:jc w:val="center"/>
        <w:rPr>
          <w:b/>
          <w:bCs/>
          <w:sz w:val="18"/>
          <w:szCs w:val="18"/>
        </w:rPr>
      </w:pPr>
      <w:r w:rsidRPr="0068140D">
        <w:rPr>
          <w:b/>
          <w:bCs/>
          <w:sz w:val="18"/>
          <w:szCs w:val="18"/>
        </w:rPr>
        <w:t>о многоквартирном доме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94"/>
        <w:gridCol w:w="2511"/>
        <w:gridCol w:w="6"/>
      </w:tblGrid>
      <w:tr w:rsidR="00F907CA" w:rsidRPr="003923E3" w:rsidTr="0097402C">
        <w:tc>
          <w:tcPr>
            <w:tcW w:w="560" w:type="dxa"/>
          </w:tcPr>
          <w:p w:rsidR="00F907CA" w:rsidRPr="0068140D" w:rsidRDefault="00F907CA" w:rsidP="009740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F907CA" w:rsidRPr="0068140D" w:rsidRDefault="00F907CA" w:rsidP="009740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gramStart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494" w:type="dxa"/>
          </w:tcPr>
          <w:p w:rsidR="00F907CA" w:rsidRPr="0068140D" w:rsidRDefault="00F907CA" w:rsidP="009740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параметра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8140D">
              <w:rPr>
                <w:rFonts w:eastAsia="Calibri"/>
                <w:b/>
                <w:sz w:val="18"/>
                <w:szCs w:val="18"/>
                <w:lang w:eastAsia="en-US"/>
              </w:rPr>
              <w:t>Сведения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1 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Год постройки/год ввода дома в эксплуатацию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1958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Серия, тип постройки здания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дома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Многоквартирный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этажей: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наибольшее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- наименьшее 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подъездов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лифтов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помещений: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жилых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нежилых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Общая площадь дома, в том числе: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411,30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12.1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жилых помещений жилого дома</w:t>
            </w:r>
          </w:p>
        </w:tc>
        <w:tc>
          <w:tcPr>
            <w:tcW w:w="2517" w:type="dxa"/>
            <w:gridSpan w:val="2"/>
          </w:tcPr>
          <w:p w:rsidR="00F907CA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367,00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жилая площадь</w:t>
            </w: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жилого дома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253,80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- общая площадь нежилых помещений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Класс энергетический эффективности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фундамента</w:t>
            </w:r>
          </w:p>
        </w:tc>
        <w:tc>
          <w:tcPr>
            <w:tcW w:w="2517" w:type="dxa"/>
            <w:gridSpan w:val="2"/>
            <w:vAlign w:val="bottom"/>
          </w:tcPr>
          <w:p w:rsidR="00F907CA" w:rsidRPr="001B3F0E" w:rsidRDefault="00F907CA" w:rsidP="0097402C">
            <w:pPr>
              <w:jc w:val="both"/>
              <w:rPr>
                <w:sz w:val="18"/>
                <w:szCs w:val="18"/>
              </w:rPr>
            </w:pPr>
            <w:r w:rsidRPr="00F62D0B">
              <w:rPr>
                <w:sz w:val="20"/>
                <w:szCs w:val="20"/>
              </w:rPr>
              <w:t>Бутовый  ленточный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перекрытий</w:t>
            </w:r>
          </w:p>
        </w:tc>
        <w:tc>
          <w:tcPr>
            <w:tcW w:w="2517" w:type="dxa"/>
            <w:gridSpan w:val="2"/>
          </w:tcPr>
          <w:p w:rsidR="00F907CA" w:rsidRPr="00D316D0" w:rsidRDefault="00F907CA" w:rsidP="0097402C">
            <w:pPr>
              <w:rPr>
                <w:sz w:val="18"/>
                <w:szCs w:val="18"/>
              </w:rPr>
            </w:pPr>
          </w:p>
        </w:tc>
      </w:tr>
      <w:tr w:rsidR="00F907CA" w:rsidRPr="003923E3" w:rsidTr="0097402C">
        <w:trPr>
          <w:trHeight w:val="243"/>
        </w:trPr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Материал несущих стен</w:t>
            </w:r>
          </w:p>
        </w:tc>
        <w:tc>
          <w:tcPr>
            <w:tcW w:w="2517" w:type="dxa"/>
            <w:gridSpan w:val="2"/>
          </w:tcPr>
          <w:p w:rsidR="00F907CA" w:rsidRPr="00D316D0" w:rsidRDefault="00F907CA" w:rsidP="009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      Тип фасада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крыши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кровли</w:t>
            </w:r>
          </w:p>
        </w:tc>
        <w:tc>
          <w:tcPr>
            <w:tcW w:w="2517" w:type="dxa"/>
            <w:gridSpan w:val="2"/>
            <w:vAlign w:val="bottom"/>
          </w:tcPr>
          <w:p w:rsidR="00F907CA" w:rsidRPr="00D316D0" w:rsidRDefault="00F907CA" w:rsidP="009740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шиферная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Площадь подвала по полу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мусоропровода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мусоропроводов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Нет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Наличие прибора учета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электроснабжения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Количество вводов в многоквартирный дом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теплоснабжения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F907CA" w:rsidRPr="003923E3" w:rsidTr="0097402C">
        <w:trPr>
          <w:gridAfter w:val="1"/>
          <w:wAfter w:w="6" w:type="dxa"/>
        </w:trPr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горячего водоснабжения</w:t>
            </w:r>
          </w:p>
        </w:tc>
        <w:tc>
          <w:tcPr>
            <w:tcW w:w="2511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холодного водоснабжения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водоотведения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lastRenderedPageBreak/>
              <w:t>33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Объем выгребных ям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газоснабжения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Централизованное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вентиляции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 xml:space="preserve">Естественная </w:t>
            </w: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пожаротушения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F907CA" w:rsidRPr="003923E3" w:rsidTr="0097402C">
        <w:tc>
          <w:tcPr>
            <w:tcW w:w="560" w:type="dxa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94" w:type="dxa"/>
          </w:tcPr>
          <w:p w:rsidR="00F907CA" w:rsidRPr="003923E3" w:rsidRDefault="00F907CA" w:rsidP="0097402C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3923E3">
              <w:rPr>
                <w:rFonts w:eastAsia="Calibri"/>
                <w:sz w:val="18"/>
                <w:szCs w:val="18"/>
                <w:lang w:eastAsia="en-US"/>
              </w:rPr>
              <w:t>Тип системы водостоков</w:t>
            </w:r>
          </w:p>
        </w:tc>
        <w:tc>
          <w:tcPr>
            <w:tcW w:w="2517" w:type="dxa"/>
            <w:gridSpan w:val="2"/>
          </w:tcPr>
          <w:p w:rsidR="00F907CA" w:rsidRPr="003923E3" w:rsidRDefault="00F907CA" w:rsidP="0097402C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F907CA" w:rsidRPr="00D461BF" w:rsidRDefault="00F907CA" w:rsidP="00F907CA">
      <w:pPr>
        <w:widowControl w:val="0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Управляющая организация: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______________________________________________________________________________________.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461BF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>Руководитель           _____________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1BF">
        <w:rPr>
          <w:sz w:val="20"/>
          <w:szCs w:val="20"/>
        </w:rPr>
        <w:t xml:space="preserve">                                       (подпись)              М.П.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907CA" w:rsidRPr="00D461BF" w:rsidRDefault="00F907CA" w:rsidP="00F907C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D461BF">
        <w:rPr>
          <w:b/>
          <w:sz w:val="20"/>
          <w:szCs w:val="20"/>
          <w:u w:val="single"/>
        </w:rPr>
        <w:t>Собственники:</w:t>
      </w:r>
    </w:p>
    <w:p w:rsidR="00F907CA" w:rsidRPr="00D461BF" w:rsidRDefault="00F907CA" w:rsidP="00F907CA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992"/>
        <w:gridCol w:w="3402"/>
        <w:gridCol w:w="1640"/>
      </w:tblGrid>
      <w:tr w:rsidR="00F907CA" w:rsidRPr="00D461BF" w:rsidTr="0097402C">
        <w:trPr>
          <w:cantSplit/>
          <w:trHeight w:val="1134"/>
        </w:trPr>
        <w:tc>
          <w:tcPr>
            <w:tcW w:w="3794" w:type="dxa"/>
            <w:vAlign w:val="center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640" w:type="dxa"/>
            <w:vAlign w:val="center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D461BF">
              <w:rPr>
                <w:b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907CA" w:rsidRPr="00D461BF" w:rsidTr="0097402C">
        <w:tc>
          <w:tcPr>
            <w:tcW w:w="3794" w:type="dxa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F907CA" w:rsidRPr="00D461BF" w:rsidRDefault="00F907CA" w:rsidP="0097402C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</w:tr>
    </w:tbl>
    <w:p w:rsidR="00FF0325" w:rsidRDefault="00FF0325" w:rsidP="00F2487E"/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  <w:r w:rsidRPr="00FF0325">
        <w:t>Приложение № 3</w:t>
      </w:r>
    </w:p>
    <w:p w:rsidR="00FF0325" w:rsidRPr="00FF0325" w:rsidRDefault="00FF0325" w:rsidP="00FF0325">
      <w:pPr>
        <w:jc w:val="right"/>
        <w:rPr>
          <w:sz w:val="22"/>
          <w:szCs w:val="22"/>
        </w:rPr>
      </w:pPr>
      <w:r w:rsidRPr="00FF0325">
        <w:t xml:space="preserve">к договору управления многоквартирным домом № </w:t>
      </w:r>
      <w:r w:rsidR="00DD7589">
        <w:t>6</w:t>
      </w:r>
      <w:r w:rsidR="00F60C65">
        <w:t>5</w:t>
      </w:r>
    </w:p>
    <w:p w:rsidR="00FF0325" w:rsidRPr="00FF0325" w:rsidRDefault="007D60F7" w:rsidP="00FF032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Поселок </w:t>
      </w:r>
      <w:proofErr w:type="spellStart"/>
      <w:r w:rsidR="00FC7B4C" w:rsidRPr="00FC7B4C">
        <w:rPr>
          <w:sz w:val="22"/>
          <w:szCs w:val="22"/>
        </w:rPr>
        <w:t>им</w:t>
      </w:r>
      <w:proofErr w:type="gramStart"/>
      <w:r w:rsidR="00FC7B4C" w:rsidRPr="00FC7B4C">
        <w:rPr>
          <w:sz w:val="22"/>
          <w:szCs w:val="22"/>
        </w:rPr>
        <w:t>.С</w:t>
      </w:r>
      <w:proofErr w:type="gramEnd"/>
      <w:r w:rsidR="00FC7B4C" w:rsidRPr="00FC7B4C">
        <w:rPr>
          <w:sz w:val="22"/>
          <w:szCs w:val="22"/>
        </w:rPr>
        <w:t>аши</w:t>
      </w:r>
      <w:proofErr w:type="spellEnd"/>
      <w:r w:rsidR="00FC7B4C" w:rsidRPr="00FC7B4C">
        <w:rPr>
          <w:sz w:val="22"/>
          <w:szCs w:val="22"/>
        </w:rPr>
        <w:t xml:space="preserve"> Чекалина</w:t>
      </w:r>
      <w:r w:rsidR="00FF0325" w:rsidRPr="00FF0325">
        <w:rPr>
          <w:sz w:val="22"/>
          <w:szCs w:val="22"/>
        </w:rPr>
        <w:t xml:space="preserve"> </w:t>
      </w:r>
    </w:p>
    <w:p w:rsidR="00FF0325" w:rsidRPr="00FF0325" w:rsidRDefault="00FF0325" w:rsidP="00FF0325">
      <w:pPr>
        <w:jc w:val="right"/>
      </w:pPr>
      <w:r w:rsidRPr="00FF0325">
        <w:t>от "__" ____________ 20___г.</w:t>
      </w: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ПЕРЕЧЕНЬ</w:t>
      </w:r>
    </w:p>
    <w:p w:rsidR="00FF0325" w:rsidRPr="00FF0325" w:rsidRDefault="00FF0325" w:rsidP="00FF0325">
      <w:pPr>
        <w:jc w:val="center"/>
        <w:rPr>
          <w:b/>
          <w:bCs/>
          <w:color w:val="000000"/>
        </w:rPr>
      </w:pPr>
      <w:r w:rsidRPr="00FF0325">
        <w:rPr>
          <w:b/>
          <w:bCs/>
          <w:color w:val="000000"/>
        </w:rPr>
        <w:t>коммунальных услуг, предоставляемых Собственникам Управляющей организацией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  <w:r w:rsidRPr="00FF0325">
        <w:rPr>
          <w:i/>
          <w:iCs/>
          <w:color w:val="000000"/>
          <w:sz w:val="20"/>
          <w:szCs w:val="20"/>
        </w:rPr>
        <w:t>(определяется в зависимости от степени благоустройства многоквартирного дома)</w:t>
      </w:r>
    </w:p>
    <w:p w:rsidR="00FF0325" w:rsidRPr="00FF0325" w:rsidRDefault="00FF0325" w:rsidP="00FF0325">
      <w:pPr>
        <w:jc w:val="center"/>
        <w:rPr>
          <w:i/>
          <w:iCs/>
          <w:color w:val="000000"/>
          <w:sz w:val="20"/>
          <w:szCs w:val="20"/>
        </w:rPr>
      </w:pPr>
    </w:p>
    <w:p w:rsidR="00FF0325" w:rsidRPr="00FF0325" w:rsidRDefault="00FF0325" w:rsidP="00FF0325">
      <w:pPr>
        <w:jc w:val="center"/>
        <w:rPr>
          <w:i/>
          <w:iCs/>
          <w:sz w:val="20"/>
          <w:szCs w:val="20"/>
        </w:rPr>
      </w:pPr>
    </w:p>
    <w:tbl>
      <w:tblPr>
        <w:tblW w:w="4786" w:type="dxa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4335"/>
      </w:tblGrid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1.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Электроснабжение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2.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Отопление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3.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Холодное водоснабжение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4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Водоотведение</w:t>
            </w:r>
          </w:p>
        </w:tc>
      </w:tr>
      <w:tr w:rsidR="00FF0325" w:rsidRPr="00FF0325" w:rsidTr="00B46FE3">
        <w:tc>
          <w:tcPr>
            <w:tcW w:w="451" w:type="dxa"/>
          </w:tcPr>
          <w:p w:rsidR="00FF0325" w:rsidRPr="00FF0325" w:rsidRDefault="00FC7B4C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5</w:t>
            </w:r>
            <w:r w:rsidR="00FF0325" w:rsidRPr="00FF0325">
              <w:t>.</w:t>
            </w:r>
          </w:p>
        </w:tc>
        <w:tc>
          <w:tcPr>
            <w:tcW w:w="4335" w:type="dxa"/>
          </w:tcPr>
          <w:p w:rsidR="00FF0325" w:rsidRPr="00FF0325" w:rsidRDefault="00FF0325" w:rsidP="00FF0325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FF0325">
              <w:t>Газоснабжение</w:t>
            </w:r>
          </w:p>
        </w:tc>
      </w:tr>
    </w:tbl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jc w:val="right"/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Управляющая организация: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_____________________________________________________________________________________.</w:t>
      </w:r>
    </w:p>
    <w:p w:rsidR="00FF0325" w:rsidRPr="00FF0325" w:rsidRDefault="00FF0325" w:rsidP="00FF0325">
      <w:pPr>
        <w:jc w:val="center"/>
        <w:rPr>
          <w:sz w:val="20"/>
          <w:szCs w:val="20"/>
        </w:rPr>
      </w:pPr>
      <w:r w:rsidRPr="00FF0325">
        <w:rPr>
          <w:sz w:val="20"/>
          <w:szCs w:val="20"/>
        </w:rPr>
        <w:t>(наименование Управляющей организации, фамилия, имя, отчество индивидуального предпринимателя)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Руководитель _____________</w:t>
      </w:r>
    </w:p>
    <w:p w:rsidR="00FF0325" w:rsidRPr="00FF0325" w:rsidRDefault="00FF0325" w:rsidP="00FF0325">
      <w:pPr>
        <w:rPr>
          <w:sz w:val="20"/>
          <w:szCs w:val="20"/>
        </w:rPr>
      </w:pPr>
      <w:r w:rsidRPr="00FF0325">
        <w:rPr>
          <w:sz w:val="20"/>
          <w:szCs w:val="20"/>
        </w:rPr>
        <w:t>(подпись) М.П.</w:t>
      </w:r>
    </w:p>
    <w:p w:rsidR="00FF0325" w:rsidRPr="00FF0325" w:rsidRDefault="00FF0325" w:rsidP="00FF0325">
      <w:pPr>
        <w:rPr>
          <w:sz w:val="20"/>
          <w:szCs w:val="20"/>
        </w:rPr>
      </w:pP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  <w:r w:rsidRPr="00FF0325">
        <w:rPr>
          <w:b/>
          <w:bCs/>
          <w:sz w:val="20"/>
          <w:szCs w:val="20"/>
          <w:u w:val="single"/>
        </w:rPr>
        <w:t>Собственники:</w:t>
      </w:r>
    </w:p>
    <w:p w:rsidR="00FF0325" w:rsidRPr="00FF0325" w:rsidRDefault="00FF0325" w:rsidP="00FF0325">
      <w:pPr>
        <w:rPr>
          <w:b/>
          <w:bCs/>
          <w:sz w:val="20"/>
          <w:szCs w:val="20"/>
          <w:u w:val="single"/>
        </w:rPr>
      </w:pPr>
    </w:p>
    <w:tbl>
      <w:tblPr>
        <w:tblW w:w="96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1358"/>
        <w:gridCol w:w="3255"/>
        <w:gridCol w:w="1450"/>
      </w:tblGrid>
      <w:tr w:rsidR="00FF0325" w:rsidRPr="00FF0325" w:rsidTr="00B46FE3">
        <w:trPr>
          <w:cantSplit/>
          <w:trHeight w:val="1352"/>
        </w:trPr>
        <w:tc>
          <w:tcPr>
            <w:tcW w:w="3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 xml:space="preserve">Фамилия, инициалы или наименование собственника помещения </w:t>
            </w:r>
          </w:p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№ квартиры</w:t>
            </w:r>
          </w:p>
        </w:tc>
        <w:tc>
          <w:tcPr>
            <w:tcW w:w="33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Размер площади помещения в МКД, находящегося в собственности</w:t>
            </w: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0325" w:rsidRPr="00FF0325" w:rsidRDefault="00FF0325" w:rsidP="00FF0325">
            <w:pPr>
              <w:jc w:val="center"/>
              <w:rPr>
                <w:b/>
                <w:bCs/>
                <w:sz w:val="20"/>
                <w:szCs w:val="20"/>
              </w:rPr>
            </w:pPr>
            <w:r w:rsidRPr="00FF0325">
              <w:rPr>
                <w:b/>
                <w:bCs/>
                <w:sz w:val="20"/>
                <w:szCs w:val="20"/>
              </w:rPr>
              <w:t>Подпись собственника помещения в МКД</w:t>
            </w: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  <w:tr w:rsidR="00FF0325" w:rsidRPr="00FF0325" w:rsidTr="00B46FE3">
        <w:tc>
          <w:tcPr>
            <w:tcW w:w="3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325" w:rsidRPr="00FF0325" w:rsidRDefault="00FF0325" w:rsidP="00FF0325">
            <w:pPr>
              <w:rPr>
                <w:sz w:val="20"/>
                <w:szCs w:val="20"/>
              </w:rPr>
            </w:pPr>
          </w:p>
        </w:tc>
      </w:tr>
    </w:tbl>
    <w:p w:rsidR="00FF0325" w:rsidRPr="00FF0325" w:rsidRDefault="00FF0325" w:rsidP="00CD4E91">
      <w:pPr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FF0325" w:rsidRPr="00FF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386" w:rsidRDefault="00A32386" w:rsidP="00F907CA">
      <w:r>
        <w:separator/>
      </w:r>
    </w:p>
  </w:endnote>
  <w:endnote w:type="continuationSeparator" w:id="0">
    <w:p w:rsidR="00A32386" w:rsidRDefault="00A32386" w:rsidP="00F9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386" w:rsidRDefault="00A32386" w:rsidP="00F907CA">
      <w:r>
        <w:separator/>
      </w:r>
    </w:p>
  </w:footnote>
  <w:footnote w:type="continuationSeparator" w:id="0">
    <w:p w:rsidR="00A32386" w:rsidRDefault="00A32386" w:rsidP="00F907CA">
      <w:r>
        <w:continuationSeparator/>
      </w:r>
    </w:p>
  </w:footnote>
  <w:footnote w:id="1">
    <w:p w:rsidR="00F907CA" w:rsidRDefault="00F907CA" w:rsidP="00F907CA">
      <w:pPr>
        <w:pStyle w:val="a5"/>
      </w:pPr>
      <w:r>
        <w:t>1 - Включается в состав общего имущества после передачи земельного участка в общедолевую собственность в соответствии с действующим законодательством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87F7A"/>
    <w:multiLevelType w:val="hybridMultilevel"/>
    <w:tmpl w:val="06AC5E0C"/>
    <w:lvl w:ilvl="0" w:tplc="CD1E885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A47599"/>
    <w:multiLevelType w:val="hybridMultilevel"/>
    <w:tmpl w:val="33E2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B6FE0"/>
    <w:multiLevelType w:val="hybridMultilevel"/>
    <w:tmpl w:val="9258DD6A"/>
    <w:lvl w:ilvl="0" w:tplc="6E00577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D0"/>
    <w:rsid w:val="00061B63"/>
    <w:rsid w:val="00101CFE"/>
    <w:rsid w:val="001835AE"/>
    <w:rsid w:val="001B3541"/>
    <w:rsid w:val="001B5255"/>
    <w:rsid w:val="001D7593"/>
    <w:rsid w:val="00276BBC"/>
    <w:rsid w:val="002F0EE8"/>
    <w:rsid w:val="00316ACC"/>
    <w:rsid w:val="00320FF3"/>
    <w:rsid w:val="00341787"/>
    <w:rsid w:val="003A27EE"/>
    <w:rsid w:val="00467B9D"/>
    <w:rsid w:val="0047096E"/>
    <w:rsid w:val="005164A6"/>
    <w:rsid w:val="005651E4"/>
    <w:rsid w:val="005B6423"/>
    <w:rsid w:val="00622207"/>
    <w:rsid w:val="006F5BDC"/>
    <w:rsid w:val="00716610"/>
    <w:rsid w:val="007D60F7"/>
    <w:rsid w:val="00880D1D"/>
    <w:rsid w:val="00963C6F"/>
    <w:rsid w:val="00A10C59"/>
    <w:rsid w:val="00A32386"/>
    <w:rsid w:val="00B63FB7"/>
    <w:rsid w:val="00C100B2"/>
    <w:rsid w:val="00C26DC6"/>
    <w:rsid w:val="00C86706"/>
    <w:rsid w:val="00CD4E91"/>
    <w:rsid w:val="00DA18D0"/>
    <w:rsid w:val="00DD7589"/>
    <w:rsid w:val="00DE7135"/>
    <w:rsid w:val="00DF643C"/>
    <w:rsid w:val="00E52C06"/>
    <w:rsid w:val="00E70DAC"/>
    <w:rsid w:val="00E7382B"/>
    <w:rsid w:val="00F2487E"/>
    <w:rsid w:val="00F60C65"/>
    <w:rsid w:val="00F62B43"/>
    <w:rsid w:val="00F907CA"/>
    <w:rsid w:val="00FB01AB"/>
    <w:rsid w:val="00FC7B4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F907C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90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3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rsid w:val="00F907CA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F907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v-mainina\AppData\Local\&#1044;&#1077;&#1087;&#1086;&#1074;&#1089;&#1082;&#1072;&#1103;,%204\&#1040;&#1076;&#1078;&#1072;&#1088;&#1089;&#1082;&#1072;&#1103;,%2035\&#1050;&#1088;&#1077;&#1089;&#1090;&#1100;&#1103;&#1085;&#1089;&#1082;&#1080;&#1081;,%20105\&#1052;&#1044;&#1052;-&#1050;&#1054;&#1052;&#1057;&#1045;&#1056;&#1042;&#1048;&#1057;\&#1040;&#1050;&#1058;&#1067;%20&#1055;&#1054;%20&#1044;&#1054;&#1052;&#1040;&#1052;%20&#1059;&#1046;&#1060;&#1057;&#1056;\&#1086;&#1090;%20&#1046;&#1050;&#1061;\&#1050;&#1086;&#1085;&#1082;&#1091;&#1088;&#1089;&#1085;&#1072;&#1103;\&#1044;&#1086;&#1075;&#1086;&#1074;&#1086;&#1088;%20&#1091;&#1087;&#1088;&#1072;&#1074;&#1083;&#1077;&#1085;&#1080;&#1103;%20(&#1086;&#1090;%20&#1089;&#1072;&#1075;&#1072;&#1085;&#1086;&#1074;&#1086;&#1081;)%20&#1046;&#1091;&#1082;&#1086;&#1074;&#1072;%205.doc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8376673181B2F7C6114E621E1833D4428772FE71130C852B8CFB07A40B9CEF9B63CFCF7EFFDCACFBq7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F2A9E-C73F-4171-A1DC-62F35AF9BC61}"/>
</file>

<file path=customXml/itemProps2.xml><?xml version="1.0" encoding="utf-8"?>
<ds:datastoreItem xmlns:ds="http://schemas.openxmlformats.org/officeDocument/2006/customXml" ds:itemID="{5C02008A-38A4-498D-BB7C-C4EB9B12573F}"/>
</file>

<file path=customXml/itemProps3.xml><?xml version="1.0" encoding="utf-8"?>
<ds:datastoreItem xmlns:ds="http://schemas.openxmlformats.org/officeDocument/2006/customXml" ds:itemID="{41E4AB47-11FB-4C4A-8E92-646F99D4E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7441</Words>
  <Characters>42419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Майнина Карина Валентиновна</dc:creator>
  <cp:keywords/>
  <dc:description/>
  <cp:lastModifiedBy>Майнина Карина Валентиновна</cp:lastModifiedBy>
  <cp:revision>41</cp:revision>
  <dcterms:created xsi:type="dcterms:W3CDTF">2018-09-25T05:10:00Z</dcterms:created>
  <dcterms:modified xsi:type="dcterms:W3CDTF">2021-06-03T09:19:00Z</dcterms:modified>
</cp:coreProperties>
</file>