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64" w:type="dxa"/>
            <w:vAlign w:val="center"/>
          </w:tcPr>
          <w:p w:rsidR="0066723A" w:rsidRPr="001A446A" w:rsidRDefault="0066723A" w:rsidP="0066723A">
            <w:pPr>
              <w:jc w:val="center"/>
              <w:rPr>
                <w:rFonts w:ascii="Arial Rounded MT Bold" w:eastAsia="Times New Roman" w:hAnsi="Arial Rounded MT Bold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DC7037" w:rsidRPr="000B18DA" w:rsidRDefault="00DC7037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B18D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ПАМЯТКА</w:t>
            </w:r>
          </w:p>
          <w:p w:rsidR="00FC5A02" w:rsidRPr="000B18DA" w:rsidRDefault="00E90123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bookmarkStart w:id="0" w:name="_GoBack"/>
            <w:r w:rsidRPr="000B18D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Правила</w:t>
            </w:r>
            <w:r w:rsidR="0066723A" w:rsidRPr="000B18D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0B18D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безопасности </w:t>
            </w:r>
          </w:p>
          <w:p w:rsidR="001A446A" w:rsidRPr="000B18DA" w:rsidRDefault="00E90123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B18D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во время летнего отдыха у воды</w:t>
            </w:r>
          </w:p>
          <w:bookmarkEnd w:id="0"/>
          <w:p w:rsidR="00F918BB" w:rsidRPr="00D54CCE" w:rsidRDefault="00F918BB" w:rsidP="001A446A">
            <w:pPr>
              <w:pStyle w:val="a4"/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1A446A" w:rsidRPr="00657E18" w:rsidRDefault="009E602E" w:rsidP="00892EDE">
      <w:pPr>
        <w:pStyle w:val="BasicParagraph"/>
        <w:tabs>
          <w:tab w:val="left" w:pos="230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9E602E">
        <w:rPr>
          <w:noProof/>
          <w:w w:val="100"/>
        </w:rPr>
      </w:r>
      <w:r w:rsidRPr="009E602E">
        <w:rPr>
          <w:noProof/>
          <w:w w:val="100"/>
        </w:rPr>
        <w:pict>
          <v:rect id="Прямоугольник 3" o:spid="_x0000_s1026" alt="Купание запрещено" style="width:23.75pt;height:23.7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F44172" w:rsidRPr="00F44172">
        <w:t xml:space="preserve"> </w:t>
      </w:r>
      <w:r w:rsidR="00F44172">
        <w:rPr>
          <w:noProof/>
        </w:rPr>
        <w:drawing>
          <wp:inline distT="0" distB="0" distL="0" distR="0">
            <wp:extent cx="4784588" cy="2968676"/>
            <wp:effectExtent l="19050" t="0" r="0" b="0"/>
            <wp:docPr id="2" name="Рисунок 2" descr="http://www.tulapressa.ru/wp-content/images/537ef5ead4ce69.89928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ulapressa.ru/wp-content/images/537ef5ead4ce69.899285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460" cy="297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23A" w:rsidRPr="00AF7F30" w:rsidRDefault="0066723A" w:rsidP="00AF7F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Луч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шее вре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мя ку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па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ния - утрен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ние и ве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чер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ние ча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сы, ко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гда солн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це гре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ет, но не жжет. На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чи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най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те ку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паль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ный се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зон лишь то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гда, ко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гда тем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пе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ра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ту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ра воз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ду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ха уста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вит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ся в пре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де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лах от 20 до 23 гра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ду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сов по Цель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сию, а во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 xml:space="preserve">ды от </w:t>
      </w:r>
      <w:r w:rsidR="00AD4956"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+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17 до </w:t>
      </w:r>
      <w:r w:rsidR="00AD4956"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+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19 гра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ду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сов по Цель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сию. Дли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тель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ное пре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бы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ва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ние в хо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лод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ной во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де (ни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 xml:space="preserve">же </w:t>
      </w:r>
      <w:r w:rsidR="00AD4956"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+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17°С) у не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тре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ро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ван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го че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ло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ве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ка вы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зы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ва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ет пе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ре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охла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жде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ние, про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студ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ные за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боле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ва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ния. На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хо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дить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ся в во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де сле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ду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ет не боль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ше 20 ми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нут. Ни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ко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гда не до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во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ди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те се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бя до озно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ба: при пе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ре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охла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жде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нии мо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гут воз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ник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нуть су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до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ро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ги, про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изой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ти оста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нов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ка ды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ха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ния, по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ря со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зна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ния. Луч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ше ис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ку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пать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ся не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сколь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ко раз по 10-15 ми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нут, а в пе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ре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ры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вах меж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ду ку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па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ем ак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тив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но по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дви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гать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ся</w:t>
      </w:r>
      <w:r w:rsidRPr="00AF7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иг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рать в во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лей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бол, бад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мин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тон. Ес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ли вы силь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но раз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го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ря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чи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лись, вспо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ли, обя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за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тель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но остынь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те, преж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де чем сно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ва вой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ти в во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ду.</w:t>
      </w:r>
      <w:r w:rsidR="00AF7F30"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бен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но вни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ма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тель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ны к сво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му са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мо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чув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ствию долж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ны быть лю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ди, стра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да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ю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 xml:space="preserve">щие </w:t>
      </w:r>
      <w:proofErr w:type="gramStart"/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сер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деч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но-со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су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ди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сты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ми</w:t>
      </w:r>
      <w:proofErr w:type="gramEnd"/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за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боле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ва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я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ми, пе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ре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шед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ши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ми в хро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че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скую фор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му. Вре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мя их пре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бы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ва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ния в во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де огра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че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но 2-3 ми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ну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ми. От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ды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хать им нуж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но толь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ко под на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ве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сом, в те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ни.</w:t>
      </w:r>
    </w:p>
    <w:p w:rsidR="0066723A" w:rsidRPr="00AF7F30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про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сти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тель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ная ха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лат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ность - ку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па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ние при не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до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мо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га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нии, по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вы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шен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ной тем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пе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ра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ту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ре, по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сле не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дав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но пе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ре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сен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го за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боле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ва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ния, про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дол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жи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тель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го бе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га, быст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рой ходь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бы. Ку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па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ние в этих слу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ча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ях мо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жет спо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соб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ство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вать ре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ци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ди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ву, по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вто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ре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нию за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боле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ва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ния или воз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ник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ве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нию но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во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го.</w:t>
      </w:r>
    </w:p>
    <w:p w:rsidR="0066723A" w:rsidRPr="00AF7F30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го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рать луч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ше с 9</w:t>
      </w:r>
      <w:r w:rsidR="00AD4956"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.00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до 11</w:t>
      </w:r>
      <w:r w:rsidR="00AD4956"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.00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с 16</w:t>
      </w:r>
      <w:r w:rsidR="00AD4956"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.00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до 18</w:t>
      </w:r>
      <w:r w:rsidR="00AD4956"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.00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ча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сов (в пе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ри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од наи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мень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шей ак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тив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сти уль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тра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фи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ле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вых лу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чей). При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мая сол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неч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ные ван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ны, обя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за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тель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но на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день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те на го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ло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ву лег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кое ке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пи, ма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тер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ча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тую, со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ло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мен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ную па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му. Из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бе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гай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те ту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гих, плот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но за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кры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ва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ю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щих го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ло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ву по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вя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зок. Ес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ли го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ло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ву не за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щи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тить от сол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неч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ных лу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чей, то мож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но по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лу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чить сол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неч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ный удар. Не за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будь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те и солн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це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за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щит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ные оч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ки - они предо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хра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нят сли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зи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стую обо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лоч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ку гла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за от вос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па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ле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ния.</w:t>
      </w:r>
      <w:r w:rsidR="00AF7F30"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Луч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ше все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го пой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ти на обо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ру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до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ван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ный пляж, где без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опас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ность на во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де обес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пе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чи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ва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ют ра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бот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ки спа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тель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ных стан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ций и по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стов. Ес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ли та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ко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го пля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жа по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бли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зо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сти нет, и вы от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ды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ха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те вда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ли от на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лен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ных пунк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тов, для ку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па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ния не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об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хо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ди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мо вы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брать под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хо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дя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щее ме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сто. Удоб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нее все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го оста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нав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ли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вать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ся на по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ло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гом пес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ча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ном бе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ре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гу.</w:t>
      </w:r>
    </w:p>
    <w:p w:rsidR="0066723A" w:rsidRPr="00AF7F30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во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ду вхо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ди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те осто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рож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но, ни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ко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гда не пры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гай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те с не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зна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ко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мо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го бе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ре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га — мож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но уда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рить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ся го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ло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вой о дно, о ко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ря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ги, за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топ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лен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ные ство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лы де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ре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вьев или дру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гие пред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ме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ты, на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хо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дя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щи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ся на дне. Не за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плы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вай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те да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ле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ко, вы мо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же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те не рас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счи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тать сво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их сил. Ес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ли по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чув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ству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те уста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лость, не те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ряй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 xml:space="preserve">тесь, не 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стре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ми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тесь быст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рее до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плыть до бе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ре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га, луч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ше от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дох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те на во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де. Для это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го на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до лечь на спи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ну и под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дер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жи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вать се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бя на по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верх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сти лег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ки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ми дви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же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я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ми рук и ног. Ко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гда по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чув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ству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те, что от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дох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ну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ли, спо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кой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но плы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ви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те к бе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ре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гу.</w:t>
      </w:r>
    </w:p>
    <w:p w:rsidR="0066723A" w:rsidRPr="00AF7F30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ли вас за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хва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ло те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че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ем, не пы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тай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тесь с ним бо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роть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ся. Плы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ви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те вниз по те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че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нию, по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сте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пен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но, под не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боль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шим уг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лом, ме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няя на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прав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ле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ние, по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сте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пен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но при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бли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жа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ясь к бе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ре</w:t>
      </w:r>
      <w:r w:rsidRPr="00AF7F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гу.</w:t>
      </w:r>
    </w:p>
    <w:p w:rsidR="00F44172" w:rsidRPr="00AF7F30" w:rsidRDefault="00F44172" w:rsidP="0066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23A" w:rsidRPr="00AF7F30" w:rsidRDefault="0066723A" w:rsidP="0066723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7F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ЗАПРЕЩАЕТСЯ: </w:t>
      </w:r>
    </w:p>
    <w:p w:rsidR="00AD4956" w:rsidRPr="00AF7F30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ку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пать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ме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стах, где вы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щи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(ан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шла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ги) с пре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пре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 за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пре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зна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 над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ми;</w:t>
      </w:r>
      <w:r w:rsidR="00AD4956"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4956" w:rsidRPr="00AF7F30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плы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за буй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ки, обо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гра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 пла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ния;</w:t>
      </w:r>
      <w:r w:rsidR="00AD4956"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4956" w:rsidRPr="00AF7F30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под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плы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к мо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и па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рус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су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дам, ве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сель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лод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 и дру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гим пла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сред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ствам;</w:t>
      </w:r>
      <w:r w:rsidR="00AD4956"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4956" w:rsidRPr="00AF7F30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пры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гать в во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с ка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ров, ло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док, при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лов, а так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 со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ору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 не при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спо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для этих це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лей;</w:t>
      </w:r>
      <w:r w:rsidR="00AD4956"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4956" w:rsidRPr="00AF7F30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за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гряз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нять и за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рять во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и бе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рег;</w:t>
      </w:r>
      <w:r w:rsidR="00AD4956"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4956" w:rsidRPr="00AF7F30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рас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ал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голь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на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и ку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пать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со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опья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ния;</w:t>
      </w:r>
      <w:r w:rsidR="00AD4956"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4956" w:rsidRPr="00AF7F30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при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дить с со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бой со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бак и дру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гих жи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вот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ных;</w:t>
      </w:r>
      <w:r w:rsidR="00AD4956"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4956" w:rsidRPr="00AF7F30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по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сиг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 лож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тре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ги;</w:t>
      </w:r>
      <w:r w:rsidR="00AD4956"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4956" w:rsidRPr="00AF7F30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пла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на дос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ках, брев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нах, ле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ках, ав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биль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ка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рах и дру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гих пред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тах, пред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опас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ность </w:t>
      </w:r>
      <w:proofErr w:type="gramStart"/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</w:t>
      </w: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ся.</w:t>
      </w:r>
      <w:r w:rsidR="00AD4956"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23A" w:rsidRPr="00AF7F30" w:rsidRDefault="0066723A" w:rsidP="00AD4956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3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 </w:t>
      </w:r>
    </w:p>
    <w:p w:rsidR="0066723A" w:rsidRPr="00AF7F30" w:rsidRDefault="00FC5A02" w:rsidP="00AD4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F30">
        <w:rPr>
          <w:rFonts w:ascii="Times New Roman" w:hAnsi="Times New Roman" w:cs="Times New Roman"/>
          <w:b/>
          <w:sz w:val="24"/>
          <w:szCs w:val="24"/>
        </w:rPr>
        <w:t>В 2019</w:t>
      </w:r>
      <w:r w:rsidR="0066723A" w:rsidRPr="00AF7F30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Pr="00AF7F30">
        <w:rPr>
          <w:rFonts w:ascii="Times New Roman" w:hAnsi="Times New Roman" w:cs="Times New Roman"/>
          <w:sz w:val="24"/>
          <w:szCs w:val="24"/>
        </w:rPr>
        <w:t xml:space="preserve"> на территории города-</w:t>
      </w:r>
      <w:r w:rsidR="0066723A" w:rsidRPr="00AF7F30">
        <w:rPr>
          <w:rFonts w:ascii="Times New Roman" w:hAnsi="Times New Roman" w:cs="Times New Roman"/>
          <w:sz w:val="24"/>
          <w:szCs w:val="24"/>
        </w:rPr>
        <w:t xml:space="preserve">героя Волгограда  </w:t>
      </w:r>
      <w:r w:rsidR="00AD4956" w:rsidRPr="00AF7F30">
        <w:rPr>
          <w:rFonts w:ascii="Times New Roman" w:hAnsi="Times New Roman" w:cs="Times New Roman"/>
          <w:sz w:val="24"/>
          <w:szCs w:val="24"/>
        </w:rPr>
        <w:t>определены</w:t>
      </w:r>
      <w:r w:rsidR="0066723A" w:rsidRPr="00AF7F30">
        <w:rPr>
          <w:rFonts w:ascii="Times New Roman" w:hAnsi="Times New Roman" w:cs="Times New Roman"/>
          <w:sz w:val="24"/>
          <w:szCs w:val="24"/>
        </w:rPr>
        <w:t xml:space="preserve">  следующие  зоны отдыха населения у воды:</w:t>
      </w:r>
    </w:p>
    <w:p w:rsidR="0066723A" w:rsidRPr="00AF7F30" w:rsidRDefault="0066723A" w:rsidP="00AD495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7F30">
        <w:rPr>
          <w:rFonts w:ascii="Times New Roman" w:hAnsi="Times New Roman" w:cs="Times New Roman"/>
          <w:b/>
          <w:sz w:val="24"/>
          <w:szCs w:val="24"/>
          <w:u w:val="single"/>
        </w:rPr>
        <w:t>В Тракторозаводском районе:</w:t>
      </w:r>
    </w:p>
    <w:p w:rsidR="0066723A" w:rsidRPr="00AF7F30" w:rsidRDefault="0066723A" w:rsidP="00AD49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7F30">
        <w:rPr>
          <w:rFonts w:ascii="Times New Roman" w:hAnsi="Times New Roman" w:cs="Times New Roman"/>
          <w:sz w:val="24"/>
          <w:szCs w:val="24"/>
        </w:rPr>
        <w:t>правый берег р. Волги напротив отеля «Старт» (ул. им. Грамши, д. 4)</w:t>
      </w:r>
      <w:r w:rsidR="00B42A88" w:rsidRPr="00AF7F30">
        <w:rPr>
          <w:rFonts w:ascii="Times New Roman" w:hAnsi="Times New Roman" w:cs="Times New Roman"/>
          <w:sz w:val="24"/>
          <w:szCs w:val="24"/>
        </w:rPr>
        <w:t>, без купания.</w:t>
      </w:r>
      <w:proofErr w:type="gramEnd"/>
    </w:p>
    <w:p w:rsidR="0066723A" w:rsidRPr="00AF7F30" w:rsidRDefault="0066723A" w:rsidP="00AD49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F30">
        <w:rPr>
          <w:rFonts w:ascii="Times New Roman" w:hAnsi="Times New Roman" w:cs="Times New Roman"/>
          <w:b/>
          <w:sz w:val="24"/>
          <w:szCs w:val="24"/>
          <w:u w:val="single"/>
        </w:rPr>
        <w:t>В Советском районе</w:t>
      </w:r>
      <w:r w:rsidRPr="00AF7F30">
        <w:rPr>
          <w:rFonts w:ascii="Times New Roman" w:hAnsi="Times New Roman" w:cs="Times New Roman"/>
          <w:sz w:val="24"/>
          <w:szCs w:val="24"/>
        </w:rPr>
        <w:t xml:space="preserve"> - правый берег р. Волги, набережная им. Тулака</w:t>
      </w:r>
      <w:r w:rsidR="00B42A88" w:rsidRPr="00AF7F30">
        <w:rPr>
          <w:rFonts w:ascii="Times New Roman" w:hAnsi="Times New Roman" w:cs="Times New Roman"/>
          <w:sz w:val="24"/>
          <w:szCs w:val="24"/>
        </w:rPr>
        <w:t>, без купания</w:t>
      </w:r>
      <w:r w:rsidR="00AD4956" w:rsidRPr="00AF7F30">
        <w:rPr>
          <w:rFonts w:ascii="Times New Roman" w:hAnsi="Times New Roman" w:cs="Times New Roman"/>
          <w:sz w:val="24"/>
          <w:szCs w:val="24"/>
        </w:rPr>
        <w:t>.</w:t>
      </w:r>
      <w:r w:rsidRPr="00AF7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23A" w:rsidRPr="00AF7F30" w:rsidRDefault="0066723A" w:rsidP="00AD49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F30">
        <w:rPr>
          <w:rFonts w:ascii="Times New Roman" w:hAnsi="Times New Roman" w:cs="Times New Roman"/>
          <w:sz w:val="24"/>
          <w:szCs w:val="24"/>
        </w:rPr>
        <w:t xml:space="preserve"> </w:t>
      </w:r>
      <w:r w:rsidRPr="00AF7F30">
        <w:rPr>
          <w:rFonts w:ascii="Times New Roman" w:hAnsi="Times New Roman" w:cs="Times New Roman"/>
          <w:b/>
          <w:sz w:val="24"/>
          <w:szCs w:val="24"/>
          <w:u w:val="single"/>
        </w:rPr>
        <w:t>В Кировском районе</w:t>
      </w:r>
      <w:r w:rsidRPr="00AF7F30">
        <w:rPr>
          <w:rFonts w:ascii="Times New Roman" w:hAnsi="Times New Roman" w:cs="Times New Roman"/>
          <w:sz w:val="24"/>
          <w:szCs w:val="24"/>
        </w:rPr>
        <w:t xml:space="preserve"> - левы</w:t>
      </w:r>
      <w:r w:rsidR="00AD4956" w:rsidRPr="00AF7F30">
        <w:rPr>
          <w:rFonts w:ascii="Times New Roman" w:hAnsi="Times New Roman" w:cs="Times New Roman"/>
          <w:sz w:val="24"/>
          <w:szCs w:val="24"/>
        </w:rPr>
        <w:t>й берег р. Волги, о. Сарпинский</w:t>
      </w:r>
      <w:r w:rsidR="00B42A88" w:rsidRPr="00AF7F30">
        <w:rPr>
          <w:rFonts w:ascii="Times New Roman" w:hAnsi="Times New Roman" w:cs="Times New Roman"/>
          <w:sz w:val="24"/>
          <w:szCs w:val="24"/>
        </w:rPr>
        <w:t xml:space="preserve"> с купанием</w:t>
      </w:r>
      <w:r w:rsidR="00AD4956" w:rsidRPr="00AF7F30">
        <w:rPr>
          <w:rFonts w:ascii="Times New Roman" w:hAnsi="Times New Roman" w:cs="Times New Roman"/>
          <w:sz w:val="24"/>
          <w:szCs w:val="24"/>
        </w:rPr>
        <w:t>.</w:t>
      </w:r>
    </w:p>
    <w:p w:rsidR="0066723A" w:rsidRPr="00AF7F30" w:rsidRDefault="0066723A" w:rsidP="00AD49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F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F7F30">
        <w:rPr>
          <w:rFonts w:ascii="Times New Roman" w:hAnsi="Times New Roman" w:cs="Times New Roman"/>
          <w:b/>
          <w:sz w:val="24"/>
          <w:szCs w:val="24"/>
          <w:u w:val="single"/>
        </w:rPr>
        <w:t>В Красноармейском районе</w:t>
      </w:r>
      <w:r w:rsidRPr="00AF7F30">
        <w:rPr>
          <w:rFonts w:ascii="Times New Roman" w:hAnsi="Times New Roman" w:cs="Times New Roman"/>
          <w:sz w:val="24"/>
          <w:szCs w:val="24"/>
        </w:rPr>
        <w:t xml:space="preserve"> - </w:t>
      </w:r>
      <w:r w:rsidR="00AD4956" w:rsidRPr="00AF7F30">
        <w:rPr>
          <w:rFonts w:ascii="Times New Roman" w:hAnsi="Times New Roman" w:cs="Times New Roman"/>
          <w:sz w:val="24"/>
          <w:szCs w:val="24"/>
        </w:rPr>
        <w:t>правый берег р. Волги, песчаная коса северо-западней маяка полуострова Сарептский</w:t>
      </w:r>
      <w:r w:rsidR="00B42A88" w:rsidRPr="00AF7F30">
        <w:rPr>
          <w:rFonts w:ascii="Times New Roman" w:hAnsi="Times New Roman" w:cs="Times New Roman"/>
          <w:sz w:val="24"/>
          <w:szCs w:val="24"/>
        </w:rPr>
        <w:t xml:space="preserve"> с купанием</w:t>
      </w:r>
      <w:r w:rsidRPr="00AF7F30">
        <w:rPr>
          <w:rFonts w:ascii="Times New Roman" w:hAnsi="Times New Roman" w:cs="Times New Roman"/>
          <w:sz w:val="24"/>
          <w:szCs w:val="24"/>
        </w:rPr>
        <w:t>.</w:t>
      </w:r>
    </w:p>
    <w:p w:rsidR="0066723A" w:rsidRPr="00AF7F30" w:rsidRDefault="0066723A" w:rsidP="0066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46A" w:rsidRPr="00AF7F30" w:rsidRDefault="001A446A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 единый телефон вызова экстренных оперативных служб «112»,</w:t>
      </w:r>
    </w:p>
    <w:p w:rsidR="00875858" w:rsidRPr="00AF7F30" w:rsidRDefault="001A446A" w:rsidP="00AD4956">
      <w:pPr>
        <w:spacing w:after="0" w:line="240" w:lineRule="auto"/>
        <w:jc w:val="both"/>
        <w:rPr>
          <w:sz w:val="24"/>
          <w:szCs w:val="24"/>
        </w:rPr>
      </w:pPr>
      <w:r w:rsidRPr="00AF7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6564A2" w:rsidRPr="00AF7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7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службы спасения Волгограда – «089»  </w:t>
      </w:r>
    </w:p>
    <w:p w:rsidR="00875858" w:rsidRPr="00AF7F30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AF7F30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ТЕЛЕФОН ВЫЗОВА ЭКСТРЕННЫХ ОПЕРАТИВНЫХ СЛУЖБ </w:t>
      </w:r>
      <w:r w:rsidRPr="00AF7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420"/>
      </w:tblGrid>
      <w:tr w:rsidR="006B224A" w:rsidRPr="00AF7F30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AF7F30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AF7F30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7F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Комитет гражданской защиты населения</w:t>
      </w:r>
    </w:p>
    <w:p w:rsidR="00910165" w:rsidRPr="00AF7F30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7F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администрации Волгограда</w:t>
      </w:r>
    </w:p>
    <w:sectPr w:rsidR="00910165" w:rsidRPr="00AF7F30" w:rsidSect="00AD495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2B8F"/>
    <w:rsid w:val="00004B2A"/>
    <w:rsid w:val="00025EC9"/>
    <w:rsid w:val="000874F2"/>
    <w:rsid w:val="000B18DA"/>
    <w:rsid w:val="000B5F8F"/>
    <w:rsid w:val="000F1393"/>
    <w:rsid w:val="00133049"/>
    <w:rsid w:val="001A446A"/>
    <w:rsid w:val="001F225C"/>
    <w:rsid w:val="002147E8"/>
    <w:rsid w:val="00233435"/>
    <w:rsid w:val="00266171"/>
    <w:rsid w:val="002F52B9"/>
    <w:rsid w:val="00327AF7"/>
    <w:rsid w:val="003449C8"/>
    <w:rsid w:val="003F0168"/>
    <w:rsid w:val="00403BCF"/>
    <w:rsid w:val="00460E27"/>
    <w:rsid w:val="00467314"/>
    <w:rsid w:val="004860E8"/>
    <w:rsid w:val="00490D4E"/>
    <w:rsid w:val="00494647"/>
    <w:rsid w:val="00590ED7"/>
    <w:rsid w:val="00591A43"/>
    <w:rsid w:val="005D45B7"/>
    <w:rsid w:val="005E429A"/>
    <w:rsid w:val="006564A2"/>
    <w:rsid w:val="0066723A"/>
    <w:rsid w:val="006B224A"/>
    <w:rsid w:val="006B2B8F"/>
    <w:rsid w:val="006C745B"/>
    <w:rsid w:val="006D7945"/>
    <w:rsid w:val="00717F23"/>
    <w:rsid w:val="007745E1"/>
    <w:rsid w:val="00792BE1"/>
    <w:rsid w:val="007D62DB"/>
    <w:rsid w:val="008107E8"/>
    <w:rsid w:val="00875858"/>
    <w:rsid w:val="00876DE9"/>
    <w:rsid w:val="008828A8"/>
    <w:rsid w:val="00887814"/>
    <w:rsid w:val="008912B3"/>
    <w:rsid w:val="00892EDE"/>
    <w:rsid w:val="008E15C2"/>
    <w:rsid w:val="00910165"/>
    <w:rsid w:val="009D2464"/>
    <w:rsid w:val="009E602E"/>
    <w:rsid w:val="00A236C7"/>
    <w:rsid w:val="00AC6590"/>
    <w:rsid w:val="00AD4956"/>
    <w:rsid w:val="00AF7F30"/>
    <w:rsid w:val="00B12AE8"/>
    <w:rsid w:val="00B42457"/>
    <w:rsid w:val="00B42A88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5B76"/>
    <w:rsid w:val="00D9325B"/>
    <w:rsid w:val="00DC7037"/>
    <w:rsid w:val="00E90123"/>
    <w:rsid w:val="00E9455E"/>
    <w:rsid w:val="00EE48EE"/>
    <w:rsid w:val="00F44172"/>
    <w:rsid w:val="00F717E5"/>
    <w:rsid w:val="00F918BB"/>
    <w:rsid w:val="00FC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paragraph" w:customStyle="1" w:styleId="ConsPlusNormal">
    <w:name w:val="ConsPlusNormal"/>
    <w:rsid w:val="006672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paragraph" w:customStyle="1" w:styleId="ConsPlusNormal">
    <w:name w:val="ConsPlusNormal"/>
    <w:rsid w:val="006672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D26426-6483-486D-9081-55FE652917D1}"/>
</file>

<file path=customXml/itemProps2.xml><?xml version="1.0" encoding="utf-8"?>
<ds:datastoreItem xmlns:ds="http://schemas.openxmlformats.org/officeDocument/2006/customXml" ds:itemID="{8DC5D2A3-9953-4A3D-A86E-862A26C2073A}"/>
</file>

<file path=customXml/itemProps3.xml><?xml version="1.0" encoding="utf-8"?>
<ds:datastoreItem xmlns:ds="http://schemas.openxmlformats.org/officeDocument/2006/customXml" ds:itemID="{AA5D34B1-92C8-40F0-BA02-2FED36EF74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Тимошкин Константин Валерьевич</dc:creator>
  <cp:lastModifiedBy>КГЗН2</cp:lastModifiedBy>
  <cp:revision>9</cp:revision>
  <cp:lastPrinted>2018-06-14T06:44:00Z</cp:lastPrinted>
  <dcterms:created xsi:type="dcterms:W3CDTF">2018-12-06T11:27:00Z</dcterms:created>
  <dcterms:modified xsi:type="dcterms:W3CDTF">2022-05-27T08:44:00Z</dcterms:modified>
</cp:coreProperties>
</file>