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40" w:rsidRDefault="005B6B2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D55B40">
            <w:pPr>
              <w:rPr>
                <w:color w:val="000000"/>
              </w:rPr>
            </w:pPr>
          </w:p>
        </w:tc>
      </w:tr>
    </w:tbl>
    <w:p w:rsidR="00D55B40" w:rsidRDefault="00D55B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55B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659,2 кв.м (подвал), кадастровый номер 34:34:070014:2571. Волгоград, Кировский район, ул. им. Кирова, 113а,</w:t>
            </w:r>
            <w:r>
              <w:rPr>
                <w:color w:val="000000"/>
              </w:rPr>
              <w:t xml:space="preserve"> пом. I.</w:t>
            </w:r>
          </w:p>
        </w:tc>
      </w:tr>
    </w:tbl>
    <w:p w:rsidR="00D55B40" w:rsidRDefault="00D55B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55B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D55B40">
            <w:pPr>
              <w:rPr>
                <w:color w:val="000000"/>
              </w:rPr>
            </w:pP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55B40" w:rsidRDefault="00D55B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55B40" w:rsidRDefault="00D55B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55B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без объявления </w:t>
            </w:r>
            <w:r>
              <w:rPr>
                <w:color w:val="000000"/>
              </w:rPr>
              <w:t>цены</w:t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SBR012-2303300021</w:t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 форме</w:t>
            </w:r>
          </w:p>
        </w:tc>
      </w:tr>
    </w:tbl>
    <w:p w:rsidR="00D55B40" w:rsidRDefault="00D55B4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55B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1"/>
              <w:gridCol w:w="945"/>
              <w:gridCol w:w="1183"/>
              <w:gridCol w:w="1054"/>
              <w:gridCol w:w="1046"/>
              <w:gridCol w:w="1046"/>
              <w:gridCol w:w="919"/>
              <w:gridCol w:w="963"/>
              <w:gridCol w:w="1007"/>
              <w:gridCol w:w="960"/>
              <w:gridCol w:w="1072"/>
            </w:tblGrid>
            <w:tr w:rsidR="00D55B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D55B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9050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344704023608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ПАВЛЕНКО АЛЕКСАНДР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02.05.2023 11:58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401000.00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D55B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2361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Индивидуальный предприниматель 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03.05.2023 15:16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218888.00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D55B40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D55B40" w:rsidRDefault="00D55B40">
            <w:pPr>
              <w:rPr>
                <w:color w:val="000000"/>
                <w:sz w:val="14"/>
              </w:rPr>
            </w:pPr>
          </w:p>
        </w:tc>
      </w:tr>
    </w:tbl>
    <w:p w:rsidR="00D55B40" w:rsidRDefault="00D55B4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55B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55B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55B4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55B40" w:rsidRDefault="00D55B40">
            <w:pPr>
              <w:rPr>
                <w:color w:val="000000"/>
              </w:rPr>
            </w:pPr>
          </w:p>
        </w:tc>
      </w:tr>
    </w:tbl>
    <w:p w:rsidR="00D55B40" w:rsidRDefault="00D55B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55B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55B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55B40" w:rsidRDefault="00D55B40">
            <w:pPr>
              <w:rPr>
                <w:color w:val="000000"/>
              </w:rPr>
            </w:pP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55B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55B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55B40" w:rsidRDefault="005B6B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55B40" w:rsidRDefault="00D55B40">
            <w:pPr>
              <w:rPr>
                <w:color w:val="000000"/>
              </w:rPr>
            </w:pPr>
          </w:p>
        </w:tc>
      </w:tr>
    </w:tbl>
    <w:p w:rsidR="00D55B40" w:rsidRDefault="00D55B4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55B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55B40" w:rsidRDefault="00D55B4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55B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D55B40">
            <w:pPr>
              <w:rPr>
                <w:color w:val="000000"/>
              </w:rPr>
            </w:pP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04.05.2023 11:25:55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04.05.2023 11:25:57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04.05.2023 11:25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1152791</w:t>
            </w:r>
          </w:p>
        </w:tc>
      </w:tr>
      <w:tr w:rsidR="00D55B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55B40" w:rsidRDefault="005B6B2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B6B23"/>
    <w:rsid w:val="00A77B3E"/>
    <w:rsid w:val="00CA2A55"/>
    <w:rsid w:val="00D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Name xmlns="e4d50f4a-1345-415d-aadd-f942b5769167">П Р О Т О К О Л № 23-9.3-5 от 04.05.23 об итогах продажи муниципального имущества без объявления цены в электронной форме_лот 5</LongName>
    <VidTorgov xmlns="e4d50f4a-1345-415d-aadd-f942b5769167">Продажа без объявления цены</VidTorgov>
    <DateEndRcv xmlns="e4d50f4a-1345-415d-aadd-f942b5769167">2023-05-03T13:30:00+00:00</DateEndRcv>
    <Archive xmlns="e4d50f4a-1345-415d-aadd-f942b5769167">false</Archive>
    <DateOfSale xmlns="e4d50f4a-1345-415d-aadd-f942b5769167">2023-05-04T07:00:00+00:00</DateOfSale>
    <Public xmlns="e4d50f4a-1345-415d-aadd-f942b5769167">true</Public>
    <DatePub xmlns="e4d50f4a-1345-415d-aadd-f942b5769167">2023-05-04T11:15:00+00:00</DatePub>
  </documentManagement>
</p:properties>
</file>

<file path=customXml/itemProps1.xml><?xml version="1.0" encoding="utf-8"?>
<ds:datastoreItem xmlns:ds="http://schemas.openxmlformats.org/officeDocument/2006/customXml" ds:itemID="{2C350C1C-39B1-4278-B4A9-0C1EB8C9379F}"/>
</file>

<file path=customXml/itemProps2.xml><?xml version="1.0" encoding="utf-8"?>
<ds:datastoreItem xmlns:ds="http://schemas.openxmlformats.org/officeDocument/2006/customXml" ds:itemID="{C29976CA-3248-403D-8616-7BE152C216F8}"/>
</file>

<file path=customXml/itemProps3.xml><?xml version="1.0" encoding="utf-8"?>
<ds:datastoreItem xmlns:ds="http://schemas.openxmlformats.org/officeDocument/2006/customXml" ds:itemID="{6BD9ECB0-8176-4D34-A811-B9DD3D9F8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23-9.3-5 от 04.05.23 об итогах продажи муниципального имущества без объявления цены в электронной форме_лот 5</dc:title>
  <dc:creator>Летова Инна Сергеевна</dc:creator>
  <cp:lastModifiedBy>Летова Инна Сергеевна</cp:lastModifiedBy>
  <cp:revision>2</cp:revision>
  <dcterms:created xsi:type="dcterms:W3CDTF">2023-05-04T08:27:00Z</dcterms:created>
  <dcterms:modified xsi:type="dcterms:W3CDTF">2023-05-04T08:27:00Z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