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5F" w:rsidRPr="00646A5F" w:rsidRDefault="00646A5F" w:rsidP="00646A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46A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Увеличение пенсии по достижению 80-летнего возраста.</w:t>
      </w:r>
    </w:p>
    <w:p w:rsidR="00646A5F" w:rsidRPr="00646A5F" w:rsidRDefault="00646A5F" w:rsidP="00646A5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46A5F">
        <w:rPr>
          <w:sz w:val="28"/>
          <w:szCs w:val="28"/>
        </w:rPr>
        <w:t>Действующим законодательством предусмотрено увеличение пенсионных выплат для граждан, перешагнувших 80-летний рубеж. Сумма их пенсии становится больше за счет повышения фиксированной выплаты на 100 процентов. В 2021 году размер фиксированной выплаты составляет 6 тысяч 44 рубля 48 копеек. Именно на эту цифру вырастет пенсия тех, кто отметил свое 80-летие в этом году.</w:t>
      </w:r>
    </w:p>
    <w:p w:rsidR="00646A5F" w:rsidRPr="00646A5F" w:rsidRDefault="00646A5F" w:rsidP="00646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6A5F">
        <w:rPr>
          <w:sz w:val="28"/>
          <w:szCs w:val="28"/>
        </w:rPr>
        <w:t>   В тоже время увеличение фиксированной выплаты в связи с 80-летием устанавливается НЕ ВСЕМ!</w:t>
      </w:r>
    </w:p>
    <w:p w:rsidR="00646A5F" w:rsidRPr="00646A5F" w:rsidRDefault="00646A5F" w:rsidP="00646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6A5F">
        <w:rPr>
          <w:sz w:val="28"/>
          <w:szCs w:val="28"/>
        </w:rPr>
        <w:t xml:space="preserve">   В частности, на доплату НЕ могут рассчитывать  инвалиды первой группы,  поскольку повышенная фиксированная выплата к страховой пенсии им устанавливается сразу, как только эти люди получают инвалидность </w:t>
      </w:r>
      <w:r w:rsidRPr="00646A5F">
        <w:rPr>
          <w:rStyle w:val="a4"/>
          <w:sz w:val="28"/>
          <w:szCs w:val="28"/>
        </w:rPr>
        <w:t>(</w:t>
      </w:r>
      <w:r w:rsidRPr="00646A5F">
        <w:rPr>
          <w:sz w:val="28"/>
          <w:szCs w:val="28"/>
        </w:rPr>
        <w:t>вне зависимости от возраста).</w:t>
      </w:r>
    </w:p>
    <w:p w:rsidR="00646A5F" w:rsidRPr="00646A5F" w:rsidRDefault="00646A5F" w:rsidP="00646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6A5F">
        <w:rPr>
          <w:sz w:val="28"/>
          <w:szCs w:val="28"/>
        </w:rPr>
        <w:t xml:space="preserve">   </w:t>
      </w:r>
      <w:proofErr w:type="gramStart"/>
      <w:r w:rsidRPr="00646A5F">
        <w:rPr>
          <w:sz w:val="28"/>
          <w:szCs w:val="28"/>
        </w:rPr>
        <w:t>Также увеличение фиксированной выплаты в связи с 80-летием, НЕ произойдет у тех граждан, которым в период с 2002 по 2009 годы была установлена 3 степень ограничения способности к трудовой деятельности, поскольку этой категории лиц также,  как и инвалидам 1 группы, сразу же при назначении пенсии по инвалидности  устанавливается повышенная фиксированная выплата.</w:t>
      </w:r>
      <w:proofErr w:type="gramEnd"/>
    </w:p>
    <w:p w:rsidR="00646A5F" w:rsidRPr="00646A5F" w:rsidRDefault="00646A5F" w:rsidP="00646A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6A5F">
        <w:rPr>
          <w:sz w:val="28"/>
          <w:szCs w:val="28"/>
        </w:rPr>
        <w:t>   Кроме того, действующим законодательством НЕ предусмотрено увеличение фиксированной выплаты в связи с 80-летием для получателей социальных пенсий и пенсий по случаю потери кормильца.</w:t>
      </w:r>
    </w:p>
    <w:p w:rsidR="00E47E0F" w:rsidRPr="00646A5F" w:rsidRDefault="00E47E0F" w:rsidP="00646A5F">
      <w:pPr>
        <w:spacing w:after="0" w:line="360" w:lineRule="auto"/>
        <w:jc w:val="both"/>
        <w:rPr>
          <w:sz w:val="28"/>
          <w:szCs w:val="28"/>
        </w:rPr>
      </w:pPr>
    </w:p>
    <w:sectPr w:rsidR="00E47E0F" w:rsidRPr="00646A5F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A5F"/>
    <w:rsid w:val="00646A5F"/>
    <w:rsid w:val="0080351A"/>
    <w:rsid w:val="00A60E50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646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6A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EF282-F4D4-4732-A61D-A0DDB2B799FD}"/>
</file>

<file path=customXml/itemProps2.xml><?xml version="1.0" encoding="utf-8"?>
<ds:datastoreItem xmlns:ds="http://schemas.openxmlformats.org/officeDocument/2006/customXml" ds:itemID="{4A5C3A98-4690-4C40-81F4-6512AE531488}"/>
</file>

<file path=customXml/itemProps3.xml><?xml version="1.0" encoding="utf-8"?>
<ds:datastoreItem xmlns:ds="http://schemas.openxmlformats.org/officeDocument/2006/customXml" ds:itemID="{227E0F4E-4258-4E3F-90DF-43B9B387D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2021-03-10T06:44:00Z</dcterms:created>
  <dcterms:modified xsi:type="dcterms:W3CDTF">2021-03-10T06:45:00Z</dcterms:modified>
</cp:coreProperties>
</file>