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18" w:rsidRDefault="00F61B2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540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40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8540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SBR012-2208180023</w:t>
            </w:r>
          </w:p>
        </w:tc>
      </w:tr>
      <w:tr w:rsidR="008540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854018" w:rsidRDefault="0085401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2"/>
        <w:gridCol w:w="3590"/>
        <w:gridCol w:w="1348"/>
        <w:gridCol w:w="1293"/>
        <w:gridCol w:w="2441"/>
        <w:gridCol w:w="1342"/>
      </w:tblGrid>
      <w:tr w:rsidR="0085401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538,9 кв.м (кадастровый номер 34:34:030044:102) с земельным участком площадью 1901 кв.м (кадастровый номер </w:t>
            </w:r>
            <w:r>
              <w:rPr>
                <w:color w:val="000000"/>
              </w:rPr>
              <w:t>34:34:030044:85). Нежилое здание- 538,9 кв.м. Волгоград, Дзержинский район, ул. Историческая, д. 181л, строен. 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6 213 418.88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</w:t>
            </w:r>
            <w:r>
              <w:rPr>
                <w:color w:val="000000"/>
              </w:rPr>
              <w:t>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156,1 кв.м, подвал (кадастровый номер 34:34:010063:3951). Подвал- 156,1 кв.м. Волгоград, Тракторозаводский район, ул. им. Батова, д. 8, пом.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1 109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210,8 кв.м, подвал </w:t>
            </w:r>
            <w:r>
              <w:rPr>
                <w:color w:val="000000"/>
              </w:rPr>
              <w:t>(кадастровый номер 34:34:040023:4729). Подвал- 210,8 кв.м. Волгоград, Центральный район, ул. Голубинская, 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1 512 000.00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</w:t>
            </w:r>
            <w:r>
              <w:rPr>
                <w:color w:val="000000"/>
              </w:rPr>
              <w:t>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74,7 кв.м, подвал(кадастровый номер 34:34:010059:4531). Подвал- 74,7 кв.м. Волгоград, Тракторозаводский район, ул. Борьбы,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507 000.00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</w:t>
            </w:r>
            <w:r>
              <w:rPr>
                <w:color w:val="000000"/>
              </w:rPr>
              <w:t xml:space="preserve">ки на участие в продаже имущества посредством публичного </w:t>
            </w:r>
            <w:r>
              <w:rPr>
                <w:color w:val="000000"/>
              </w:rPr>
              <w:lastRenderedPageBreak/>
              <w:t>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</w:tbl>
    <w:p w:rsidR="00854018" w:rsidRDefault="008540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540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40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540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4018" w:rsidRDefault="00F61B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54018" w:rsidRDefault="00854018">
            <w:pPr>
              <w:rPr>
                <w:color w:val="000000"/>
              </w:rPr>
            </w:pPr>
          </w:p>
        </w:tc>
      </w:tr>
      <w:tr w:rsidR="008540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540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540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540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54018" w:rsidRDefault="00F61B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</w:t>
                  </w:r>
                  <w:r>
                    <w:rPr>
                      <w:color w:val="000000"/>
                    </w:rPr>
                    <w:t>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54018" w:rsidRDefault="00854018">
            <w:pPr>
              <w:rPr>
                <w:color w:val="000000"/>
              </w:rPr>
            </w:pPr>
          </w:p>
        </w:tc>
      </w:tr>
    </w:tbl>
    <w:p w:rsidR="00854018" w:rsidRDefault="0085401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8540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854018" w:rsidRDefault="0085401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8540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854018">
            <w:pPr>
              <w:rPr>
                <w:color w:val="000000"/>
              </w:rPr>
            </w:pP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22.09.2022 11:18:22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22.09.2022 11:18:23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22.09.2022 11:18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>1016370</w:t>
            </w:r>
          </w:p>
        </w:tc>
      </w:tr>
      <w:tr w:rsidR="008540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F61B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54018" w:rsidRDefault="00854018">
            <w:pPr>
              <w:rPr>
                <w:color w:val="000000"/>
              </w:rPr>
            </w:pPr>
          </w:p>
        </w:tc>
      </w:tr>
    </w:tbl>
    <w:p w:rsidR="00854018" w:rsidRDefault="00854018"/>
    <w:sectPr w:rsidR="00854018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54018"/>
    <w:rsid w:val="00A77B3E"/>
    <w:rsid w:val="00CA2A55"/>
    <w:rsid w:val="00F6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2022-09-22T07:30:00+00:00</DatePub>
    <LongName xmlns="e4d50f4a-1345-415d-aadd-f942b5769167">П Р О Т О К О Л № 22-89.1 приема заявок и признания несостоявшимся аукциона по продаже объектов муниципального имущества посредством публичного предложения в электронной форме, объявленного в соответствии с информационным сообщением № 22-89 от 18.08.2022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2022-09-21T13:30:00+00:00</DateEndRcv>
    <DateOfSale xmlns="e4d50f4a-1345-415d-aadd-f942b5769167">2022-09-23T05:00:00+00:00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978F700-8B6E-4007-A574-384A4787338D}"/>
</file>

<file path=customXml/itemProps2.xml><?xml version="1.0" encoding="utf-8"?>
<ds:datastoreItem xmlns:ds="http://schemas.openxmlformats.org/officeDocument/2006/customXml" ds:itemID="{D9ACC974-2E98-425B-8765-E503978193A0}"/>
</file>

<file path=customXml/itemProps3.xml><?xml version="1.0" encoding="utf-8"?>
<ds:datastoreItem xmlns:ds="http://schemas.openxmlformats.org/officeDocument/2006/customXml" ds:itemID="{80028A42-7275-41C0-88E8-640ACA1B5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2610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22-89.1 приема заявок и признания несостоявшимся аукциона по продаже объектов муниципального имущества посредством публичного предложения в электронной форме</dc:title>
  <dc:creator>Летова Инна Сергеевна</dc:creator>
  <cp:lastModifiedBy>Летова Инна Сергеевна</cp:lastModifiedBy>
  <cp:revision>2</cp:revision>
  <dcterms:created xsi:type="dcterms:W3CDTF">2022-09-22T08:19:00Z</dcterms:created>
  <dcterms:modified xsi:type="dcterms:W3CDTF">2022-09-22T08:19:00Z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