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B07ED" w:rsidTr="000B35B4">
        <w:tc>
          <w:tcPr>
            <w:tcW w:w="4643" w:type="dxa"/>
          </w:tcPr>
          <w:p w:rsidR="005B07ED" w:rsidRDefault="005B07ED" w:rsidP="000B35B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515F76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ОДОБРЕНО</w:t>
            </w:r>
          </w:p>
          <w:p w:rsidR="00515F76" w:rsidRPr="00CA50ED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F76" w:rsidRPr="00CA50ED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Волгоградской </w:t>
            </w:r>
            <w:proofErr w:type="gramStart"/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областной</w:t>
            </w:r>
            <w:proofErr w:type="gramEnd"/>
          </w:p>
          <w:p w:rsidR="00515F76" w:rsidRPr="00CA50ED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рехсторонней комиссии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регулированию </w:t>
            </w:r>
          </w:p>
          <w:p w:rsidR="00515F76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социально-трудовых отношений</w:t>
            </w:r>
          </w:p>
          <w:p w:rsidR="000B35B4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26.01.2022 </w:t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5B07ED" w:rsidRDefault="005B07ED" w:rsidP="005B07E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B1580" w:rsidRDefault="002B1580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35B4" w:rsidRDefault="000B35B4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1A60" w:rsidRPr="00C51A60" w:rsidRDefault="00C51A60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ВОЛГОГРАДСКАЯ </w:t>
      </w:r>
      <w:r w:rsidRPr="00C51A60">
        <w:rPr>
          <w:rFonts w:ascii="Times New Roman" w:hAnsi="Times New Roman" w:cs="Times New Roman"/>
          <w:sz w:val="24"/>
          <w:szCs w:val="24"/>
        </w:rPr>
        <w:t>ОБЛАСТНАЯ ТРЕХСТОРОННЯЯ КОМИССИЯ ПО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60">
        <w:rPr>
          <w:rFonts w:ascii="Times New Roman" w:hAnsi="Times New Roman" w:cs="Times New Roman"/>
          <w:sz w:val="24"/>
          <w:szCs w:val="24"/>
        </w:rPr>
        <w:t>СОЦИАЛЬНО-ТРУДОВЫХ ОТНОШЕНИЙ</w:t>
      </w:r>
    </w:p>
    <w:p w:rsidR="00C51A60" w:rsidRDefault="00C51A60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1580" w:rsidRDefault="002B1580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5908" w:rsidRPr="00014D17" w:rsidRDefault="00BC5908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4D17">
        <w:rPr>
          <w:rFonts w:ascii="Times New Roman" w:hAnsi="Times New Roman" w:cs="Times New Roman"/>
          <w:sz w:val="28"/>
          <w:szCs w:val="28"/>
        </w:rPr>
        <w:t xml:space="preserve">ОБРАЩЕНИЕ К РАБОТОДАТЕЛЯМ </w:t>
      </w:r>
      <w:r w:rsidR="00986966" w:rsidRPr="00014D17">
        <w:rPr>
          <w:rFonts w:ascii="Times New Roman" w:hAnsi="Times New Roman" w:cs="Times New Roman"/>
          <w:sz w:val="28"/>
          <w:szCs w:val="28"/>
        </w:rPr>
        <w:t>ВОЛГОГРАДСКОЙ</w:t>
      </w:r>
      <w:r w:rsidRPr="00014D17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C5908" w:rsidRDefault="00BC5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580" w:rsidRPr="00014D17" w:rsidRDefault="002B1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94" w:rsidRDefault="001657D3" w:rsidP="00165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D17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со стремительным распространением нового штамма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"омикрон"</w:t>
      </w:r>
      <w:r w:rsidR="006819D4">
        <w:rPr>
          <w:rFonts w:ascii="Times New Roman" w:hAnsi="Times New Roman" w:cs="Times New Roman"/>
          <w:sz w:val="28"/>
          <w:szCs w:val="28"/>
        </w:rPr>
        <w:t xml:space="preserve"> в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характеризующимся </w:t>
      </w:r>
      <w:r w:rsidRPr="00B03834">
        <w:rPr>
          <w:rFonts w:ascii="Times New Roman" w:hAnsi="Times New Roman" w:cs="Times New Roman"/>
          <w:sz w:val="28"/>
          <w:szCs w:val="28"/>
        </w:rPr>
        <w:t xml:space="preserve">высокой </w:t>
      </w:r>
      <w:proofErr w:type="spellStart"/>
      <w:r w:rsidRPr="00B03834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B03834">
        <w:rPr>
          <w:rFonts w:ascii="Times New Roman" w:hAnsi="Times New Roman" w:cs="Times New Roman"/>
          <w:sz w:val="28"/>
          <w:szCs w:val="28"/>
        </w:rPr>
        <w:t xml:space="preserve"> (заразностью)</w:t>
      </w:r>
      <w:r>
        <w:rPr>
          <w:rFonts w:ascii="Times New Roman" w:hAnsi="Times New Roman" w:cs="Times New Roman"/>
          <w:sz w:val="28"/>
          <w:szCs w:val="28"/>
        </w:rPr>
        <w:t>, существенным увеличением нагрузки на систему здравоохранения</w:t>
      </w:r>
      <w:r w:rsidR="006819D4">
        <w:rPr>
          <w:rFonts w:ascii="Times New Roman" w:hAnsi="Times New Roman" w:cs="Times New Roman"/>
          <w:sz w:val="28"/>
          <w:szCs w:val="28"/>
        </w:rPr>
        <w:t xml:space="preserve"> </w:t>
      </w:r>
      <w:r w:rsidR="006819D4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845527">
        <w:rPr>
          <w:rFonts w:ascii="Times New Roman" w:hAnsi="Times New Roman" w:cs="Times New Roman"/>
          <w:sz w:val="28"/>
          <w:szCs w:val="28"/>
        </w:rPr>
        <w:t>с</w:t>
      </w:r>
      <w:r w:rsidR="00BC5908" w:rsidRPr="00014D17">
        <w:rPr>
          <w:rFonts w:ascii="Times New Roman" w:hAnsi="Times New Roman" w:cs="Times New Roman"/>
          <w:sz w:val="28"/>
          <w:szCs w:val="28"/>
        </w:rPr>
        <w:t xml:space="preserve">тороны социального партнерства в </w:t>
      </w:r>
      <w:r w:rsidR="00E37BFD" w:rsidRPr="00014D17">
        <w:rPr>
          <w:rFonts w:ascii="Times New Roman" w:hAnsi="Times New Roman" w:cs="Times New Roman"/>
          <w:sz w:val="28"/>
          <w:szCs w:val="28"/>
        </w:rPr>
        <w:t>Волгоградской</w:t>
      </w:r>
      <w:r w:rsidR="00BC5908" w:rsidRPr="00014D17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C5908" w:rsidRPr="00014D17" w:rsidRDefault="006819D4" w:rsidP="002B158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З Ы В А Ю Т:</w:t>
      </w:r>
    </w:p>
    <w:p w:rsidR="001657D3" w:rsidRPr="00670CEA" w:rsidRDefault="006819D4" w:rsidP="006819D4">
      <w:pPr>
        <w:pStyle w:val="ConsPlusNormal"/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E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F25DD" w:rsidRPr="00670CEA">
        <w:rPr>
          <w:rFonts w:ascii="Times New Roman" w:hAnsi="Times New Roman" w:cs="Times New Roman"/>
          <w:sz w:val="28"/>
          <w:szCs w:val="28"/>
        </w:rPr>
        <w:t>организаций</w:t>
      </w:r>
      <w:r w:rsidR="00102BB2" w:rsidRPr="00670CEA">
        <w:rPr>
          <w:rFonts w:ascii="Times New Roman" w:hAnsi="Times New Roman" w:cs="Times New Roman"/>
          <w:sz w:val="28"/>
          <w:szCs w:val="28"/>
        </w:rPr>
        <w:t xml:space="preserve"> и</w:t>
      </w:r>
      <w:r w:rsidR="002F25DD" w:rsidRPr="00670CEA">
        <w:rPr>
          <w:rFonts w:ascii="Times New Roman" w:hAnsi="Times New Roman" w:cs="Times New Roman"/>
          <w:sz w:val="28"/>
          <w:szCs w:val="28"/>
        </w:rPr>
        <w:t xml:space="preserve"> </w:t>
      </w:r>
      <w:r w:rsidR="00102BB2" w:rsidRPr="00670CEA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2F25DD" w:rsidRPr="00670CEA">
        <w:rPr>
          <w:rFonts w:ascii="Times New Roman" w:hAnsi="Times New Roman" w:cs="Times New Roman"/>
          <w:sz w:val="28"/>
          <w:szCs w:val="28"/>
        </w:rPr>
        <w:t>, осуществляющи</w:t>
      </w:r>
      <w:r w:rsidR="00845527" w:rsidRPr="00670CEA">
        <w:rPr>
          <w:rFonts w:ascii="Times New Roman" w:hAnsi="Times New Roman" w:cs="Times New Roman"/>
          <w:sz w:val="28"/>
          <w:szCs w:val="28"/>
        </w:rPr>
        <w:t>х</w:t>
      </w:r>
      <w:r w:rsidR="002F25DD" w:rsidRPr="00670CEA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Волгоградской области</w:t>
      </w:r>
      <w:r w:rsidR="001657D3" w:rsidRPr="00670CEA">
        <w:rPr>
          <w:rFonts w:ascii="Times New Roman" w:hAnsi="Times New Roman" w:cs="Times New Roman"/>
          <w:sz w:val="28"/>
          <w:szCs w:val="28"/>
        </w:rPr>
        <w:t>:</w:t>
      </w:r>
    </w:p>
    <w:p w:rsidR="00102BB2" w:rsidRPr="00102BB2" w:rsidRDefault="00102BB2" w:rsidP="00102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EA">
        <w:rPr>
          <w:rFonts w:ascii="Times New Roman" w:eastAsia="Calibri" w:hAnsi="Times New Roman"/>
          <w:sz w:val="28"/>
          <w:szCs w:val="28"/>
        </w:rPr>
        <w:t>предоставлять работникам с симптомами острого респираторного заболевания, острой респираторной вирусной инфекции три оплачиваемых дня отдыха со дня появления указанных сим</w:t>
      </w:r>
      <w:bookmarkStart w:id="0" w:name="_GoBack"/>
      <w:bookmarkEnd w:id="0"/>
      <w:r w:rsidRPr="00670CEA">
        <w:rPr>
          <w:rFonts w:ascii="Times New Roman" w:eastAsia="Calibri" w:hAnsi="Times New Roman"/>
          <w:sz w:val="28"/>
          <w:szCs w:val="28"/>
        </w:rPr>
        <w:t xml:space="preserve">птомов с сохранением заработной платы для лечения на дому </w:t>
      </w:r>
      <w:r w:rsidRPr="00670CEA">
        <w:rPr>
          <w:rFonts w:ascii="Times New Roman" w:hAnsi="Times New Roman" w:cs="Times New Roman"/>
          <w:sz w:val="28"/>
          <w:szCs w:val="28"/>
        </w:rPr>
        <w:t>(по личному заявлению, поданному в том числе в электронном виде);</w:t>
      </w:r>
    </w:p>
    <w:p w:rsidR="006F6575" w:rsidRDefault="006819D4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каждого работника Памятку Министерства здравоохранения Российской Федерации для граждан о действиях в случае бессимптомного или легкого течения новой </w:t>
      </w:r>
      <w:proofErr w:type="spellStart"/>
      <w:r w:rsidR="006F65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657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6F6575">
        <w:rPr>
          <w:rFonts w:ascii="Times New Roman" w:hAnsi="Times New Roman" w:cs="Times New Roman"/>
          <w:sz w:val="28"/>
          <w:szCs w:val="28"/>
        </w:rPr>
        <w:br/>
        <w:t>и острой респират</w:t>
      </w:r>
      <w:r w:rsidR="00C770B0">
        <w:rPr>
          <w:rFonts w:ascii="Times New Roman" w:hAnsi="Times New Roman" w:cs="Times New Roman"/>
          <w:sz w:val="28"/>
          <w:szCs w:val="28"/>
        </w:rPr>
        <w:t>о</w:t>
      </w:r>
      <w:r w:rsidR="006F6575">
        <w:rPr>
          <w:rFonts w:ascii="Times New Roman" w:hAnsi="Times New Roman" w:cs="Times New Roman"/>
          <w:sz w:val="28"/>
          <w:szCs w:val="28"/>
        </w:rPr>
        <w:t>рной вирусной инфекции (далее – Памятка).</w:t>
      </w:r>
    </w:p>
    <w:p w:rsidR="006F6575" w:rsidRDefault="006F6575" w:rsidP="006F6575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социального партнерства:</w:t>
      </w:r>
    </w:p>
    <w:p w:rsidR="006F6575" w:rsidRDefault="006F6575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информационно-разъяснительную работу по выполнению Памятки;</w:t>
      </w:r>
    </w:p>
    <w:p w:rsidR="002B1580" w:rsidRDefault="006F6575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Памятку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общедоступных средствах информирования.</w:t>
      </w:r>
    </w:p>
    <w:sectPr w:rsidR="002B1580" w:rsidSect="00601743">
      <w:headerReference w:type="default" r:id="rId8"/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8C" w:rsidRDefault="00F8178C" w:rsidP="00014D17">
      <w:pPr>
        <w:spacing w:after="0" w:line="240" w:lineRule="auto"/>
      </w:pPr>
      <w:r>
        <w:separator/>
      </w:r>
    </w:p>
  </w:endnote>
  <w:endnote w:type="continuationSeparator" w:id="0">
    <w:p w:rsidR="00F8178C" w:rsidRDefault="00F8178C" w:rsidP="0001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8C" w:rsidRDefault="00F8178C" w:rsidP="00014D17">
      <w:pPr>
        <w:spacing w:after="0" w:line="240" w:lineRule="auto"/>
      </w:pPr>
      <w:r>
        <w:separator/>
      </w:r>
    </w:p>
  </w:footnote>
  <w:footnote w:type="continuationSeparator" w:id="0">
    <w:p w:rsidR="00F8178C" w:rsidRDefault="00F8178C" w:rsidP="0001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1595"/>
      <w:docPartObj>
        <w:docPartGallery w:val="Page Numbers (Top of Page)"/>
        <w:docPartUnique/>
      </w:docPartObj>
    </w:sdtPr>
    <w:sdtEndPr/>
    <w:sdtContent>
      <w:p w:rsidR="00563158" w:rsidRDefault="0056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75">
          <w:rPr>
            <w:noProof/>
          </w:rPr>
          <w:t>2</w:t>
        </w:r>
        <w:r>
          <w:fldChar w:fldCharType="end"/>
        </w:r>
      </w:p>
    </w:sdtContent>
  </w:sdt>
  <w:p w:rsidR="00563158" w:rsidRDefault="0056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1EFF"/>
    <w:multiLevelType w:val="hybridMultilevel"/>
    <w:tmpl w:val="3086EC06"/>
    <w:lvl w:ilvl="0" w:tplc="926E2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A43856"/>
    <w:multiLevelType w:val="hybridMultilevel"/>
    <w:tmpl w:val="628AC50A"/>
    <w:lvl w:ilvl="0" w:tplc="B55053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116933"/>
    <w:multiLevelType w:val="hybridMultilevel"/>
    <w:tmpl w:val="63402E86"/>
    <w:lvl w:ilvl="0" w:tplc="DD6066E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0C235C"/>
    <w:multiLevelType w:val="hybridMultilevel"/>
    <w:tmpl w:val="2A50917A"/>
    <w:lvl w:ilvl="0" w:tplc="C116F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BC52E3"/>
    <w:multiLevelType w:val="hybridMultilevel"/>
    <w:tmpl w:val="D0FE1C7E"/>
    <w:lvl w:ilvl="0" w:tplc="B2285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08"/>
    <w:rsid w:val="00014D17"/>
    <w:rsid w:val="00060501"/>
    <w:rsid w:val="00094CA8"/>
    <w:rsid w:val="000B35B4"/>
    <w:rsid w:val="000F0613"/>
    <w:rsid w:val="00102BB2"/>
    <w:rsid w:val="00110BDE"/>
    <w:rsid w:val="0013754B"/>
    <w:rsid w:val="001657D3"/>
    <w:rsid w:val="00172BB9"/>
    <w:rsid w:val="001F5252"/>
    <w:rsid w:val="00217D50"/>
    <w:rsid w:val="00245B9F"/>
    <w:rsid w:val="00247BD7"/>
    <w:rsid w:val="00275492"/>
    <w:rsid w:val="002B1580"/>
    <w:rsid w:val="002F25DD"/>
    <w:rsid w:val="003A73CE"/>
    <w:rsid w:val="004051ED"/>
    <w:rsid w:val="00421C28"/>
    <w:rsid w:val="0044300C"/>
    <w:rsid w:val="004A4BC6"/>
    <w:rsid w:val="004F6F14"/>
    <w:rsid w:val="00514A86"/>
    <w:rsid w:val="00515F76"/>
    <w:rsid w:val="0051795C"/>
    <w:rsid w:val="00563158"/>
    <w:rsid w:val="00597875"/>
    <w:rsid w:val="005B07ED"/>
    <w:rsid w:val="005D55C4"/>
    <w:rsid w:val="005E4ADE"/>
    <w:rsid w:val="00601743"/>
    <w:rsid w:val="00606B65"/>
    <w:rsid w:val="00670CEA"/>
    <w:rsid w:val="006819D4"/>
    <w:rsid w:val="006F1254"/>
    <w:rsid w:val="006F6575"/>
    <w:rsid w:val="007B6A32"/>
    <w:rsid w:val="00845527"/>
    <w:rsid w:val="00873455"/>
    <w:rsid w:val="0088244D"/>
    <w:rsid w:val="008C309E"/>
    <w:rsid w:val="00922511"/>
    <w:rsid w:val="00936510"/>
    <w:rsid w:val="00967BCE"/>
    <w:rsid w:val="00986966"/>
    <w:rsid w:val="009B79D6"/>
    <w:rsid w:val="00A405E4"/>
    <w:rsid w:val="00A521C4"/>
    <w:rsid w:val="00AE2383"/>
    <w:rsid w:val="00B03834"/>
    <w:rsid w:val="00B235E3"/>
    <w:rsid w:val="00B54712"/>
    <w:rsid w:val="00BC429A"/>
    <w:rsid w:val="00BC5908"/>
    <w:rsid w:val="00C51A60"/>
    <w:rsid w:val="00C770B0"/>
    <w:rsid w:val="00C868F0"/>
    <w:rsid w:val="00C91BAC"/>
    <w:rsid w:val="00CA50ED"/>
    <w:rsid w:val="00CD7C94"/>
    <w:rsid w:val="00D46303"/>
    <w:rsid w:val="00E37BFD"/>
    <w:rsid w:val="00EF074B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D17"/>
  </w:style>
  <w:style w:type="paragraph" w:styleId="a5">
    <w:name w:val="footer"/>
    <w:basedOn w:val="a"/>
    <w:link w:val="a6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D17"/>
  </w:style>
  <w:style w:type="table" w:styleId="a7">
    <w:name w:val="Table Grid"/>
    <w:basedOn w:val="a1"/>
    <w:uiPriority w:val="59"/>
    <w:unhideWhenUsed/>
    <w:rsid w:val="005B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D17"/>
  </w:style>
  <w:style w:type="paragraph" w:styleId="a5">
    <w:name w:val="footer"/>
    <w:basedOn w:val="a"/>
    <w:link w:val="a6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D17"/>
  </w:style>
  <w:style w:type="table" w:styleId="a7">
    <w:name w:val="Table Grid"/>
    <w:basedOn w:val="a1"/>
    <w:uiPriority w:val="59"/>
    <w:unhideWhenUsed/>
    <w:rsid w:val="005B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404F7-0071-47A2-A225-2674D5B1D340}"/>
</file>

<file path=customXml/itemProps2.xml><?xml version="1.0" encoding="utf-8"?>
<ds:datastoreItem xmlns:ds="http://schemas.openxmlformats.org/officeDocument/2006/customXml" ds:itemID="{B4335B67-75E2-4B87-A903-385B3AE201B2}"/>
</file>

<file path=customXml/itemProps3.xml><?xml version="1.0" encoding="utf-8"?>
<ds:datastoreItem xmlns:ds="http://schemas.openxmlformats.org/officeDocument/2006/customXml" ds:itemID="{7FB37A53-CC73-41B8-B506-A5658B2AE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F_Danilov</dc:creator>
  <cp:lastModifiedBy>Монастыршина Ольга Михайловна</cp:lastModifiedBy>
  <cp:revision>2</cp:revision>
  <cp:lastPrinted>2022-01-27T07:04:00Z</cp:lastPrinted>
  <dcterms:created xsi:type="dcterms:W3CDTF">2022-01-27T09:56:00Z</dcterms:created>
  <dcterms:modified xsi:type="dcterms:W3CDTF">2022-01-27T09:56:00Z</dcterms:modified>
</cp:coreProperties>
</file>