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3662F8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035282F" wp14:editId="52535EA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04900" cy="108331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D4880" w:rsidRPr="00626EF9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26EF9">
              <w:rPr>
                <w:b/>
                <w:color w:val="000000" w:themeColor="text1"/>
                <w:sz w:val="36"/>
                <w:szCs w:val="36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3662F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</w:t>
            </w:r>
            <w:bookmarkStart w:id="0" w:name="_GoBack"/>
            <w:bookmarkEnd w:id="0"/>
            <w:r w:rsidRPr="001D025D">
              <w:rPr>
                <w:b/>
                <w:color w:val="000000" w:themeColor="text1"/>
                <w:sz w:val="31"/>
                <w:szCs w:val="31"/>
              </w:rPr>
              <w:t>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B63D92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3662F8"/>
    <w:rsid w:val="0040212E"/>
    <w:rsid w:val="00412291"/>
    <w:rsid w:val="004B6973"/>
    <w:rsid w:val="00626EF9"/>
    <w:rsid w:val="00671C7E"/>
    <w:rsid w:val="00806267"/>
    <w:rsid w:val="008D4880"/>
    <w:rsid w:val="008E257F"/>
    <w:rsid w:val="00A42B31"/>
    <w:rsid w:val="00A863F7"/>
    <w:rsid w:val="00B63D92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2C96A-8C94-487E-875B-440959F9C3E2}"/>
</file>

<file path=customXml/itemProps2.xml><?xml version="1.0" encoding="utf-8"?>
<ds:datastoreItem xmlns:ds="http://schemas.openxmlformats.org/officeDocument/2006/customXml" ds:itemID="{D984930F-24C4-4665-AD9B-A4C917B64DC3}"/>
</file>

<file path=customXml/itemProps3.xml><?xml version="1.0" encoding="utf-8"?>
<ds:datastoreItem xmlns:ds="http://schemas.openxmlformats.org/officeDocument/2006/customXml" ds:itemID="{2C0BD168-E646-4104-B33C-BE977C0E7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2024-01-25T06:56:00Z</dcterms:modified>
</cp:coreProperties>
</file>