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B7" w:rsidRDefault="00E94F07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ПРОТОКОЛ № 680/1</w:t>
      </w:r>
    </w:p>
    <w:p w:rsidR="00243E1F" w:rsidRDefault="00243E1F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E10B7" w:rsidRDefault="00E94F07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рассмотрения заявок на участие в открытом аукционе по извещению №170918/0072225/01</w:t>
      </w:r>
    </w:p>
    <w:p w:rsidR="009E10B7" w:rsidRDefault="00E94F07">
      <w:pPr>
        <w:widowControl w:val="0"/>
        <w:autoSpaceDE w:val="0"/>
        <w:autoSpaceDN w:val="0"/>
        <w:adjustRightInd w:val="0"/>
        <w:spacing w:before="60" w:after="1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Волгоград</w:t>
      </w:r>
      <w:r w:rsidR="00243E1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</w:t>
      </w:r>
      <w:r w:rsidR="00747DA5">
        <w:rPr>
          <w:rFonts w:ascii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hAnsi="Times New Roman" w:cs="Times New Roman"/>
          <w:color w:val="000000"/>
          <w:sz w:val="24"/>
          <w:szCs w:val="24"/>
        </w:rPr>
        <w:t>.10.2018</w:t>
      </w:r>
    </w:p>
    <w:p w:rsidR="009E10B7" w:rsidRDefault="00E94F07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Аукционная комиссия ДЕПАРТАМЕНТ МУНИЦИПАЛЬНОГО ИМУЩЕСТВА АДМИНИСТРАЦИИ ВОЛГОГРАДА провела процедуру рассмотрения заявок </w:t>
      </w:r>
      <w:r w:rsidR="00747DA5">
        <w:rPr>
          <w:rFonts w:ascii="Times New Roman" w:hAnsi="Times New Roman" w:cs="Times New Roman"/>
          <w:color w:val="000000"/>
          <w:sz w:val="24"/>
          <w:szCs w:val="24"/>
        </w:rPr>
        <w:t>на участие в аукционе в 10:00 16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.10.2018 года по адресу: г. Волгоград ул.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Волгодонская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16.</w:t>
      </w:r>
    </w:p>
    <w:p w:rsidR="009E10B7" w:rsidRDefault="00E94F07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Рассмотрение заявок на участие в открытом аукционе проводилось комиссией, в следующем составе: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3"/>
        <w:gridCol w:w="360"/>
      </w:tblGrid>
      <w:tr w:rsidR="009E10B7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10B7" w:rsidRDefault="00E94F07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1. Калинина Елена Валериевна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10B7" w:rsidRDefault="009E10B7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10B7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10B7" w:rsidRDefault="00E94F07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 Агеева Марина Евгеньевна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10B7" w:rsidRDefault="009E10B7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10B7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10B7" w:rsidRDefault="00E94F07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3.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Чеканина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10B7" w:rsidRDefault="009E10B7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10B7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10B7" w:rsidRDefault="00E94F07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4. Зайцева Светлана Ивановна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10B7" w:rsidRDefault="009E10B7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10B7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10B7" w:rsidRDefault="00E94F07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5. Приходько Елена Алексеевна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10B7" w:rsidRDefault="009E10B7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E10B7" w:rsidRDefault="00E94F0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Всего на заседании присутствовало 5 членов комиссии, что составило 56 % от общего количества членов комиссии. Кворум имеется, заседание правомочно.</w:t>
      </w:r>
    </w:p>
    <w:p w:rsidR="009E10B7" w:rsidRDefault="00E94F07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Извещение о проведении настоящего аукциона было размещено на официальном сайте торгов </w:t>
      </w:r>
      <w:hyperlink r:id="rId7" w:history="1">
        <w:r w:rsidRPr="00E94F07">
          <w:rPr>
            <w:rStyle w:val="a3"/>
          </w:rPr>
          <w:t>http://torgi.gov.ru/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17.09.2018.</w:t>
      </w:r>
    </w:p>
    <w:p w:rsidR="009E10B7" w:rsidRDefault="00E94F07">
      <w:pPr>
        <w:widowControl w:val="0"/>
        <w:autoSpaceDE w:val="0"/>
        <w:autoSpaceDN w:val="0"/>
        <w:adjustRightInd w:val="0"/>
        <w:spacing w:before="18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1</w:t>
      </w:r>
    </w:p>
    <w:p w:rsidR="009E10B7" w:rsidRDefault="00E94F07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Предмет аукциона: Право заключения договора а</w:t>
      </w:r>
      <w:r w:rsidR="00243E1F">
        <w:rPr>
          <w:rFonts w:ascii="Times New Roman" w:hAnsi="Times New Roman" w:cs="Times New Roman"/>
          <w:color w:val="000000"/>
          <w:sz w:val="24"/>
          <w:szCs w:val="24"/>
        </w:rPr>
        <w:t>ренды имущества находящегося в 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униципальной собственности, расположенного по адресу РОССИЯ, Волгоградская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обл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Волгоград г, Университетский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пр-кт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48, общей площадью 27,3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Целевое назначение: Деятельность, не запрещенная действующим законодательством РФ.</w:t>
      </w:r>
    </w:p>
    <w:p w:rsidR="009E10B7" w:rsidRDefault="00E94F07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 Комиссией рассмотрены заявки на участие в аукционе</w:t>
      </w:r>
    </w:p>
    <w:tbl>
      <w:tblPr>
        <w:tblW w:w="1049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4680"/>
        <w:gridCol w:w="1559"/>
        <w:gridCol w:w="2552"/>
      </w:tblGrid>
      <w:tr w:rsidR="009E10B7" w:rsidTr="00243E1F"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0B7" w:rsidRDefault="00E94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0B7" w:rsidRDefault="00E94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Рег. № заявки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0B7" w:rsidRDefault="00E94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заявителя и почтовый адрес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0B7" w:rsidRDefault="00E94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0B7" w:rsidRDefault="00E94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Причина отказа</w:t>
            </w:r>
          </w:p>
        </w:tc>
      </w:tr>
      <w:tr w:rsidR="009E10B7" w:rsidTr="00243E1F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0B7" w:rsidRDefault="00E94F07" w:rsidP="00243E1F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0B7" w:rsidRDefault="00E94F07" w:rsidP="00243E1F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0B7" w:rsidRDefault="00E94F07" w:rsidP="00243E1F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Кузнецова Анна Юльевна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0B7" w:rsidRDefault="00E94F07" w:rsidP="00243E1F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0B7" w:rsidRDefault="00E94F07" w:rsidP="00243E1F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9E10B7" w:rsidRDefault="00E94F07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 Решение комиссии: Аукцион № 680 от 17.09.2018 признать несостоявшимся в отношении лота № 1 - на основании пункта 129 части XVIII Правил проведения аукционов, в связи с тем, что на участие в аукционе по лоту № 1 подана одна заявка. Организатору торгов заключить договор с единственным участником аукциона – ИП Кузнецова А.Ю. на основании пункта 151 части XXII Правил проведения аукционов, на условиях и по начальной (минимальной) цене договора (цене лота) составляющей без учета НДС - 3 285 ,00 руб. (Три тысячи двести восемьдесят пять рублей 00 копеек). Срок аренды - 5 лет.</w:t>
      </w:r>
    </w:p>
    <w:p w:rsidR="009E10B7" w:rsidRDefault="00E94F07">
      <w:pPr>
        <w:widowControl w:val="0"/>
        <w:autoSpaceDE w:val="0"/>
        <w:autoSpaceDN w:val="0"/>
        <w:adjustRightInd w:val="0"/>
        <w:spacing w:before="18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Лот № 2</w:t>
      </w:r>
    </w:p>
    <w:p w:rsidR="009E10B7" w:rsidRDefault="00E94F07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Предмет аукциона: Право заключения договора а</w:t>
      </w:r>
      <w:r w:rsidR="00243E1F">
        <w:rPr>
          <w:rFonts w:ascii="Times New Roman" w:hAnsi="Times New Roman" w:cs="Times New Roman"/>
          <w:color w:val="000000"/>
          <w:sz w:val="24"/>
          <w:szCs w:val="24"/>
        </w:rPr>
        <w:t>ренды имущества находящегося в 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униципальной собственности, расположенного по адресу РОССИЯ, Волгоградская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обл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Волгоград г,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Бобруйская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2, общей площадью 10,4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Целевое назначение: Деятельность, не запрещенная действующим законодательством РФ.</w:t>
      </w:r>
    </w:p>
    <w:p w:rsidR="009E10B7" w:rsidRDefault="00E94F07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 Комиссией рассмотрены заявки на участие в аукционе</w:t>
      </w:r>
    </w:p>
    <w:tbl>
      <w:tblPr>
        <w:tblW w:w="1049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4538"/>
        <w:gridCol w:w="1985"/>
        <w:gridCol w:w="2268"/>
      </w:tblGrid>
      <w:tr w:rsidR="009E10B7" w:rsidTr="00243E1F"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0B7" w:rsidRDefault="00E94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0B7" w:rsidRDefault="00E94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Рег. № заявки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0B7" w:rsidRDefault="00E94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заявителя и почтовый адрес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0B7" w:rsidRDefault="00E94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0B7" w:rsidRDefault="00E94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Причина отказа</w:t>
            </w:r>
          </w:p>
        </w:tc>
      </w:tr>
      <w:tr w:rsidR="009E10B7" w:rsidTr="00243E1F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0B7" w:rsidRDefault="00E94F07" w:rsidP="00243E1F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0B7" w:rsidRDefault="00E94F07" w:rsidP="00243E1F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0B7" w:rsidRDefault="00E94F07" w:rsidP="00243E1F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“НПП “КЕРМЕТ” 400074,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олгоград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Бобруйская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0B7" w:rsidRDefault="00E94F07" w:rsidP="00243E1F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0B7" w:rsidRDefault="00E94F07" w:rsidP="00243E1F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9E10B7" w:rsidRDefault="00E94F07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 Решение комиссии: Аукцион № 680 от 17.09.2018 признать несостоявшимся в отношении лота № 2 - на основании пункта 129 части XVIII Правил проведения аукционов, в связи с тем, что на участие в аукционе по лоту № 2 подана одна заявка. Организатору торгов заключить договор с единственным участником аукциона – ООО “НПП “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Кермет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” на основании пункта 151 части XXII Правил проведения аукционов, на условиях и по начальной (минимальной) цене договора (цене лота) составляющей без учета НДС - 988,00 руб. (Девятьсот восемьдесят восемь рублей 00 копеек). Срок аренды - 5 лет.</w:t>
      </w:r>
    </w:p>
    <w:p w:rsidR="009E10B7" w:rsidRDefault="00E94F07">
      <w:pPr>
        <w:widowControl w:val="0"/>
        <w:autoSpaceDE w:val="0"/>
        <w:autoSpaceDN w:val="0"/>
        <w:adjustRightInd w:val="0"/>
        <w:spacing w:before="18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3</w:t>
      </w:r>
    </w:p>
    <w:p w:rsidR="00243E1F" w:rsidRDefault="00E94F07" w:rsidP="00243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Предмет аукциона: Право заключения договора а</w:t>
      </w:r>
      <w:r w:rsidR="00243E1F">
        <w:rPr>
          <w:rFonts w:ascii="Times New Roman" w:hAnsi="Times New Roman" w:cs="Times New Roman"/>
          <w:color w:val="000000"/>
          <w:sz w:val="24"/>
          <w:szCs w:val="24"/>
        </w:rPr>
        <w:t>ренды имущества находящегося в 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униципальной собственности, расположенного по адресу РОССИЯ, Волгоградская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обл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Волгоград г, Липецкая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1, общей площадью 13,7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Целевое назначение: Деятельность, не запрещенная действующим законодательством РФ.</w:t>
      </w:r>
    </w:p>
    <w:p w:rsidR="009E10B7" w:rsidRDefault="00E94F07" w:rsidP="00243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 По окончании срока подачи заявок на участие в аукционе не было предоставлено ни одной заявки на участие в аукционе.</w:t>
      </w:r>
    </w:p>
    <w:p w:rsidR="009E10B7" w:rsidRDefault="00E94F07" w:rsidP="00243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 Решение комиссии: Аукцион № 680 от 17.09.2018 признать несостоявшимся в отношении лота №3 - на основании пункта 129 части XVIII Правил проведения аукционов в связи с тем, что на участие в аукционе по лоту №3 не подано ни одной заявки. В соответствии с пунктом 152 части XXII Правил проведения аукционов организатор аукциона вправе объявить о проведении нового аукциона в установленном порядке и в случае объявления о проведении нового аукциона вправе изменить условия аукциона.</w:t>
      </w:r>
    </w:p>
    <w:p w:rsidR="009E10B7" w:rsidRDefault="00E94F07">
      <w:pPr>
        <w:widowControl w:val="0"/>
        <w:autoSpaceDE w:val="0"/>
        <w:autoSpaceDN w:val="0"/>
        <w:adjustRightInd w:val="0"/>
        <w:spacing w:before="18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4</w:t>
      </w:r>
    </w:p>
    <w:p w:rsidR="009E10B7" w:rsidRDefault="00E94F07" w:rsidP="00243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Предмет аукциона: Право заключения договора а</w:t>
      </w:r>
      <w:r w:rsidR="00243E1F">
        <w:rPr>
          <w:rFonts w:ascii="Times New Roman" w:hAnsi="Times New Roman" w:cs="Times New Roman"/>
          <w:color w:val="000000"/>
          <w:sz w:val="24"/>
          <w:szCs w:val="24"/>
        </w:rPr>
        <w:t>ренды имущества находящегося в 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униципальной собственности, расположенного по адресу РОССИЯ, Волгоградская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обл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Волгоград г, Липецкая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1, общей площадью 31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Целевое назначение: Деятельность, не запрещенная действующим законодательством РФ.</w:t>
      </w:r>
    </w:p>
    <w:p w:rsidR="009E10B7" w:rsidRDefault="00E94F07" w:rsidP="00243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 По окончании срока подачи заявок на участие в аукционе не было предоставлено ни одной заявки на участие в аукционе.</w:t>
      </w:r>
    </w:p>
    <w:p w:rsidR="009E10B7" w:rsidRDefault="00E94F07" w:rsidP="00243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 Решение комиссии: Аукцион № 680 от 17.09.2018 признать несостоявшимся в отношении лота №4 - на основании пункта 129 части XVIII Правил проведения аукционов в связи с тем, что на участие в аукционе по лоту №4 не подано ни одной заявки. В соответствии с пунктом 152 части XXII Правил проведения аукционов организатор аукциона вправе объявить о проведении нового аукциона в установленном порядке и в случае объявления о проведении нового аукциона вправе изменить условия аукциона.</w:t>
      </w:r>
    </w:p>
    <w:p w:rsidR="009E10B7" w:rsidRDefault="00E94F07">
      <w:pPr>
        <w:widowControl w:val="0"/>
        <w:autoSpaceDE w:val="0"/>
        <w:autoSpaceDN w:val="0"/>
        <w:adjustRightInd w:val="0"/>
        <w:spacing w:before="18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5</w:t>
      </w:r>
    </w:p>
    <w:p w:rsidR="009E10B7" w:rsidRDefault="00E94F07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Предмет аукциона: Право заключения договора а</w:t>
      </w:r>
      <w:r w:rsidR="00243E1F">
        <w:rPr>
          <w:rFonts w:ascii="Times New Roman" w:hAnsi="Times New Roman" w:cs="Times New Roman"/>
          <w:color w:val="000000"/>
          <w:sz w:val="24"/>
          <w:szCs w:val="24"/>
        </w:rPr>
        <w:t>ренды имущества находящегося в 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униципальной собственности, расположенного по адресу РОССИЯ, Волгоградская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обл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Волгоград г, Авиаторская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3, общей площадью 18,6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Целевое назначение: Деятельность, не запрещенная действующим законодательством РФ.</w:t>
      </w:r>
    </w:p>
    <w:p w:rsidR="009E10B7" w:rsidRDefault="00E94F07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 Комиссией рассмотрены заявки на участие в аукционе</w:t>
      </w:r>
    </w:p>
    <w:tbl>
      <w:tblPr>
        <w:tblW w:w="1049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4680"/>
        <w:gridCol w:w="1843"/>
        <w:gridCol w:w="2268"/>
      </w:tblGrid>
      <w:tr w:rsidR="009E10B7" w:rsidTr="00243E1F"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0B7" w:rsidRDefault="00E94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0B7" w:rsidRDefault="00E94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Рег. № заявки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0B7" w:rsidRDefault="00E94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заявителя и почтовый адрес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0B7" w:rsidRDefault="00E94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0B7" w:rsidRDefault="00E94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Причина отказа</w:t>
            </w:r>
          </w:p>
        </w:tc>
      </w:tr>
      <w:tr w:rsidR="009E10B7" w:rsidTr="00243E1F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0B7" w:rsidRDefault="00E94F07" w:rsidP="00243E1F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0B7" w:rsidRDefault="00E94F07" w:rsidP="00243E1F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0B7" w:rsidRDefault="00E94F07" w:rsidP="00243E1F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Титов Денис Дмитриевич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0B7" w:rsidRDefault="00E94F07" w:rsidP="00243E1F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0B7" w:rsidRDefault="00E94F0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9E10B7" w:rsidRDefault="00E94F07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 Решение комиссии: Аукцион № 680 от 17.09.2018 признать несостоявшимся в отношении лота № 5 - на основании пункта 129 части XVIII Правил проведения аукционов, в связи с тем, что на участие в аукционе по лоту № 5 подана одна заявка. Организатору торгов заключить договор с единственным участником аукциона – ИП Титов Д.Д. на основании пункта 151 части XXII Правил проведения аукционов, на условиях и по начальной (минимальной) цене договора (цене лота) составляющей без учета НДС - 2 916,00 руб. (Две тысячи девятьсот шестнадцать рублей 00 копеек). Срок аренды - 5 лет.</w:t>
      </w:r>
    </w:p>
    <w:p w:rsidR="009E10B7" w:rsidRDefault="00E94F07">
      <w:pPr>
        <w:widowControl w:val="0"/>
        <w:autoSpaceDE w:val="0"/>
        <w:autoSpaceDN w:val="0"/>
        <w:adjustRightInd w:val="0"/>
        <w:spacing w:before="18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6</w:t>
      </w:r>
    </w:p>
    <w:p w:rsidR="009E10B7" w:rsidRDefault="00E94F07" w:rsidP="00243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Предмет аукциона: Право заключения договора а</w:t>
      </w:r>
      <w:r w:rsidR="00243E1F">
        <w:rPr>
          <w:rFonts w:ascii="Times New Roman" w:hAnsi="Times New Roman" w:cs="Times New Roman"/>
          <w:color w:val="000000"/>
          <w:sz w:val="24"/>
          <w:szCs w:val="24"/>
        </w:rPr>
        <w:t>ренды имущества находящегося в 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униципальной собственности, расположенного по адресу РОССИЯ, Волгоградская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обл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Волгоград г, им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Хользунова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9, общей площадью 153,6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Целевое назначение: Деятельность, не запрещенная действующим законодательством РФ.</w:t>
      </w:r>
    </w:p>
    <w:p w:rsidR="009E10B7" w:rsidRDefault="00E94F07" w:rsidP="00243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 По окончании срока подачи заявок на участие в аукционе не было предоставлено ни одной заявки на участие в аукционе.</w:t>
      </w:r>
    </w:p>
    <w:p w:rsidR="009E10B7" w:rsidRDefault="00E94F07" w:rsidP="00243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 Решение комиссии: Аукцион № 680 от 19.07.2018 признать несостоявшимся в отношении лота №6 - на основании пункта 129 части XVIII Правил проведения аукционов в связи с тем, что на участие в аукционе по лоту №6 не подано ни одной заявки. В соответствии с пунктом 152 части XXII Правил проведения аукционов организатор аукциона вправе объявить о проведении нового аукциона в установленном порядке и в случае объявления о проведении нового аукциона вправе изменить условия аукциона.</w:t>
      </w:r>
    </w:p>
    <w:p w:rsidR="009E10B7" w:rsidRDefault="00E94F07">
      <w:pPr>
        <w:widowControl w:val="0"/>
        <w:autoSpaceDE w:val="0"/>
        <w:autoSpaceDN w:val="0"/>
        <w:adjustRightInd w:val="0"/>
        <w:spacing w:before="18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7</w:t>
      </w:r>
    </w:p>
    <w:p w:rsidR="009E10B7" w:rsidRDefault="00E94F07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Предмет аукциона: Право заключения договора а</w:t>
      </w:r>
      <w:r w:rsidR="00243E1F">
        <w:rPr>
          <w:rFonts w:ascii="Times New Roman" w:hAnsi="Times New Roman" w:cs="Times New Roman"/>
          <w:color w:val="000000"/>
          <w:sz w:val="24"/>
          <w:szCs w:val="24"/>
        </w:rPr>
        <w:t>ренды имущества находящегося в 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униципальной собственности, расположенного по адресу РОССИЯ, Волгоградская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обл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Волгоград г, Тарифная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27, общей площадью 81,8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Целевое назначение: Деятельность, не запрещенная действующим законодательством РФ.</w:t>
      </w:r>
    </w:p>
    <w:p w:rsidR="009E10B7" w:rsidRDefault="00E94F07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 Комиссией рассмотрены заявки на участие в аукционе</w:t>
      </w:r>
    </w:p>
    <w:tbl>
      <w:tblPr>
        <w:tblW w:w="1049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4680"/>
        <w:gridCol w:w="1843"/>
        <w:gridCol w:w="2268"/>
      </w:tblGrid>
      <w:tr w:rsidR="009E10B7" w:rsidTr="00243E1F"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0B7" w:rsidRDefault="00E94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0B7" w:rsidRDefault="00E94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Рег. № заявки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0B7" w:rsidRDefault="00E94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заявителя и почтовый адрес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0B7" w:rsidRDefault="00E94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0B7" w:rsidRDefault="00E94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Причина отказа</w:t>
            </w:r>
          </w:p>
        </w:tc>
      </w:tr>
      <w:tr w:rsidR="009E10B7" w:rsidTr="00243E1F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0B7" w:rsidRDefault="00E94F07" w:rsidP="00243E1F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0B7" w:rsidRDefault="00E94F07" w:rsidP="00243E1F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0B7" w:rsidRDefault="00E94F07" w:rsidP="00243E1F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Карташов Алексей Геннадиевич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0B7" w:rsidRDefault="00E94F07" w:rsidP="00243E1F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0B7" w:rsidRDefault="00E94F0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9E10B7" w:rsidRDefault="00E94F07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 Решение комиссии: Аукцион № 680 от 17.09.2018 признать несостоявшимся в отношении лота № 7 - на основании пункта 129 части XVIII Правил проведения аукционов, в связи с тем, что на участие в аукционе по лоту № 7 подана одна заявка. Организатору торгов заключить договор с единственным участником аукциона – ИП Карташов А.Г. на основании пункта 151 части XXII Правил проведения аукционов, на условиях и по начальной (минимальной) цене договора (цене лота) составляющей без учета НДС - 6 516,00 руб. (Шесть тысяч пятьсот шестнадцать рублей 00 копеек). Срок аренды - 5 лет.</w:t>
      </w:r>
    </w:p>
    <w:p w:rsidR="009E10B7" w:rsidRDefault="00E94F07">
      <w:pPr>
        <w:widowControl w:val="0"/>
        <w:autoSpaceDE w:val="0"/>
        <w:autoSpaceDN w:val="0"/>
        <w:adjustRightInd w:val="0"/>
        <w:spacing w:before="18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8</w:t>
      </w:r>
    </w:p>
    <w:p w:rsidR="009E10B7" w:rsidRDefault="00E94F07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4. Предмет аукциона: Право заключения договора а</w:t>
      </w:r>
      <w:r w:rsidR="00243E1F">
        <w:rPr>
          <w:rFonts w:ascii="Times New Roman" w:hAnsi="Times New Roman" w:cs="Times New Roman"/>
          <w:color w:val="000000"/>
          <w:sz w:val="24"/>
          <w:szCs w:val="24"/>
        </w:rPr>
        <w:t>ренды имущества находящегося в 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униципальной собственности, расположенного по адресу РОССИЯ, Волгоградская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обл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Волгоград г, им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В.И.Ленина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пр-кт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131, общей площадью 161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Целевое назначение: Деятельность, не запрещенная действующим законодательством РФ.</w:t>
      </w:r>
    </w:p>
    <w:p w:rsidR="009E10B7" w:rsidRDefault="00E94F07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 Комиссией рассмотрены заявки на участие в аукционе</w:t>
      </w:r>
    </w:p>
    <w:tbl>
      <w:tblPr>
        <w:tblW w:w="1049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4538"/>
        <w:gridCol w:w="1843"/>
        <w:gridCol w:w="2410"/>
      </w:tblGrid>
      <w:tr w:rsidR="009E10B7" w:rsidTr="00243E1F"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0B7" w:rsidRDefault="00E94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0B7" w:rsidRDefault="00E94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Рег. № заявки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0B7" w:rsidRDefault="00E94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заявителя и почтовый адрес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0B7" w:rsidRDefault="00E94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0B7" w:rsidRDefault="00E94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Причина отказа</w:t>
            </w:r>
          </w:p>
        </w:tc>
      </w:tr>
      <w:tr w:rsidR="009E10B7" w:rsidTr="00243E1F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0B7" w:rsidRDefault="00E94F07" w:rsidP="00243E1F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0B7" w:rsidRDefault="00E94F07" w:rsidP="00243E1F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0B7" w:rsidRDefault="00E94F07" w:rsidP="00243E1F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Гатиатулина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0B7" w:rsidRDefault="00E94F07" w:rsidP="00243E1F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0B7" w:rsidRDefault="00E94F07" w:rsidP="00243E1F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9E10B7" w:rsidRDefault="00E94F07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 Решение комиссии: Аукцион № 680 от 17.09.2018 признать несостоявшимся в отношении лота № 8 - на основании пункта 129 части XVIII Правил проведения аукционов, в связи с тем, что на участие в аукционе по лоту № 8 подана одна заявка. Организатору торгов заключить договор с единственным участником аукциона – ИП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Гатиатулина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Л.А. на основании пункта 151 части XXII Правил проведения аукционов, на условиях и по начальной (минимальной) цене договора (цене лота) составляющей без учета НДС - 17 737,00 руб. (Семнадцать тысяч семьсот тридцать семь рублей 00 копеек). Срок аренды - 5 лет.</w:t>
      </w:r>
    </w:p>
    <w:p w:rsidR="009E10B7" w:rsidRDefault="00E94F07">
      <w:pPr>
        <w:widowControl w:val="0"/>
        <w:autoSpaceDE w:val="0"/>
        <w:autoSpaceDN w:val="0"/>
        <w:adjustRightInd w:val="0"/>
        <w:spacing w:before="18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9</w:t>
      </w:r>
    </w:p>
    <w:p w:rsidR="009E10B7" w:rsidRDefault="00E94F07" w:rsidP="00243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Предмет аукциона: Право заключения договора а</w:t>
      </w:r>
      <w:r w:rsidR="00243E1F">
        <w:rPr>
          <w:rFonts w:ascii="Times New Roman" w:hAnsi="Times New Roman" w:cs="Times New Roman"/>
          <w:color w:val="000000"/>
          <w:sz w:val="24"/>
          <w:szCs w:val="24"/>
        </w:rPr>
        <w:t>ренды имущества находящегося в 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униципальной собственности, расположенного по адресу РОССИЯ, Волгоградская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обл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Волгоград г,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Созидательская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8, общей площадью 100,7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Целевое назначение: Деятельность, не запрещенная действующим законодательством РФ.</w:t>
      </w:r>
    </w:p>
    <w:p w:rsidR="009E10B7" w:rsidRDefault="00E94F07" w:rsidP="00243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 По окончании срока подачи заявок на участие в аукционе не было предоставлено ни одной заявки на участие в аукционе.</w:t>
      </w:r>
    </w:p>
    <w:p w:rsidR="009E10B7" w:rsidRDefault="00E94F07" w:rsidP="00243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 Решение комиссии: Аукцион № 680 от 17.09.2018 признать несостоявшимся в отношении лота №9 - на основании пункта 129 части XVIII Правил проведения аукционов в связи с тем, что на участие в аукционе по лоту №9 не подано ни одной заявки. В соответствии с пунктом 152 части XXII Правил проведения аукционов организатор аукциона вправе объявить о проведении нового аукциона в установленном порядке и в случае объявления о проведении нового аукциона вправе изменить условия аукциона.</w:t>
      </w:r>
    </w:p>
    <w:p w:rsidR="009E10B7" w:rsidRDefault="00E94F0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Председатель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9E10B7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10B7" w:rsidRDefault="00E94F07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Калинина Елена Валериевна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E10B7" w:rsidRDefault="009E10B7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10B7" w:rsidRDefault="009E10B7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10B7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E10B7" w:rsidRDefault="009E1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E10B7" w:rsidRDefault="009E1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E10B7" w:rsidRDefault="00E94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9E10B7" w:rsidRDefault="00E94F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Заместитель председателя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9E10B7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10B7" w:rsidRDefault="00E94F07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Агеева Марина Евгеньевна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E10B7" w:rsidRDefault="009E10B7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10B7" w:rsidRDefault="009E10B7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10B7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E10B7" w:rsidRDefault="009E1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E10B7" w:rsidRDefault="009E1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E10B7" w:rsidRDefault="00E94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9E10B7" w:rsidRDefault="00E94F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9E10B7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10B7" w:rsidRDefault="00E94F07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Чеканина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E10B7" w:rsidRDefault="009E10B7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10B7" w:rsidRDefault="009E10B7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10B7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E10B7" w:rsidRDefault="009E1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E10B7" w:rsidRDefault="009E1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E10B7" w:rsidRDefault="00E94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9E10B7" w:rsidRDefault="00E94F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9E10B7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10B7" w:rsidRDefault="00E94F07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Зайцева Светлана Ивановна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E10B7" w:rsidRDefault="009E10B7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10B7" w:rsidRDefault="009E10B7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10B7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E10B7" w:rsidRDefault="009E1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E10B7" w:rsidRDefault="009E1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E10B7" w:rsidRDefault="00E94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9E10B7" w:rsidRDefault="00E94F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9E10B7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10B7" w:rsidRDefault="00E94F07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Приходько Елена Алексеевна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E10B7" w:rsidRDefault="009E10B7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10B7" w:rsidRDefault="009E10B7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10B7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E10B7" w:rsidRDefault="009E1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E10B7" w:rsidRDefault="009E1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E10B7" w:rsidRDefault="00E94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9E10B7" w:rsidRDefault="009E10B7">
      <w:bookmarkStart w:id="1" w:name="last-page"/>
      <w:bookmarkEnd w:id="1"/>
    </w:p>
    <w:sectPr w:rsidR="009E10B7" w:rsidSect="00243E1F">
      <w:headerReference w:type="default" r:id="rId8"/>
      <w:pgSz w:w="11905" w:h="16837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0B7" w:rsidRDefault="00E94F07">
      <w:pPr>
        <w:spacing w:after="0" w:line="240" w:lineRule="auto"/>
      </w:pPr>
      <w:r>
        <w:separator/>
      </w:r>
    </w:p>
  </w:endnote>
  <w:endnote w:type="continuationSeparator" w:id="0">
    <w:p w:rsidR="009E10B7" w:rsidRDefault="00E94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0B7" w:rsidRDefault="00E94F07">
      <w:pPr>
        <w:spacing w:after="0" w:line="240" w:lineRule="auto"/>
      </w:pPr>
      <w:r>
        <w:separator/>
      </w:r>
    </w:p>
  </w:footnote>
  <w:footnote w:type="continuationSeparator" w:id="0">
    <w:p w:rsidR="009E10B7" w:rsidRDefault="00E94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47DA5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07"/>
    <w:rsid w:val="00243E1F"/>
    <w:rsid w:val="00747DA5"/>
    <w:rsid w:val="009E10B7"/>
    <w:rsid w:val="00E9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4F0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43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3E1F"/>
  </w:style>
  <w:style w:type="paragraph" w:styleId="a6">
    <w:name w:val="footer"/>
    <w:basedOn w:val="a"/>
    <w:link w:val="a7"/>
    <w:uiPriority w:val="99"/>
    <w:unhideWhenUsed/>
    <w:rsid w:val="00243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3E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4F0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43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3E1F"/>
  </w:style>
  <w:style w:type="paragraph" w:styleId="a6">
    <w:name w:val="footer"/>
    <w:basedOn w:val="a"/>
    <w:link w:val="a7"/>
    <w:uiPriority w:val="99"/>
    <w:unhideWhenUsed/>
    <w:rsid w:val="00243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3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torgi.gov.ru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0C6A83-9664-4551-ADEE-E42760CFEDAE}"/>
</file>

<file path=customXml/itemProps2.xml><?xml version="1.0" encoding="utf-8"?>
<ds:datastoreItem xmlns:ds="http://schemas.openxmlformats.org/officeDocument/2006/customXml" ds:itemID="{A32AEC02-BAF4-4128-AC3C-8334F647CE69}"/>
</file>

<file path=customXml/itemProps3.xml><?xml version="1.0" encoding="utf-8"?>
<ds:datastoreItem xmlns:ds="http://schemas.openxmlformats.org/officeDocument/2006/customXml" ds:itemID="{C9F197F6-B3F6-4EAB-ABFA-A804A46992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1486</Words>
  <Characters>9082</Characters>
  <Application>Microsoft Office Word</Application>
  <DocSecurity>0</DocSecurity>
  <Lines>75</Lines>
  <Paragraphs>21</Paragraphs>
  <ScaleCrop>false</ScaleCrop>
  <Company/>
  <LinksUpToDate>false</LinksUpToDate>
  <CharactersWithSpaces>10547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Сюч Татьяна Николаевна</dc:creator>
  <cp:lastModifiedBy>Сюч Татьяна Николаевна</cp:lastModifiedBy>
  <cp:revision>4</cp:revision>
  <dcterms:created xsi:type="dcterms:W3CDTF">2018-10-12T14:29:00Z</dcterms:created>
  <dcterms:modified xsi:type="dcterms:W3CDTF">2018-10-15T08:04:00Z</dcterms:modified>
</cp:coreProperties>
</file>