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1D" w:rsidRPr="008446FA" w:rsidRDefault="00ED5A1D" w:rsidP="00ED5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6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D5A1D" w:rsidRPr="008446FA" w:rsidRDefault="00F92A40" w:rsidP="00ED5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</w:t>
      </w:r>
      <w:r w:rsidR="00ED5A1D" w:rsidRPr="008446FA">
        <w:rPr>
          <w:rFonts w:ascii="Times New Roman" w:hAnsi="Times New Roman" w:cs="Times New Roman"/>
          <w:sz w:val="24"/>
          <w:szCs w:val="24"/>
        </w:rPr>
        <w:t>ой документации</w:t>
      </w:r>
    </w:p>
    <w:p w:rsidR="00ED5A1D" w:rsidRPr="008446FA" w:rsidRDefault="00ED5A1D" w:rsidP="00ED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A1D" w:rsidRDefault="00ED5A1D" w:rsidP="00ED5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446FA">
        <w:rPr>
          <w:rFonts w:ascii="Times New Roman" w:eastAsia="Times New Roman" w:hAnsi="Times New Roman" w:cs="Times New Roman"/>
          <w:lang w:eastAsia="ru-RU"/>
        </w:rPr>
        <w:t xml:space="preserve">Адресные ориентиры и описание границ места размещения НТО, площадь НТО на территории </w:t>
      </w:r>
      <w:r w:rsidR="00F92A40">
        <w:rPr>
          <w:rFonts w:ascii="Times New Roman" w:eastAsia="Times New Roman" w:hAnsi="Times New Roman" w:cs="Times New Roman"/>
          <w:lang w:eastAsia="ru-RU"/>
        </w:rPr>
        <w:t xml:space="preserve">Красноармейского района </w:t>
      </w:r>
      <w:r w:rsidRPr="008446FA">
        <w:rPr>
          <w:rFonts w:ascii="Times New Roman" w:eastAsia="Times New Roman" w:hAnsi="Times New Roman" w:cs="Times New Roman"/>
          <w:lang w:eastAsia="ru-RU"/>
        </w:rPr>
        <w:t>Волгограда начальная (минимальная) цена Договора (цена лота), размер задатка, период размещения объекта.</w:t>
      </w:r>
    </w:p>
    <w:p w:rsidR="00730B3B" w:rsidRDefault="00730B3B" w:rsidP="00ED5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0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2409"/>
        <w:gridCol w:w="1843"/>
        <w:gridCol w:w="2410"/>
        <w:gridCol w:w="1559"/>
        <w:gridCol w:w="2234"/>
        <w:gridCol w:w="1720"/>
        <w:gridCol w:w="1505"/>
      </w:tblGrid>
      <w:tr w:rsidR="00672D4F" w:rsidRPr="00672D4F" w:rsidTr="00672D4F">
        <w:trPr>
          <w:trHeight w:val="935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 xml:space="preserve">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по схеме размещения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  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Специализация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Площадь, занимаемая объектом (</w:t>
            </w:r>
            <w:proofErr w:type="spellStart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Период размещения нестационарного объекта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Начальная цена лота,</w:t>
            </w:r>
          </w:p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Сумма задатка, руб.</w:t>
            </w:r>
          </w:p>
        </w:tc>
      </w:tr>
      <w:tr w:rsidR="00672D4F" w:rsidRPr="00672D4F" w:rsidTr="00672D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99"/>
        </w:trPr>
        <w:tc>
          <w:tcPr>
            <w:tcW w:w="644" w:type="dxa"/>
            <w:vAlign w:val="center"/>
          </w:tcPr>
          <w:p w:rsidR="00672D4F" w:rsidRPr="00672D4F" w:rsidRDefault="00672D4F" w:rsidP="00672D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D4F" w:rsidRPr="00672D4F" w:rsidRDefault="009B50CE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72D4F" w:rsidRPr="00672D4F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2409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пр-кт Героев Сталинграда, 1</w:t>
            </w:r>
          </w:p>
        </w:tc>
        <w:tc>
          <w:tcPr>
            <w:tcW w:w="1843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Елочный базар</w:t>
            </w:r>
          </w:p>
        </w:tc>
        <w:tc>
          <w:tcPr>
            <w:tcW w:w="2410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Хвойные деревья</w:t>
            </w:r>
          </w:p>
        </w:tc>
        <w:tc>
          <w:tcPr>
            <w:tcW w:w="1559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34" w:type="dxa"/>
            <w:vAlign w:val="center"/>
          </w:tcPr>
          <w:p w:rsidR="00672D4F" w:rsidRPr="00672D4F" w:rsidRDefault="00672D4F" w:rsidP="0072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с 01 декабря по 31 декабря 202</w:t>
            </w:r>
            <w:r w:rsidR="00F700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72D4F" w:rsidRPr="00C77226" w:rsidRDefault="00C77226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26">
              <w:rPr>
                <w:rFonts w:ascii="Times New Roman" w:eastAsia="Times New Roman" w:hAnsi="Times New Roman" w:cs="Times New Roman"/>
                <w:lang w:eastAsia="ru-RU"/>
              </w:rPr>
              <w:t>39779,79</w:t>
            </w:r>
          </w:p>
        </w:tc>
        <w:tc>
          <w:tcPr>
            <w:tcW w:w="1505" w:type="dxa"/>
            <w:vAlign w:val="center"/>
          </w:tcPr>
          <w:p w:rsidR="00672D4F" w:rsidRPr="00C77226" w:rsidRDefault="00C77226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26">
              <w:rPr>
                <w:rFonts w:ascii="Times New Roman" w:eastAsia="Times New Roman" w:hAnsi="Times New Roman" w:cs="Times New Roman"/>
                <w:lang w:eastAsia="ru-RU"/>
              </w:rPr>
              <w:t>7955,96</w:t>
            </w:r>
          </w:p>
        </w:tc>
      </w:tr>
      <w:tr w:rsidR="00672D4F" w:rsidRPr="00672D4F" w:rsidTr="00672D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99"/>
        </w:trPr>
        <w:tc>
          <w:tcPr>
            <w:tcW w:w="644" w:type="dxa"/>
            <w:vAlign w:val="center"/>
          </w:tcPr>
          <w:p w:rsidR="00672D4F" w:rsidRPr="00672D4F" w:rsidRDefault="00672D4F" w:rsidP="00672D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7" w:colLast="8"/>
          </w:p>
        </w:tc>
        <w:tc>
          <w:tcPr>
            <w:tcW w:w="1276" w:type="dxa"/>
            <w:vAlign w:val="center"/>
          </w:tcPr>
          <w:p w:rsidR="00672D4F" w:rsidRPr="00672D4F" w:rsidRDefault="009B50CE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72D4F" w:rsidRPr="00672D4F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2409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ролетарская</w:t>
            </w:r>
            <w:proofErr w:type="spellEnd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, 45а</w:t>
            </w:r>
          </w:p>
        </w:tc>
        <w:tc>
          <w:tcPr>
            <w:tcW w:w="1843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Елочный базар</w:t>
            </w:r>
          </w:p>
        </w:tc>
        <w:tc>
          <w:tcPr>
            <w:tcW w:w="2410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Хвойные деревья</w:t>
            </w:r>
          </w:p>
        </w:tc>
        <w:tc>
          <w:tcPr>
            <w:tcW w:w="1559" w:type="dxa"/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34" w:type="dxa"/>
            <w:vAlign w:val="center"/>
          </w:tcPr>
          <w:p w:rsidR="00672D4F" w:rsidRPr="00672D4F" w:rsidRDefault="00672D4F" w:rsidP="0072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с 01 декабря по 31 декабря 202</w:t>
            </w:r>
            <w:r w:rsidR="00F700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72D4F" w:rsidRPr="00C77226" w:rsidRDefault="00C77226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26">
              <w:rPr>
                <w:rFonts w:ascii="Times New Roman" w:eastAsia="Times New Roman" w:hAnsi="Times New Roman" w:cs="Times New Roman"/>
                <w:lang w:eastAsia="ru-RU"/>
              </w:rPr>
              <w:t>16293,49</w:t>
            </w:r>
          </w:p>
        </w:tc>
        <w:tc>
          <w:tcPr>
            <w:tcW w:w="1505" w:type="dxa"/>
            <w:vAlign w:val="center"/>
          </w:tcPr>
          <w:p w:rsidR="00672D4F" w:rsidRPr="00C77226" w:rsidRDefault="00C77226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226">
              <w:rPr>
                <w:rFonts w:ascii="Times New Roman" w:eastAsia="Times New Roman" w:hAnsi="Times New Roman" w:cs="Times New Roman"/>
                <w:lang w:eastAsia="ru-RU"/>
              </w:rPr>
              <w:t>3258,70</w:t>
            </w:r>
          </w:p>
        </w:tc>
      </w:tr>
      <w:bookmarkEnd w:id="0"/>
    </w:tbl>
    <w:p w:rsidR="00672D4F" w:rsidRPr="008446FA" w:rsidRDefault="00672D4F" w:rsidP="00ED5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672D4F" w:rsidRPr="008446FA" w:rsidSect="00ED5A1D">
      <w:pgSz w:w="16838" w:h="11906" w:orient="landscape"/>
      <w:pgMar w:top="851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CEC"/>
    <w:multiLevelType w:val="multilevel"/>
    <w:tmpl w:val="8BF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BC"/>
    <w:rsid w:val="000164ED"/>
    <w:rsid w:val="000D08E3"/>
    <w:rsid w:val="0010119E"/>
    <w:rsid w:val="002D19BC"/>
    <w:rsid w:val="00482872"/>
    <w:rsid w:val="00551A4B"/>
    <w:rsid w:val="00672D4F"/>
    <w:rsid w:val="00721543"/>
    <w:rsid w:val="00730B3B"/>
    <w:rsid w:val="009B50CE"/>
    <w:rsid w:val="009B5CFB"/>
    <w:rsid w:val="00C77226"/>
    <w:rsid w:val="00ED0002"/>
    <w:rsid w:val="00ED5A1D"/>
    <w:rsid w:val="00F7000D"/>
    <w:rsid w:val="00F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D5C6B806-1F30-4B2B-A726-593C517A5E75" xsi:nil="true"/>
    <DocDate xmlns="D5C6B806-1F30-4B2B-A726-593C517A5E75">2022-08-09T21:00:00+00:00</DocDate>
    <Publish xmlns="D5C6B806-1F30-4B2B-A726-593C517A5E75">true</Publish>
    <IconOverlay xmlns="http://schemas.microsoft.com/sharepoint/v4" xsi:nil="true"/>
    <FullName xmlns="D5C6B806-1F30-4B2B-A726-593C517A5E75">Приложение № 1 к конкурсной документации -Информация по лотам</FullName>
    <MU xmlns="d5c6b806-1f30-4b2b-a726-593c517a5e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B652C9E60994BAAF44DC98640A83E" ma:contentTypeVersion="2" ma:contentTypeDescription="Создание документа." ma:contentTypeScope="" ma:versionID="a5816c3283f7738f359ce3e19dbe1d98">
  <xsd:schema xmlns:xsd="http://www.w3.org/2001/XMLSchema" xmlns:xs="http://www.w3.org/2001/XMLSchema" xmlns:p="http://schemas.microsoft.com/office/2006/metadata/properties" xmlns:ns2="D5C6B806-1F30-4B2B-A726-593C517A5E75" xmlns:ns3="http://schemas.microsoft.com/sharepoint/v4" xmlns:ns4="d5c6b806-1f30-4b2b-a726-593c517a5e75" targetNamespace="http://schemas.microsoft.com/office/2006/metadata/properties" ma:root="true" ma:fieldsID="b77d87766558dc12c1cceb8870f75c6a" ns2:_="" ns3:_="" ns4:_="">
    <xsd:import namespace="D5C6B806-1F30-4B2B-A726-593C517A5E75"/>
    <xsd:import namespace="http://schemas.microsoft.com/sharepoint/v4"/>
    <xsd:import namespace="d5c6b806-1f30-4b2b-a726-593c517a5e75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IconOverlay" minOccurs="0"/>
                <xsd:element ref="ns4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MU" ma:index="13" nillable="true" ma:displayName="Муниципальное учреждение" ma:list="{25a8a9c0-e631-416e-9afc-b177316d33d3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A44C9-91B7-4B8B-8459-50DDBF56017F}">
  <ds:schemaRefs>
    <ds:schemaRef ds:uri="D5C6B806-1F30-4B2B-A726-593C517A5E75"/>
    <ds:schemaRef ds:uri="http://purl.org/dc/dcmitype/"/>
    <ds:schemaRef ds:uri="d5c6b806-1f30-4b2b-a726-593c517a5e75"/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99802A-F5AC-443D-B652-FDBB7D00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6B806-1F30-4B2B-A726-593C517A5E75"/>
    <ds:schemaRef ds:uri="http://schemas.microsoft.com/sharepoint/v4"/>
    <ds:schemaRef ds:uri="d5c6b806-1f30-4b2b-a726-593c517a5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9B6FF-ACC0-440D-8AFD-BDF97B5E03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Васильев Александр Александрович</cp:lastModifiedBy>
  <cp:revision>8</cp:revision>
  <cp:lastPrinted>2023-08-14T10:29:00Z</cp:lastPrinted>
  <dcterms:created xsi:type="dcterms:W3CDTF">2023-08-08T13:40:00Z</dcterms:created>
  <dcterms:modified xsi:type="dcterms:W3CDTF">2024-09-26T05:24:00Z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0x010100B85B652C9E60994BAAF44DC98640A83E</vt:lpwstr>
  </property>
</Properties>
</file>