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2C" w:rsidRPr="002065F8" w:rsidRDefault="006E5E2C" w:rsidP="006E5E2C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6E5E2C" w:rsidRDefault="006E5E2C" w:rsidP="006E5E2C">
      <w:pPr>
        <w:pStyle w:val="1"/>
        <w:autoSpaceDE w:val="0"/>
        <w:autoSpaceDN w:val="0"/>
        <w:adjustRightInd w:val="0"/>
        <w:spacing w:before="0" w:after="0"/>
        <w:ind w:left="3685" w:firstLine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</w:t>
      </w:r>
      <w:r w:rsidRPr="0049486A"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Председателю комиссии по проведению аукционов на право заключения договора аренды лесного участка, находящегося в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r w:rsidRPr="0049486A">
        <w:rPr>
          <w:rFonts w:ascii="Times New Roman" w:hAnsi="Times New Roman"/>
          <w:b w:val="0"/>
          <w:bCs w:val="0"/>
          <w:sz w:val="28"/>
          <w:szCs w:val="28"/>
        </w:rPr>
        <w:t xml:space="preserve"> собственности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E5E2C" w:rsidRPr="007F5406" w:rsidRDefault="006E5E2C" w:rsidP="006E5E2C">
      <w:pPr>
        <w:pStyle w:val="1"/>
        <w:autoSpaceDE w:val="0"/>
        <w:autoSpaceDN w:val="0"/>
        <w:adjustRightInd w:val="0"/>
        <w:spacing w:before="0" w:after="0"/>
        <w:ind w:left="3685"/>
        <w:jc w:val="both"/>
        <w:rPr>
          <w:sz w:val="28"/>
          <w:szCs w:val="28"/>
        </w:rPr>
      </w:pPr>
      <w:r w:rsidRPr="007F5406">
        <w:rPr>
          <w:rFonts w:ascii="Times New Roman" w:hAnsi="Times New Roman"/>
          <w:b w:val="0"/>
          <w:bCs w:val="0"/>
          <w:sz w:val="28"/>
          <w:szCs w:val="28"/>
        </w:rPr>
        <w:t>Т.С.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Скворцовой</w:t>
      </w:r>
    </w:p>
    <w:p w:rsidR="006E5E2C" w:rsidRPr="00BE0211" w:rsidRDefault="006E5E2C" w:rsidP="006E5E2C">
      <w:pPr>
        <w:ind w:left="3969"/>
        <w:rPr>
          <w:sz w:val="28"/>
          <w:szCs w:val="28"/>
        </w:rPr>
      </w:pPr>
      <w:r w:rsidRPr="00BE0211">
        <w:rPr>
          <w:bCs/>
          <w:sz w:val="28"/>
          <w:szCs w:val="28"/>
        </w:rPr>
        <w:t>от _________</w:t>
      </w:r>
      <w:r>
        <w:rPr>
          <w:bCs/>
          <w:sz w:val="28"/>
          <w:szCs w:val="28"/>
        </w:rPr>
        <w:t>_____________________________</w:t>
      </w:r>
    </w:p>
    <w:p w:rsidR="006E5E2C" w:rsidRPr="00BE0211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    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ИНН/КПП __________________________________</w:t>
      </w:r>
    </w:p>
    <w:p w:rsidR="006E5E2C" w:rsidRPr="00BE0211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E5E2C" w:rsidRP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6E5E2C" w:rsidRPr="006E5E2C" w:rsidRDefault="006E5E2C" w:rsidP="006E5E2C"/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Прошу  допустить  к  участию  в  аукционе  на право заключения договора аренды  лесного  участка,  находящегося  в  муниципальной   собственности, назначенному  "_____" _______  2019 г.,  по  лоту  №  ____.</w:t>
      </w:r>
    </w:p>
    <w:p w:rsidR="006E5E2C" w:rsidRPr="00C1441A" w:rsidRDefault="006E5E2C" w:rsidP="006E5E2C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E5E2C" w:rsidRPr="00C1441A" w:rsidTr="0035342D">
        <w:tc>
          <w:tcPr>
            <w:tcW w:w="1600" w:type="dxa"/>
            <w:gridSpan w:val="2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C1441A" w:rsidRDefault="006E5E2C" w:rsidP="0035342D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E5E2C" w:rsidRPr="00C1441A" w:rsidTr="0035342D">
        <w:tc>
          <w:tcPr>
            <w:tcW w:w="2581" w:type="dxa"/>
            <w:gridSpan w:val="3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C1441A" w:rsidRDefault="006E5E2C" w:rsidP="0035342D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E5E2C" w:rsidRPr="00C1441A" w:rsidTr="0035342D">
        <w:tc>
          <w:tcPr>
            <w:tcW w:w="1120" w:type="dxa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C1441A" w:rsidRDefault="006E5E2C" w:rsidP="0035342D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E5E2C" w:rsidRPr="00C1441A" w:rsidTr="0035342D">
        <w:tc>
          <w:tcPr>
            <w:tcW w:w="1120" w:type="dxa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C1441A" w:rsidRDefault="006E5E2C" w:rsidP="0035342D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6E5E2C" w:rsidRPr="00C1441A" w:rsidTr="0035342D">
        <w:tc>
          <w:tcPr>
            <w:tcW w:w="1120" w:type="dxa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E5E2C" w:rsidRPr="00C1441A" w:rsidRDefault="006E5E2C" w:rsidP="0035342D">
            <w:pPr>
              <w:autoSpaceDE w:val="0"/>
              <w:autoSpaceDN w:val="0"/>
              <w:ind w:right="-49"/>
              <w:jc w:val="both"/>
            </w:pPr>
            <w:r w:rsidRPr="00C1441A">
              <w:t xml:space="preserve"> гектаров</w:t>
            </w:r>
          </w:p>
        </w:tc>
        <w:tc>
          <w:tcPr>
            <w:tcW w:w="141" w:type="dxa"/>
          </w:tcPr>
          <w:p w:rsidR="006E5E2C" w:rsidRPr="00C1441A" w:rsidRDefault="006E5E2C" w:rsidP="0035342D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контактный телефон ___________________________________________________.</w:t>
      </w:r>
    </w:p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C1441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C1441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C1441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C1441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C1441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 в   </w:t>
      </w:r>
      <w:proofErr w:type="gramStart"/>
      <w:r w:rsidRPr="00C1441A">
        <w:rPr>
          <w:rFonts w:ascii="Times New Roman" w:hAnsi="Times New Roman"/>
          <w:b w:val="0"/>
          <w:bCs w:val="0"/>
          <w:sz w:val="24"/>
          <w:szCs w:val="24"/>
        </w:rPr>
        <w:t>многофункциональный</w:t>
      </w:r>
      <w:proofErr w:type="gramEnd"/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центр  предоставления государственных     и    муниципальных    услуг   по   месту   подачи       заявления 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C1441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C1441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074B93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6E5E2C" w:rsidRPr="00074B93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74B93">
        <w:rPr>
          <w:rFonts w:ascii="Times New Roman" w:hAnsi="Times New Roman"/>
          <w:b w:val="0"/>
          <w:bCs w:val="0"/>
          <w:sz w:val="28"/>
          <w:szCs w:val="28"/>
        </w:rPr>
        <w:t>"__" _____________ 20__ г.             ___________    _____________________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6E5E2C" w:rsidRPr="000E0E35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6E5E2C" w:rsidRPr="009763C7" w:rsidRDefault="006E5E2C" w:rsidP="006E5E2C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 xml:space="preserve"> физического лица или индивидуального предпринимателя</w:t>
      </w:r>
      <w:r w:rsidRPr="00CB1B73">
        <w:rPr>
          <w:b/>
          <w:i/>
          <w:u w:val="single"/>
        </w:rPr>
        <w:t>)</w:t>
      </w:r>
    </w:p>
    <w:p w:rsidR="006E5E2C" w:rsidRDefault="006E5E2C" w:rsidP="006E5E2C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E5E2C" w:rsidRDefault="006E5E2C" w:rsidP="006E5E2C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486A"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Председателю комиссии по проведению аукционов на право заключения договора аренды лесного участка, находящегося в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муниципальной</w:t>
      </w:r>
      <w:r w:rsidRPr="0049486A">
        <w:rPr>
          <w:rFonts w:ascii="Times New Roman" w:hAnsi="Times New Roman"/>
          <w:b w:val="0"/>
          <w:bCs w:val="0"/>
          <w:sz w:val="28"/>
          <w:szCs w:val="28"/>
        </w:rPr>
        <w:t xml:space="preserve"> собственности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6E5E2C" w:rsidRDefault="006E5E2C" w:rsidP="006E5E2C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F5406">
        <w:rPr>
          <w:rFonts w:ascii="Times New Roman" w:hAnsi="Times New Roman"/>
          <w:b w:val="0"/>
          <w:bCs w:val="0"/>
          <w:sz w:val="28"/>
          <w:szCs w:val="28"/>
        </w:rPr>
        <w:t>Т.С.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Скворцовой</w:t>
      </w:r>
    </w:p>
    <w:p w:rsidR="006E5E2C" w:rsidRDefault="006E5E2C" w:rsidP="006E5E2C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 </w:t>
      </w:r>
    </w:p>
    <w:p w:rsidR="006E5E2C" w:rsidRDefault="006E5E2C" w:rsidP="006E5E2C">
      <w:pPr>
        <w:rPr>
          <w:sz w:val="28"/>
          <w:szCs w:val="28"/>
        </w:rPr>
      </w:pPr>
    </w:p>
    <w:p w:rsidR="006E5E2C" w:rsidRPr="00074B93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т 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</w:t>
      </w:r>
    </w:p>
    <w:p w:rsidR="006E5E2C" w:rsidRPr="00074B93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[фамилия, имя, отчество (при наличии)]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74B93">
        <w:rPr>
          <w:rFonts w:ascii="Times New Roman" w:hAnsi="Times New Roman"/>
          <w:b w:val="0"/>
          <w:bCs w:val="0"/>
          <w:sz w:val="28"/>
          <w:szCs w:val="28"/>
        </w:rPr>
        <w:t>ИНН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74B93">
        <w:rPr>
          <w:rFonts w:ascii="Times New Roman" w:hAnsi="Times New Roman"/>
          <w:b w:val="0"/>
          <w:bCs w:val="0"/>
          <w:sz w:val="28"/>
          <w:szCs w:val="28"/>
        </w:rPr>
        <w:t>ЗАЯВКА</w:t>
      </w:r>
    </w:p>
    <w:p w:rsidR="006E5E2C" w:rsidRPr="00EE138A" w:rsidRDefault="006E5E2C" w:rsidP="006E5E2C"/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Прошу  допустить  к  участию  в  аукционе  на право заключения договора аренды  лесного  участка,  находящегося  в  муниципальной  собственности, назначенному  "__"______  2019 г., по лоту № _______.</w:t>
      </w:r>
    </w:p>
    <w:p w:rsidR="006E5E2C" w:rsidRPr="00EE138A" w:rsidRDefault="006E5E2C" w:rsidP="006E5E2C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6E5E2C" w:rsidRPr="00EE138A" w:rsidTr="0035342D">
        <w:tc>
          <w:tcPr>
            <w:tcW w:w="1600" w:type="dxa"/>
            <w:gridSpan w:val="2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>лесничество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EE138A" w:rsidRDefault="006E5E2C" w:rsidP="0035342D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E5E2C" w:rsidRPr="00EE138A" w:rsidTr="0035342D">
        <w:tc>
          <w:tcPr>
            <w:tcW w:w="2581" w:type="dxa"/>
            <w:gridSpan w:val="3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>участковое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EE138A" w:rsidRDefault="006E5E2C" w:rsidP="0035342D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E5E2C" w:rsidRPr="00EE138A" w:rsidTr="0035342D">
        <w:tc>
          <w:tcPr>
            <w:tcW w:w="1120" w:type="dxa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>квартал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EE138A" w:rsidRDefault="006E5E2C" w:rsidP="0035342D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E5E2C" w:rsidRPr="00EE138A" w:rsidTr="0035342D">
        <w:tc>
          <w:tcPr>
            <w:tcW w:w="1120" w:type="dxa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>выдел</w:t>
            </w:r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6E5E2C" w:rsidRPr="00EE138A" w:rsidRDefault="006E5E2C" w:rsidP="0035342D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6E5E2C" w:rsidRPr="00EE138A" w:rsidTr="0035342D">
        <w:tc>
          <w:tcPr>
            <w:tcW w:w="1120" w:type="dxa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>площадь</w:t>
            </w:r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6E5E2C" w:rsidRPr="00EE138A" w:rsidRDefault="006E5E2C" w:rsidP="0035342D">
            <w:pPr>
              <w:autoSpaceDE w:val="0"/>
              <w:autoSpaceDN w:val="0"/>
              <w:ind w:right="-49"/>
              <w:jc w:val="both"/>
            </w:pPr>
            <w:r w:rsidRPr="00EE138A">
              <w:t xml:space="preserve"> гектаров</w:t>
            </w:r>
          </w:p>
        </w:tc>
        <w:tc>
          <w:tcPr>
            <w:tcW w:w="141" w:type="dxa"/>
          </w:tcPr>
          <w:p w:rsidR="006E5E2C" w:rsidRPr="00EE138A" w:rsidRDefault="006E5E2C" w:rsidP="0035342D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(с указанием даты и места рождения) 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адрес проживания заявителя (с указанием индекса) _______________________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3) номер лицевого счета физического лица 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   фамилия,   имя,   отчество   (при   наличии)   физического   лица (индивидуального    предпринимателя),   на   кого   открыт   лицевой   счет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EE138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EE138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EE138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EE138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 в   </w:t>
      </w:r>
      <w:proofErr w:type="gramStart"/>
      <w:r w:rsidRPr="00EE138A">
        <w:rPr>
          <w:rFonts w:ascii="Times New Roman" w:hAnsi="Times New Roman"/>
          <w:b w:val="0"/>
          <w:bCs w:val="0"/>
          <w:sz w:val="24"/>
          <w:szCs w:val="24"/>
        </w:rPr>
        <w:t>многофункциональный</w:t>
      </w:r>
      <w:proofErr w:type="gramEnd"/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центр  предоставления государственных     и    муниципальных    услуг   по   месту   подачи       заявления _______________________________________________________________;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6E5E2C" w:rsidRPr="00EE138A" w:rsidTr="0035342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6E5E2C" w:rsidRPr="00EE138A" w:rsidRDefault="006E5E2C" w:rsidP="0035342D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</w:t>
      </w:r>
      <w:proofErr w:type="gramStart"/>
      <w:r w:rsidRPr="00EE138A">
        <w:rPr>
          <w:rFonts w:ascii="Times New Roman" w:hAnsi="Times New Roman"/>
          <w:b w:val="0"/>
          <w:bCs w:val="0"/>
          <w:sz w:val="24"/>
          <w:szCs w:val="24"/>
        </w:rPr>
        <w:t>: _________________________________;</w:t>
      </w:r>
      <w:proofErr w:type="gramEnd"/>
    </w:p>
    <w:p w:rsidR="006E5E2C" w:rsidRPr="00EE138A" w:rsidRDefault="006E5E2C" w:rsidP="006E5E2C">
      <w:r w:rsidRPr="00EE138A">
        <w:t>_____________________________________________________________________________.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6E5E2C" w:rsidRPr="00EE138A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"__" _____________ 20__ г.             ___________    _____________________</w:t>
      </w:r>
    </w:p>
    <w:p w:rsidR="006E5E2C" w:rsidRPr="00074B93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6E5E2C" w:rsidRDefault="006E5E2C" w:rsidP="006E5E2C">
      <w:pPr>
        <w:pStyle w:val="1"/>
        <w:keepNext w:val="0"/>
        <w:autoSpaceDE w:val="0"/>
        <w:autoSpaceDN w:val="0"/>
        <w:adjustRightInd w:val="0"/>
        <w:spacing w:before="0" w:after="0"/>
        <w:jc w:val="both"/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М.П. (при наличии)</w:t>
      </w:r>
      <w:bookmarkStart w:id="0" w:name="_GoBack"/>
      <w:bookmarkEnd w:id="0"/>
    </w:p>
    <w:sectPr w:rsidR="006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2C"/>
    <w:rsid w:val="00216353"/>
    <w:rsid w:val="00424655"/>
    <w:rsid w:val="0052067E"/>
    <w:rsid w:val="005B2711"/>
    <w:rsid w:val="006B6BB1"/>
    <w:rsid w:val="006E5E2C"/>
    <w:rsid w:val="00A709FF"/>
    <w:rsid w:val="00DE23F9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D48D2-604D-4916-9039-FACD4330A125}"/>
</file>

<file path=customXml/itemProps2.xml><?xml version="1.0" encoding="utf-8"?>
<ds:datastoreItem xmlns:ds="http://schemas.openxmlformats.org/officeDocument/2006/customXml" ds:itemID="{7F1DFC44-1875-4C2A-9A36-330CBA1B67AE}"/>
</file>

<file path=customXml/itemProps3.xml><?xml version="1.0" encoding="utf-8"?>
<ds:datastoreItem xmlns:ds="http://schemas.openxmlformats.org/officeDocument/2006/customXml" ds:itemID="{4A6B5D99-CBEF-480E-AF9B-A6A30F938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1</cp:revision>
  <dcterms:created xsi:type="dcterms:W3CDTF">2019-08-21T10:37:00Z</dcterms:created>
  <dcterms:modified xsi:type="dcterms:W3CDTF">2019-08-21T10:40:00Z</dcterms:modified>
</cp:coreProperties>
</file>