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2FEA4" w14:textId="6A83C5D2" w:rsidR="000248C6" w:rsidRDefault="000248C6" w:rsidP="008C4BC6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48C6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Мероприятия, организуемые центром «Мой бизнес»</w:t>
      </w:r>
    </w:p>
    <w:p w14:paraId="676DF5AA" w14:textId="4E2D7F0E" w:rsidR="000248C6" w:rsidRDefault="000248C6" w:rsidP="008C4BC6">
      <w:pPr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 2 полугодии 2020 года</w:t>
      </w:r>
    </w:p>
    <w:p w14:paraId="42701C85" w14:textId="77777777" w:rsidR="000248C6" w:rsidRPr="000248C6" w:rsidRDefault="000248C6" w:rsidP="000248C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F4CEBC" w14:textId="77777777" w:rsidR="00CC732D" w:rsidRDefault="000248C6" w:rsidP="00CC732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Центр «Мой бизнес» </w:t>
      </w:r>
      <w:r w:rsidR="00E920B3" w:rsidRPr="000248C6">
        <w:rPr>
          <w:rFonts w:ascii="Times New Roman" w:eastAsia="Calibri" w:hAnsi="Times New Roman" w:cs="Times New Roman"/>
          <w:sz w:val="28"/>
          <w:szCs w:val="28"/>
        </w:rPr>
        <w:t>запускает цикл вебинаров, в рамках которых будет подробно рассказано о возможностях организаций инфраструктуры поддержки и проводимых мероприятиях для физических лиц, заинтересованных в начале ведения предпринимательской деятельности и действующих предпринимателей.</w:t>
      </w:r>
    </w:p>
    <w:p w14:paraId="1F6E0B49" w14:textId="7E2E0E16" w:rsidR="00E920B3" w:rsidRPr="000248C6" w:rsidRDefault="00E920B3" w:rsidP="00CC732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proofErr w:type="spellStart"/>
      <w:r w:rsidRPr="000248C6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можно оставить заявку на </w:t>
      </w:r>
      <w:r w:rsidR="000248C6">
        <w:rPr>
          <w:rFonts w:ascii="Times New Roman" w:eastAsia="Calibri" w:hAnsi="Times New Roman" w:cs="Times New Roman"/>
          <w:sz w:val="28"/>
          <w:szCs w:val="28"/>
        </w:rPr>
        <w:t>П</w:t>
      </w:r>
      <w:r w:rsidRPr="000248C6">
        <w:rPr>
          <w:rFonts w:ascii="Times New Roman" w:eastAsia="Calibri" w:hAnsi="Times New Roman" w:cs="Times New Roman"/>
          <w:sz w:val="28"/>
          <w:szCs w:val="28"/>
        </w:rPr>
        <w:t>ортале</w:t>
      </w:r>
      <w:r w:rsidR="000248C6">
        <w:rPr>
          <w:rFonts w:ascii="Times New Roman" w:eastAsia="Calibri" w:hAnsi="Times New Roman" w:cs="Times New Roman"/>
          <w:sz w:val="28"/>
          <w:szCs w:val="28"/>
        </w:rPr>
        <w:t xml:space="preserve"> поддержки МСП Волгоградской области</w:t>
      </w: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F72A5" w:rsidRPr="000248C6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http://mspvolga.ru/</w:t>
        </w:r>
      </w:hyperlink>
      <w:r w:rsidR="00DF72A5" w:rsidRPr="000248C6">
        <w:rPr>
          <w:rFonts w:ascii="Times New Roman" w:eastAsia="Calibri" w:hAnsi="Times New Roman" w:cs="Times New Roman"/>
          <w:sz w:val="28"/>
          <w:szCs w:val="28"/>
        </w:rPr>
        <w:t xml:space="preserve"> (выбрав в календаре интересующее Вас мероприятие) или</w:t>
      </w: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350" w:rsidRPr="000248C6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hyperlink r:id="rId7" w:history="1">
        <w:r w:rsidR="003C2350" w:rsidRPr="000248C6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https://leader-id.ru/</w:t>
        </w:r>
      </w:hyperlink>
      <w:r w:rsidR="003C2350"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2A5" w:rsidRPr="000248C6">
        <w:rPr>
          <w:rFonts w:ascii="Times New Roman" w:eastAsia="Calibri" w:hAnsi="Times New Roman" w:cs="Times New Roman"/>
          <w:sz w:val="28"/>
          <w:szCs w:val="28"/>
        </w:rPr>
        <w:t>пройдя п</w:t>
      </w:r>
      <w:r w:rsidR="004B09E6" w:rsidRPr="000248C6">
        <w:rPr>
          <w:rFonts w:ascii="Times New Roman" w:eastAsia="Calibri" w:hAnsi="Times New Roman" w:cs="Times New Roman"/>
          <w:sz w:val="28"/>
          <w:szCs w:val="28"/>
        </w:rPr>
        <w:t>о</w:t>
      </w:r>
      <w:r w:rsidR="00DF72A5" w:rsidRPr="000248C6">
        <w:rPr>
          <w:rFonts w:ascii="Times New Roman" w:eastAsia="Calibri" w:hAnsi="Times New Roman" w:cs="Times New Roman"/>
          <w:sz w:val="28"/>
          <w:szCs w:val="28"/>
        </w:rPr>
        <w:t xml:space="preserve"> ссылке: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E920B3" w14:paraId="7C413C19" w14:textId="77777777" w:rsidTr="000248C6">
        <w:tc>
          <w:tcPr>
            <w:tcW w:w="2122" w:type="dxa"/>
          </w:tcPr>
          <w:p w14:paraId="4F51202F" w14:textId="77777777" w:rsidR="00E920B3" w:rsidRDefault="00E920B3" w:rsidP="00095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796" w:type="dxa"/>
          </w:tcPr>
          <w:p w14:paraId="71DE67CE" w14:textId="21DD3419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https://leader-id.ru/event/54321/</w:t>
              </w:r>
            </w:hyperlink>
          </w:p>
        </w:tc>
      </w:tr>
      <w:tr w:rsidR="00E920B3" w14:paraId="2D64E632" w14:textId="77777777" w:rsidTr="000248C6">
        <w:tc>
          <w:tcPr>
            <w:tcW w:w="2122" w:type="dxa"/>
          </w:tcPr>
          <w:p w14:paraId="6DAB8B6F" w14:textId="77777777" w:rsidR="00E920B3" w:rsidRDefault="00E920B3" w:rsidP="0009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7796" w:type="dxa"/>
          </w:tcPr>
          <w:p w14:paraId="4C6081EB" w14:textId="3E2476B4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https://leader-id.ru/event/54328/</w:t>
              </w:r>
            </w:hyperlink>
          </w:p>
        </w:tc>
      </w:tr>
      <w:tr w:rsidR="00E920B3" w14:paraId="78187E4C" w14:textId="77777777" w:rsidTr="000248C6">
        <w:tc>
          <w:tcPr>
            <w:tcW w:w="2122" w:type="dxa"/>
          </w:tcPr>
          <w:p w14:paraId="12DFCD21" w14:textId="37445579" w:rsidR="00E920B3" w:rsidRDefault="00E920B3" w:rsidP="0009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7796" w:type="dxa"/>
          </w:tcPr>
          <w:p w14:paraId="10DC8CF6" w14:textId="17EAA625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https://leader-id.ru/event/54322/</w:t>
              </w:r>
            </w:hyperlink>
          </w:p>
        </w:tc>
      </w:tr>
      <w:tr w:rsidR="00E920B3" w14:paraId="3DBA820F" w14:textId="77777777" w:rsidTr="000248C6">
        <w:tc>
          <w:tcPr>
            <w:tcW w:w="2122" w:type="dxa"/>
          </w:tcPr>
          <w:p w14:paraId="5EB22E02" w14:textId="77777777" w:rsidR="00E920B3" w:rsidRDefault="00E920B3" w:rsidP="0009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7796" w:type="dxa"/>
          </w:tcPr>
          <w:p w14:paraId="1A2FFAF0" w14:textId="1FF4893F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https://leader-id.ru/event/54323/</w:t>
              </w:r>
            </w:hyperlink>
          </w:p>
        </w:tc>
      </w:tr>
      <w:tr w:rsidR="00E920B3" w14:paraId="45390E0E" w14:textId="77777777" w:rsidTr="000248C6">
        <w:tc>
          <w:tcPr>
            <w:tcW w:w="2122" w:type="dxa"/>
          </w:tcPr>
          <w:p w14:paraId="371C4E1E" w14:textId="77777777" w:rsidR="00E920B3" w:rsidRDefault="00E920B3" w:rsidP="0009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7796" w:type="dxa"/>
          </w:tcPr>
          <w:p w14:paraId="61CB0985" w14:textId="03420B62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https://leader-id.ru/event/54325/</w:t>
              </w:r>
            </w:hyperlink>
          </w:p>
        </w:tc>
      </w:tr>
      <w:tr w:rsidR="00E920B3" w14:paraId="60BD3CC8" w14:textId="77777777" w:rsidTr="000248C6">
        <w:tc>
          <w:tcPr>
            <w:tcW w:w="2122" w:type="dxa"/>
          </w:tcPr>
          <w:p w14:paraId="38DD07A7" w14:textId="538FD66D" w:rsidR="00E920B3" w:rsidRDefault="00E920B3" w:rsidP="0009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7796" w:type="dxa"/>
          </w:tcPr>
          <w:p w14:paraId="221D7FD1" w14:textId="17BB6BBF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https://leader-id.ru/event/54326/</w:t>
              </w:r>
            </w:hyperlink>
          </w:p>
        </w:tc>
      </w:tr>
      <w:tr w:rsidR="00E920B3" w14:paraId="29489028" w14:textId="77777777" w:rsidTr="000248C6">
        <w:tc>
          <w:tcPr>
            <w:tcW w:w="2122" w:type="dxa"/>
          </w:tcPr>
          <w:p w14:paraId="56D1A5E9" w14:textId="77777777" w:rsidR="00E920B3" w:rsidRDefault="00E920B3" w:rsidP="0009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7796" w:type="dxa"/>
          </w:tcPr>
          <w:p w14:paraId="2369B4C4" w14:textId="0C213A43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https://leader-id.ru/event/54327/</w:t>
              </w:r>
            </w:hyperlink>
          </w:p>
        </w:tc>
      </w:tr>
      <w:tr w:rsidR="00E920B3" w14:paraId="469B3E36" w14:textId="77777777" w:rsidTr="000248C6">
        <w:tc>
          <w:tcPr>
            <w:tcW w:w="2122" w:type="dxa"/>
          </w:tcPr>
          <w:p w14:paraId="5FCF16E9" w14:textId="77777777" w:rsidR="00E920B3" w:rsidRDefault="00E920B3" w:rsidP="00095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7796" w:type="dxa"/>
          </w:tcPr>
          <w:p w14:paraId="1C1401F1" w14:textId="71C4C579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https://leader-id.ru/event/54329/</w:t>
              </w:r>
            </w:hyperlink>
          </w:p>
        </w:tc>
      </w:tr>
      <w:tr w:rsidR="00E920B3" w14:paraId="389F6B1E" w14:textId="77777777" w:rsidTr="000248C6">
        <w:tc>
          <w:tcPr>
            <w:tcW w:w="2122" w:type="dxa"/>
          </w:tcPr>
          <w:p w14:paraId="4CAE7848" w14:textId="77777777" w:rsidR="00E920B3" w:rsidRPr="00D817DE" w:rsidRDefault="00E920B3" w:rsidP="0009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7796" w:type="dxa"/>
          </w:tcPr>
          <w:p w14:paraId="7F534588" w14:textId="24D8A872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https://leader-id.ru/event/54330/</w:t>
              </w:r>
            </w:hyperlink>
          </w:p>
        </w:tc>
      </w:tr>
      <w:tr w:rsidR="00E920B3" w14:paraId="2F95D370" w14:textId="77777777" w:rsidTr="000248C6">
        <w:tc>
          <w:tcPr>
            <w:tcW w:w="2122" w:type="dxa"/>
          </w:tcPr>
          <w:p w14:paraId="56DD295A" w14:textId="77777777" w:rsidR="00E920B3" w:rsidRPr="00D817DE" w:rsidRDefault="00E920B3" w:rsidP="0009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DE"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7796" w:type="dxa"/>
          </w:tcPr>
          <w:p w14:paraId="6DDF6E42" w14:textId="26C2F010" w:rsidR="00E920B3" w:rsidRPr="00782653" w:rsidRDefault="00CC732D" w:rsidP="00E92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920B3" w:rsidRPr="00D069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https://leader-id.ru/event/54331/</w:t>
              </w:r>
            </w:hyperlink>
          </w:p>
        </w:tc>
      </w:tr>
    </w:tbl>
    <w:p w14:paraId="147B9A79" w14:textId="407B77E3" w:rsidR="006D7C1A" w:rsidRPr="000248C6" w:rsidRDefault="00E920B3" w:rsidP="00E920B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На указанную при регистрации почту, за час до начала вебинара, придёт письмо, с ссылкой для подключения к конференции </w:t>
      </w:r>
      <w:proofErr w:type="spellStart"/>
      <w:r w:rsidRPr="000248C6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0248C6">
        <w:rPr>
          <w:rFonts w:ascii="Times New Roman" w:eastAsia="Calibri" w:hAnsi="Times New Roman" w:cs="Times New Roman"/>
          <w:sz w:val="28"/>
          <w:szCs w:val="28"/>
        </w:rPr>
        <w:t>.</w:t>
      </w:r>
      <w:r w:rsidR="00DF72A5"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8C6">
        <w:rPr>
          <w:rFonts w:ascii="Times New Roman" w:eastAsia="Calibri" w:hAnsi="Times New Roman" w:cs="Times New Roman"/>
          <w:sz w:val="28"/>
          <w:szCs w:val="28"/>
        </w:rPr>
        <w:t>При подключении к конференции</w:t>
      </w:r>
      <w:r w:rsidR="00DF72A5" w:rsidRPr="000248C6">
        <w:rPr>
          <w:rFonts w:ascii="Times New Roman" w:eastAsia="Calibri" w:hAnsi="Times New Roman" w:cs="Times New Roman"/>
          <w:sz w:val="28"/>
          <w:szCs w:val="28"/>
        </w:rPr>
        <w:t xml:space="preserve"> Вам необходимо будет</w:t>
      </w: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вве</w:t>
      </w:r>
      <w:r w:rsidR="00DF72A5" w:rsidRPr="000248C6">
        <w:rPr>
          <w:rFonts w:ascii="Times New Roman" w:eastAsia="Calibri" w:hAnsi="Times New Roman" w:cs="Times New Roman"/>
          <w:sz w:val="28"/>
          <w:szCs w:val="28"/>
        </w:rPr>
        <w:t>сти</w:t>
      </w: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своё имя и ID с платформы Leader-ID</w:t>
      </w:r>
      <w:r w:rsidR="00DF72A5" w:rsidRPr="000248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62179A" w14:textId="54798A44" w:rsidR="00717E88" w:rsidRPr="000248C6" w:rsidRDefault="00D96AE5" w:rsidP="000248C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Кроме этого, во 2-м полугодии, </w:t>
      </w:r>
      <w:r w:rsidR="00E52767" w:rsidRPr="000248C6">
        <w:rPr>
          <w:rFonts w:ascii="Times New Roman" w:eastAsia="Calibri" w:hAnsi="Times New Roman" w:cs="Times New Roman"/>
          <w:sz w:val="28"/>
          <w:szCs w:val="28"/>
        </w:rPr>
        <w:t>пройдет 10 однодневных тренинг</w:t>
      </w:r>
      <w:r w:rsidR="00717E88" w:rsidRPr="000248C6">
        <w:rPr>
          <w:rFonts w:ascii="Times New Roman" w:eastAsia="Calibri" w:hAnsi="Times New Roman" w:cs="Times New Roman"/>
          <w:sz w:val="28"/>
          <w:szCs w:val="28"/>
        </w:rPr>
        <w:t>ов</w:t>
      </w:r>
      <w:r w:rsidR="00E52767" w:rsidRPr="000248C6">
        <w:rPr>
          <w:rFonts w:ascii="Times New Roman" w:eastAsia="Calibri" w:hAnsi="Times New Roman" w:cs="Times New Roman"/>
          <w:sz w:val="28"/>
          <w:szCs w:val="28"/>
        </w:rPr>
        <w:t xml:space="preserve"> и мастер-классов по развитию предпринимательских навыков и компетенций</w:t>
      </w:r>
      <w:r w:rsidR="00717E88" w:rsidRPr="000248C6">
        <w:rPr>
          <w:rFonts w:ascii="Times New Roman" w:eastAsia="Calibri" w:hAnsi="Times New Roman" w:cs="Times New Roman"/>
          <w:sz w:val="28"/>
          <w:szCs w:val="28"/>
        </w:rPr>
        <w:t xml:space="preserve">, с проведением конкурса </w:t>
      </w:r>
      <w:proofErr w:type="gramStart"/>
      <w:r w:rsidR="00717E88" w:rsidRPr="000248C6">
        <w:rPr>
          <w:rFonts w:ascii="Times New Roman" w:eastAsia="Calibri" w:hAnsi="Times New Roman" w:cs="Times New Roman"/>
          <w:sz w:val="28"/>
          <w:szCs w:val="28"/>
        </w:rPr>
        <w:t>бизнес-идей</w:t>
      </w:r>
      <w:proofErr w:type="gramEnd"/>
      <w:r w:rsidR="00717E88" w:rsidRPr="000248C6">
        <w:rPr>
          <w:rFonts w:ascii="Times New Roman" w:eastAsia="Calibri" w:hAnsi="Times New Roman" w:cs="Times New Roman"/>
          <w:sz w:val="28"/>
          <w:szCs w:val="28"/>
        </w:rPr>
        <w:t>, по итогам которого каждый участник конкурса получит полезные рекомендации от опытных предпринимателей, а победители – пакет услуг от центра Мой бизнес стоимостью до 100 000 рублей</w:t>
      </w:r>
      <w:r w:rsidR="00E52767" w:rsidRPr="000248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E979D9" w14:textId="13D54C51" w:rsidR="00E52767" w:rsidRPr="000248C6" w:rsidRDefault="00E52767" w:rsidP="000248C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C6">
        <w:rPr>
          <w:rFonts w:ascii="Times New Roman" w:eastAsia="Calibri" w:hAnsi="Times New Roman" w:cs="Times New Roman"/>
          <w:sz w:val="28"/>
          <w:szCs w:val="28"/>
        </w:rPr>
        <w:t>С 06 августа в рамках проекта “</w:t>
      </w:r>
      <w:r w:rsidR="00B609FE" w:rsidRPr="000248C6">
        <w:rPr>
          <w:rFonts w:ascii="Times New Roman" w:eastAsia="Calibri" w:hAnsi="Times New Roman" w:cs="Times New Roman"/>
          <w:sz w:val="28"/>
          <w:szCs w:val="28"/>
        </w:rPr>
        <w:t>Бизнес-школа предпринимателя” для предпринимателей Волгоградской области стартует серия мероприятий</w:t>
      </w:r>
      <w:r w:rsidR="00861092" w:rsidRPr="000248C6">
        <w:rPr>
          <w:rFonts w:ascii="Times New Roman" w:eastAsia="Calibri" w:hAnsi="Times New Roman" w:cs="Times New Roman"/>
          <w:sz w:val="28"/>
          <w:szCs w:val="28"/>
        </w:rPr>
        <w:t>,</w:t>
      </w:r>
      <w:r w:rsidR="00B609FE" w:rsidRPr="000248C6">
        <w:rPr>
          <w:rFonts w:ascii="Times New Roman" w:eastAsia="Calibri" w:hAnsi="Times New Roman" w:cs="Times New Roman"/>
          <w:sz w:val="28"/>
          <w:szCs w:val="28"/>
        </w:rPr>
        <w:t xml:space="preserve"> в рамках которых будут рассматриваться актуальные вопросы для отдельных направлений бизнеса. Всего запланировано до конца 40 таких мероприятий</w:t>
      </w:r>
      <w:r w:rsidR="00717E88" w:rsidRPr="000248C6">
        <w:rPr>
          <w:rFonts w:ascii="Times New Roman" w:eastAsia="Calibri" w:hAnsi="Times New Roman" w:cs="Times New Roman"/>
          <w:sz w:val="28"/>
          <w:szCs w:val="28"/>
        </w:rPr>
        <w:t>.</w:t>
      </w:r>
      <w:r w:rsidR="00EE42B1"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E88" w:rsidRPr="000248C6">
        <w:rPr>
          <w:rFonts w:ascii="Times New Roman" w:eastAsia="Calibri" w:hAnsi="Times New Roman" w:cs="Times New Roman"/>
          <w:sz w:val="28"/>
          <w:szCs w:val="28"/>
        </w:rPr>
        <w:t>Т</w:t>
      </w:r>
      <w:r w:rsidR="00EE42B1" w:rsidRPr="000248C6">
        <w:rPr>
          <w:rFonts w:ascii="Times New Roman" w:eastAsia="Calibri" w:hAnsi="Times New Roman" w:cs="Times New Roman"/>
          <w:sz w:val="28"/>
          <w:szCs w:val="28"/>
        </w:rPr>
        <w:t>ем</w:t>
      </w:r>
      <w:r w:rsidR="00717E88" w:rsidRPr="000248C6">
        <w:rPr>
          <w:rFonts w:ascii="Times New Roman" w:eastAsia="Calibri" w:hAnsi="Times New Roman" w:cs="Times New Roman"/>
          <w:sz w:val="28"/>
          <w:szCs w:val="28"/>
        </w:rPr>
        <w:t>ы ближайших круглых столов</w:t>
      </w:r>
      <w:r w:rsidR="00861092" w:rsidRPr="000248C6">
        <w:rPr>
          <w:rFonts w:ascii="Times New Roman" w:eastAsia="Calibri" w:hAnsi="Times New Roman" w:cs="Times New Roman"/>
          <w:sz w:val="28"/>
          <w:szCs w:val="28"/>
        </w:rPr>
        <w:t>:</w:t>
      </w: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901"/>
      </w:tblGrid>
      <w:tr w:rsidR="00EE42B1" w:rsidRPr="00EE42B1" w14:paraId="45690BA0" w14:textId="77777777" w:rsidTr="005C043A">
        <w:trPr>
          <w:trHeight w:val="561"/>
        </w:trPr>
        <w:tc>
          <w:tcPr>
            <w:tcW w:w="1413" w:type="dxa"/>
            <w:shd w:val="clear" w:color="auto" w:fill="auto"/>
          </w:tcPr>
          <w:p w14:paraId="5A2E34B4" w14:textId="0873BF66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8901" w:type="dxa"/>
            <w:shd w:val="clear" w:color="auto" w:fill="auto"/>
          </w:tcPr>
          <w:p w14:paraId="39A8CDEF" w14:textId="77777777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Роспотребнадзора и ответственность бизнеса в современных условиях</w:t>
            </w:r>
          </w:p>
        </w:tc>
      </w:tr>
      <w:tr w:rsidR="00EE42B1" w:rsidRPr="00EE42B1" w14:paraId="06135A1F" w14:textId="77777777" w:rsidTr="005C043A">
        <w:trPr>
          <w:trHeight w:val="638"/>
        </w:trPr>
        <w:tc>
          <w:tcPr>
            <w:tcW w:w="1413" w:type="dxa"/>
            <w:shd w:val="clear" w:color="auto" w:fill="auto"/>
          </w:tcPr>
          <w:p w14:paraId="2A256744" w14:textId="442D26A5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8901" w:type="dxa"/>
            <w:shd w:val="clear" w:color="auto" w:fill="auto"/>
          </w:tcPr>
          <w:p w14:paraId="77F75C10" w14:textId="77777777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применения профессиональных стандартов при работе с персоналом и их применение при приеме на работу и увольнение за несоответствие </w:t>
            </w:r>
          </w:p>
        </w:tc>
      </w:tr>
      <w:tr w:rsidR="00EE42B1" w:rsidRPr="00EE42B1" w14:paraId="3DC7E74D" w14:textId="77777777" w:rsidTr="005C043A">
        <w:trPr>
          <w:trHeight w:val="638"/>
        </w:trPr>
        <w:tc>
          <w:tcPr>
            <w:tcW w:w="1413" w:type="dxa"/>
            <w:shd w:val="clear" w:color="auto" w:fill="auto"/>
          </w:tcPr>
          <w:p w14:paraId="2F74FC81" w14:textId="38CC0720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8901" w:type="dxa"/>
            <w:shd w:val="clear" w:color="auto" w:fill="auto"/>
          </w:tcPr>
          <w:p w14:paraId="36079EE8" w14:textId="77777777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 охраны труда как инструмент снижения операционных затрат субъекта МСП</w:t>
            </w:r>
          </w:p>
        </w:tc>
      </w:tr>
      <w:tr w:rsidR="00EE42B1" w:rsidRPr="00EE42B1" w14:paraId="236E3809" w14:textId="77777777" w:rsidTr="005C043A">
        <w:trPr>
          <w:trHeight w:val="323"/>
        </w:trPr>
        <w:tc>
          <w:tcPr>
            <w:tcW w:w="1413" w:type="dxa"/>
            <w:shd w:val="clear" w:color="auto" w:fill="auto"/>
          </w:tcPr>
          <w:p w14:paraId="39015448" w14:textId="58C928F6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8901" w:type="dxa"/>
            <w:shd w:val="clear" w:color="auto" w:fill="auto"/>
          </w:tcPr>
          <w:p w14:paraId="030B29CC" w14:textId="77777777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Законодательные требования и их реализация при маркировке товаров</w:t>
            </w:r>
          </w:p>
        </w:tc>
      </w:tr>
      <w:tr w:rsidR="00EE42B1" w:rsidRPr="00EE42B1" w14:paraId="6FA4EF43" w14:textId="77777777" w:rsidTr="005C043A">
        <w:trPr>
          <w:trHeight w:val="638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6688244" w14:textId="5E9138CC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8901" w:type="dxa"/>
            <w:tcBorders>
              <w:bottom w:val="single" w:sz="4" w:space="0" w:color="auto"/>
            </w:tcBorders>
            <w:shd w:val="clear" w:color="auto" w:fill="auto"/>
          </w:tcPr>
          <w:p w14:paraId="025A521C" w14:textId="77777777" w:rsidR="00EE42B1" w:rsidRPr="000248C6" w:rsidRDefault="00EE42B1" w:rsidP="00EE42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C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стандарт ISO 9001:2015. Подготовка к потенциальному пересмотру. Каждый может принять участие</w:t>
            </w:r>
          </w:p>
        </w:tc>
      </w:tr>
    </w:tbl>
    <w:p w14:paraId="321EDA00" w14:textId="5AF1CF76" w:rsidR="00E52767" w:rsidRDefault="00E52767" w:rsidP="00F333C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0B63D" w14:textId="17AFCC03" w:rsidR="00031A15" w:rsidRPr="000248C6" w:rsidRDefault="002E132E" w:rsidP="00F333C3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C6">
        <w:rPr>
          <w:rFonts w:ascii="Times New Roman" w:eastAsia="Calibri" w:hAnsi="Times New Roman" w:cs="Times New Roman"/>
          <w:sz w:val="28"/>
          <w:szCs w:val="28"/>
        </w:rPr>
        <w:t>И</w:t>
      </w:r>
      <w:r w:rsidR="00031A15" w:rsidRPr="000248C6">
        <w:rPr>
          <w:rFonts w:ascii="Times New Roman" w:eastAsia="Calibri" w:hAnsi="Times New Roman" w:cs="Times New Roman"/>
          <w:sz w:val="28"/>
          <w:szCs w:val="28"/>
        </w:rPr>
        <w:t>нформаци</w:t>
      </w:r>
      <w:r w:rsidRPr="000248C6">
        <w:rPr>
          <w:rFonts w:ascii="Times New Roman" w:eastAsia="Calibri" w:hAnsi="Times New Roman" w:cs="Times New Roman"/>
          <w:sz w:val="28"/>
          <w:szCs w:val="28"/>
        </w:rPr>
        <w:t>я</w:t>
      </w:r>
      <w:r w:rsidR="00031A15" w:rsidRPr="000248C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0248C6">
        <w:rPr>
          <w:rFonts w:ascii="Times New Roman" w:eastAsia="Calibri" w:hAnsi="Times New Roman" w:cs="Times New Roman"/>
          <w:sz w:val="28"/>
          <w:szCs w:val="28"/>
        </w:rPr>
        <w:t>б оказываемых услугах и планируемых мероприятиях размещается на портале</w:t>
      </w:r>
      <w:r w:rsidR="00031A15" w:rsidRPr="00024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центра Мой бизнес </w:t>
      </w:r>
      <w:hyperlink r:id="rId18" w:history="1">
        <w:r w:rsidRPr="000248C6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http://mspvolga.ru/</w:t>
        </w:r>
      </w:hyperlink>
      <w:r w:rsidRPr="000248C6">
        <w:rPr>
          <w:rFonts w:ascii="Times New Roman" w:eastAsia="Calibri" w:hAnsi="Times New Roman" w:cs="Times New Roman"/>
          <w:sz w:val="28"/>
          <w:szCs w:val="28"/>
        </w:rPr>
        <w:t xml:space="preserve"> и в социальных  сетях</w:t>
      </w:r>
      <w:r w:rsidR="000248C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193E46" w14:textId="77777777" w:rsidR="00031A15" w:rsidRPr="000248C6" w:rsidRDefault="00CC732D" w:rsidP="0003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tgtFrame="_blank" w:history="1">
        <w:r w:rsidR="00031A15" w:rsidRPr="000248C6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https://vk.com/mspvolga</w:t>
        </w:r>
      </w:hyperlink>
    </w:p>
    <w:p w14:paraId="4D76F133" w14:textId="77777777" w:rsidR="00031A15" w:rsidRPr="000248C6" w:rsidRDefault="00CC732D" w:rsidP="0003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tgtFrame="_blank" w:history="1">
        <w:r w:rsidR="00031A15" w:rsidRPr="000248C6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https://www.instagram.com/mspvolga/</w:t>
        </w:r>
      </w:hyperlink>
    </w:p>
    <w:p w14:paraId="67100F69" w14:textId="77777777" w:rsidR="00031A15" w:rsidRPr="000248C6" w:rsidRDefault="00CC732D" w:rsidP="0003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tgtFrame="_blank" w:history="1">
        <w:r w:rsidR="00031A15" w:rsidRPr="000248C6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https://www.facebook.com/mspvolga/</w:t>
        </w:r>
      </w:hyperlink>
    </w:p>
    <w:p w14:paraId="51210AA8" w14:textId="732C4DCD" w:rsidR="009259DD" w:rsidRPr="000248C6" w:rsidRDefault="00CC732D" w:rsidP="000248C6">
      <w:pPr>
        <w:shd w:val="clear" w:color="auto" w:fill="FFFFFF"/>
        <w:spacing w:after="0" w:line="240" w:lineRule="auto"/>
        <w:rPr>
          <w:sz w:val="28"/>
          <w:szCs w:val="28"/>
        </w:rPr>
      </w:pPr>
      <w:hyperlink r:id="rId22" w:tgtFrame="_blank" w:history="1">
        <w:r w:rsidR="00031A15" w:rsidRPr="000248C6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https://www.youtube.com/channel/UC5HJZ3XM5-6qAWB5e6l54xQ</w:t>
        </w:r>
      </w:hyperlink>
    </w:p>
    <w:sectPr w:rsidR="009259DD" w:rsidRPr="000248C6" w:rsidSect="000248C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585"/>
    <w:multiLevelType w:val="hybridMultilevel"/>
    <w:tmpl w:val="D146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717"/>
    <w:multiLevelType w:val="hybridMultilevel"/>
    <w:tmpl w:val="626C51A0"/>
    <w:lvl w:ilvl="0" w:tplc="705C0E9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27E39"/>
    <w:multiLevelType w:val="hybridMultilevel"/>
    <w:tmpl w:val="1C3C7504"/>
    <w:lvl w:ilvl="0" w:tplc="705C0E9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73"/>
    <w:rsid w:val="000248C6"/>
    <w:rsid w:val="00031A15"/>
    <w:rsid w:val="000A337B"/>
    <w:rsid w:val="000A7473"/>
    <w:rsid w:val="000D5206"/>
    <w:rsid w:val="000F7B6E"/>
    <w:rsid w:val="00111FDB"/>
    <w:rsid w:val="0013056F"/>
    <w:rsid w:val="0013182E"/>
    <w:rsid w:val="002457A3"/>
    <w:rsid w:val="002D544E"/>
    <w:rsid w:val="002D672F"/>
    <w:rsid w:val="002E132E"/>
    <w:rsid w:val="002E2798"/>
    <w:rsid w:val="003A4D98"/>
    <w:rsid w:val="003C2350"/>
    <w:rsid w:val="003D7FD9"/>
    <w:rsid w:val="003E0301"/>
    <w:rsid w:val="00431728"/>
    <w:rsid w:val="004727F2"/>
    <w:rsid w:val="004A1C8C"/>
    <w:rsid w:val="004B09E6"/>
    <w:rsid w:val="004C3B62"/>
    <w:rsid w:val="00501600"/>
    <w:rsid w:val="00517613"/>
    <w:rsid w:val="005C043A"/>
    <w:rsid w:val="00614D6A"/>
    <w:rsid w:val="006D7C1A"/>
    <w:rsid w:val="00717E88"/>
    <w:rsid w:val="00783462"/>
    <w:rsid w:val="007B29EB"/>
    <w:rsid w:val="0081222F"/>
    <w:rsid w:val="0082153D"/>
    <w:rsid w:val="00861092"/>
    <w:rsid w:val="008C4BC6"/>
    <w:rsid w:val="009107BD"/>
    <w:rsid w:val="009259DD"/>
    <w:rsid w:val="009D367B"/>
    <w:rsid w:val="00A027B2"/>
    <w:rsid w:val="00A30B57"/>
    <w:rsid w:val="00A84C86"/>
    <w:rsid w:val="00AA137B"/>
    <w:rsid w:val="00AA53E9"/>
    <w:rsid w:val="00AE662A"/>
    <w:rsid w:val="00B0175A"/>
    <w:rsid w:val="00B609FE"/>
    <w:rsid w:val="00B90953"/>
    <w:rsid w:val="00C543AB"/>
    <w:rsid w:val="00CC1064"/>
    <w:rsid w:val="00CC732D"/>
    <w:rsid w:val="00D21268"/>
    <w:rsid w:val="00D35412"/>
    <w:rsid w:val="00D406F3"/>
    <w:rsid w:val="00D96AE5"/>
    <w:rsid w:val="00DF72A5"/>
    <w:rsid w:val="00E12D1F"/>
    <w:rsid w:val="00E300C1"/>
    <w:rsid w:val="00E52767"/>
    <w:rsid w:val="00E70DB7"/>
    <w:rsid w:val="00E920B3"/>
    <w:rsid w:val="00EE0358"/>
    <w:rsid w:val="00EE42B1"/>
    <w:rsid w:val="00F10A25"/>
    <w:rsid w:val="00F333C3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7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13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32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F72A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B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7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13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32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F72A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/54321/" TargetMode="External"/><Relationship Id="rId13" Type="http://schemas.openxmlformats.org/officeDocument/2006/relationships/hyperlink" Target="https://leader-id.ru/event/54326/" TargetMode="External"/><Relationship Id="rId18" Type="http://schemas.openxmlformats.org/officeDocument/2006/relationships/hyperlink" Target="http://mspvolga.ru/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mspvolga/" TargetMode="External"/><Relationship Id="rId7" Type="http://schemas.openxmlformats.org/officeDocument/2006/relationships/hyperlink" Target="https://leader-id.ru/" TargetMode="External"/><Relationship Id="rId12" Type="http://schemas.openxmlformats.org/officeDocument/2006/relationships/hyperlink" Target="https://leader-id.ru/event/54325/" TargetMode="External"/><Relationship Id="rId17" Type="http://schemas.openxmlformats.org/officeDocument/2006/relationships/hyperlink" Target="https://leader-id.ru/event/54331/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leader-id.ru/event/54330/" TargetMode="External"/><Relationship Id="rId20" Type="http://schemas.openxmlformats.org/officeDocument/2006/relationships/hyperlink" Target="https://www.instagram.com/mspvolg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spvolga.ru/" TargetMode="External"/><Relationship Id="rId11" Type="http://schemas.openxmlformats.org/officeDocument/2006/relationships/hyperlink" Target="https://leader-id.ru/event/5432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ader-id.ru/event/5432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der-id.ru/event/54322/" TargetMode="External"/><Relationship Id="rId19" Type="http://schemas.openxmlformats.org/officeDocument/2006/relationships/hyperlink" Target="https://vk.com/mspvol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-id.ru/event/54328/" TargetMode="External"/><Relationship Id="rId14" Type="http://schemas.openxmlformats.org/officeDocument/2006/relationships/hyperlink" Target="https://leader-id.ru/event/54327/" TargetMode="External"/><Relationship Id="rId22" Type="http://schemas.openxmlformats.org/officeDocument/2006/relationships/hyperlink" Target="https://www.youtube.com/channel/UC5HJZ3XM5-6qAWB5e6l54xQ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4A644-9818-482E-AE7A-9724D4310CD0}"/>
</file>

<file path=customXml/itemProps2.xml><?xml version="1.0" encoding="utf-8"?>
<ds:datastoreItem xmlns:ds="http://schemas.openxmlformats.org/officeDocument/2006/customXml" ds:itemID="{1E934D6D-4F68-4BBC-8F83-C9C7B1F26EA3}"/>
</file>

<file path=customXml/itemProps3.xml><?xml version="1.0" encoding="utf-8"?>
<ds:datastoreItem xmlns:ds="http://schemas.openxmlformats.org/officeDocument/2006/customXml" ds:itemID="{27F8AB8D-5BEA-4BD4-97C3-95DF07196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AV_Kravcov</dc:creator>
  <cp:lastModifiedBy>Сафонова Светлана Владимировна</cp:lastModifiedBy>
  <cp:revision>2</cp:revision>
  <cp:lastPrinted>2020-07-30T11:59:00Z</cp:lastPrinted>
  <dcterms:created xsi:type="dcterms:W3CDTF">2020-08-04T08:07:00Z</dcterms:created>
  <dcterms:modified xsi:type="dcterms:W3CDTF">2020-08-04T08:07:00Z</dcterms:modified>
</cp:coreProperties>
</file>