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3A" w:rsidRDefault="00C72A0D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D243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4D243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4D243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43A" w:rsidRDefault="00C72A0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4D243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43A" w:rsidRDefault="00C72A0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4D243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43A" w:rsidRDefault="00C72A0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4D243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43A" w:rsidRDefault="00C72A0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4D243A" w:rsidRDefault="004D243A">
            <w:pPr>
              <w:rPr>
                <w:color w:val="000000"/>
              </w:rPr>
            </w:pPr>
          </w:p>
        </w:tc>
      </w:tr>
    </w:tbl>
    <w:p w:rsidR="004D243A" w:rsidRDefault="004D243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D243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D243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4D243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4D243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color w:val="000000"/>
              </w:rPr>
            </w:pPr>
            <w:r>
              <w:rPr>
                <w:color w:val="000000"/>
              </w:rPr>
              <w:t>SBR012-2403220055</w:t>
            </w:r>
          </w:p>
        </w:tc>
      </w:tr>
      <w:tr w:rsidR="004D243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4D243A" w:rsidRDefault="004D243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D243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D243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D243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в многоквартирном доме (1-й этаж), кадастровый номер 34:34:080126:1223. Площадь объекта - 31,9 кв. м. Волгоград, Красноармейский район, ул. Николаевская, д. 11, пом. 1</w:t>
            </w:r>
          </w:p>
        </w:tc>
      </w:tr>
    </w:tbl>
    <w:p w:rsidR="004D243A" w:rsidRDefault="004D243A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4D243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4D243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48"/>
              <w:gridCol w:w="1305"/>
              <w:gridCol w:w="2281"/>
              <w:gridCol w:w="1446"/>
              <w:gridCol w:w="1443"/>
              <w:gridCol w:w="1443"/>
              <w:gridCol w:w="900"/>
              <w:gridCol w:w="1190"/>
            </w:tblGrid>
            <w:tr w:rsidR="004D243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43A" w:rsidRDefault="00C72A0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43A" w:rsidRDefault="00C72A0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43A" w:rsidRDefault="00C72A0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43A" w:rsidRDefault="00C72A0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43A" w:rsidRDefault="00C72A0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43A" w:rsidRDefault="00C72A0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43A" w:rsidRDefault="00C72A0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43A" w:rsidRDefault="00C72A0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4D243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43A" w:rsidRDefault="00C72A0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2919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43A" w:rsidRDefault="00C72A0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3459085981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43A" w:rsidRDefault="00C72A0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ОБЩЕСТВО С ОГРАНИЧЕННОЙ ОТВЕТСТВЕННОСТЬЮ </w:t>
                  </w:r>
                  <w:r>
                    <w:rPr>
                      <w:color w:val="000000"/>
                      <w:sz w:val="20"/>
                    </w:rPr>
                    <w:t>"СТРОЙЖИЛСЕРВИС"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43A" w:rsidRDefault="004D243A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43A" w:rsidRDefault="004D243A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43A" w:rsidRDefault="004D243A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43A" w:rsidRDefault="00C72A0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43A" w:rsidRDefault="004D243A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4D243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43A" w:rsidRDefault="00C72A0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4187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43A" w:rsidRDefault="00C72A0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344714047622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43A" w:rsidRDefault="00C72A0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ВРАЧЕВ ДИОНИСИЙ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43A" w:rsidRDefault="004D243A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43A" w:rsidRDefault="004D243A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43A" w:rsidRDefault="004D243A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43A" w:rsidRDefault="00C72A0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43A" w:rsidRDefault="004D243A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4D243A" w:rsidRDefault="004D243A">
            <w:pPr>
              <w:rPr>
                <w:color w:val="000000"/>
                <w:sz w:val="20"/>
              </w:rPr>
            </w:pPr>
          </w:p>
        </w:tc>
      </w:tr>
    </w:tbl>
    <w:p w:rsidR="004D243A" w:rsidRDefault="004D243A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4D243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D243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4D243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43A" w:rsidRDefault="00C72A0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43A" w:rsidRDefault="00C72A0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43A" w:rsidRDefault="00C72A0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43A" w:rsidRDefault="00C72A0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43A" w:rsidRDefault="00C72A0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43A" w:rsidRDefault="00C72A0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43A" w:rsidRDefault="00C72A0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4D243A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43A" w:rsidRDefault="00C72A0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4D243A" w:rsidRDefault="004D243A">
            <w:pPr>
              <w:rPr>
                <w:color w:val="000000"/>
              </w:rPr>
            </w:pPr>
          </w:p>
        </w:tc>
      </w:tr>
    </w:tbl>
    <w:p w:rsidR="004D243A" w:rsidRDefault="004D243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D243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D243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D243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4D243A">
            <w:pPr>
              <w:rPr>
                <w:color w:val="000000"/>
              </w:rPr>
            </w:pPr>
          </w:p>
        </w:tc>
      </w:tr>
      <w:tr w:rsidR="004D243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4D243A">
            <w:pPr>
              <w:rPr>
                <w:color w:val="000000"/>
              </w:rPr>
            </w:pPr>
          </w:p>
        </w:tc>
      </w:tr>
      <w:tr w:rsidR="004D243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4D243A">
            <w:pPr>
              <w:rPr>
                <w:color w:val="000000"/>
              </w:rPr>
            </w:pPr>
          </w:p>
        </w:tc>
      </w:tr>
      <w:tr w:rsidR="004D243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4D243A" w:rsidRDefault="004D243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D243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D243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4D243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43A" w:rsidRDefault="00C72A0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D243A" w:rsidRDefault="004D243A">
            <w:pPr>
              <w:rPr>
                <w:color w:val="000000"/>
              </w:rPr>
            </w:pPr>
          </w:p>
        </w:tc>
      </w:tr>
      <w:tr w:rsidR="004D243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4D243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4D243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4D243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243A" w:rsidRDefault="00C72A0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</w:t>
                  </w:r>
                  <w:r>
                    <w:rPr>
                      <w:color w:val="000000"/>
                    </w:rPr>
                    <w:t>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D243A" w:rsidRDefault="004D243A">
            <w:pPr>
              <w:rPr>
                <w:color w:val="000000"/>
              </w:rPr>
            </w:pPr>
          </w:p>
        </w:tc>
      </w:tr>
    </w:tbl>
    <w:p w:rsidR="004D243A" w:rsidRDefault="004D243A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4D243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D243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4D243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D243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4D243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4D243A" w:rsidRDefault="004D243A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4D243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D243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4D243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4D243A">
            <w:pPr>
              <w:rPr>
                <w:color w:val="000000"/>
              </w:rPr>
            </w:pPr>
          </w:p>
        </w:tc>
      </w:tr>
      <w:tr w:rsidR="004D243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color w:val="000000"/>
              </w:rPr>
            </w:pPr>
            <w:r>
              <w:rPr>
                <w:color w:val="000000"/>
              </w:rPr>
              <w:t>21.05.2024 11:09:07</w:t>
            </w:r>
          </w:p>
        </w:tc>
      </w:tr>
      <w:tr w:rsidR="004D243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color w:val="000000"/>
              </w:rPr>
            </w:pPr>
            <w:r>
              <w:rPr>
                <w:color w:val="000000"/>
              </w:rPr>
              <w:t>21.05.2024 11:09:08</w:t>
            </w:r>
          </w:p>
        </w:tc>
      </w:tr>
      <w:tr w:rsidR="004D243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4D243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color w:val="000000"/>
              </w:rPr>
            </w:pPr>
            <w:r>
              <w:rPr>
                <w:color w:val="000000"/>
              </w:rPr>
              <w:t>21.05.2024 11:09</w:t>
            </w:r>
          </w:p>
        </w:tc>
      </w:tr>
      <w:tr w:rsidR="004D243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4D243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4D243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D243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D243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color w:val="000000"/>
              </w:rPr>
            </w:pPr>
            <w:r>
              <w:rPr>
                <w:color w:val="000000"/>
              </w:rPr>
              <w:t>1751665</w:t>
            </w:r>
          </w:p>
        </w:tc>
      </w:tr>
      <w:tr w:rsidR="004D243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243A" w:rsidRDefault="00C72A0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4D243A"/>
    <w:rsid w:val="00A77B3E"/>
    <w:rsid w:val="00C72A0D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2DADFC-C8DA-4081-AA9B-F069234A45E8}"/>
</file>

<file path=customXml/itemProps2.xml><?xml version="1.0" encoding="utf-8"?>
<ds:datastoreItem xmlns:ds="http://schemas.openxmlformats.org/officeDocument/2006/customXml" ds:itemID="{618A7203-FA82-41AB-9821-0AF7AFE427CA}"/>
</file>

<file path=customXml/itemProps3.xml><?xml version="1.0" encoding="utf-8"?>
<ds:datastoreItem xmlns:ds="http://schemas.openxmlformats.org/officeDocument/2006/customXml" ds:itemID="{B21C5129-6540-48BE-B2E2-95F5B67AF7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2809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Летова Инна Сергеевна</dc:creator>
  <cp:lastModifiedBy>Летова Инна Сергеевна</cp:lastModifiedBy>
  <cp:revision>2</cp:revision>
  <dcterms:created xsi:type="dcterms:W3CDTF">2024-05-21T08:10:00Z</dcterms:created>
  <dcterms:modified xsi:type="dcterms:W3CDTF">2024-05-21T08:10:00Z</dcterms:modified>
</cp:coreProperties>
</file>