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30" w:rsidRDefault="003F234F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022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2022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20223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2230" w:rsidRDefault="003F234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20223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2230" w:rsidRDefault="003F234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20223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2230" w:rsidRDefault="003F234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20223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2230" w:rsidRDefault="003F234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202230" w:rsidRDefault="00202230">
            <w:pPr>
              <w:rPr>
                <w:color w:val="000000"/>
              </w:rPr>
            </w:pPr>
          </w:p>
        </w:tc>
      </w:tr>
    </w:tbl>
    <w:p w:rsidR="00202230" w:rsidRDefault="0020223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0223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022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2022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2022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color w:val="000000"/>
              </w:rPr>
            </w:pPr>
            <w:r>
              <w:rPr>
                <w:color w:val="000000"/>
              </w:rPr>
              <w:t>SBR012-2402270082</w:t>
            </w:r>
          </w:p>
        </w:tc>
      </w:tr>
      <w:tr w:rsidR="002022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202230" w:rsidRDefault="0020223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0223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022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2022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(подвал), кадастровый номер 34:34:030014:740. Площадь объекта -42,4 кв. м. Волгоград, Дзержинский район, ул. Колпинская, д. 1а</w:t>
            </w:r>
          </w:p>
        </w:tc>
      </w:tr>
    </w:tbl>
    <w:p w:rsidR="00202230" w:rsidRDefault="00202230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20223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2022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24"/>
              <w:gridCol w:w="1157"/>
              <w:gridCol w:w="1614"/>
              <w:gridCol w:w="1642"/>
              <w:gridCol w:w="1606"/>
              <w:gridCol w:w="1606"/>
              <w:gridCol w:w="992"/>
              <w:gridCol w:w="1315"/>
            </w:tblGrid>
            <w:tr w:rsidR="0020223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2230" w:rsidRDefault="003F234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2230" w:rsidRDefault="003F234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2230" w:rsidRDefault="003F234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2230" w:rsidRDefault="003F234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2230" w:rsidRDefault="003F234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2230" w:rsidRDefault="003F234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2230" w:rsidRDefault="003F234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2230" w:rsidRDefault="003F234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202230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2230" w:rsidRDefault="003F234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202230" w:rsidRDefault="00202230">
            <w:pPr>
              <w:rPr>
                <w:color w:val="000000"/>
                <w:sz w:val="22"/>
              </w:rPr>
            </w:pPr>
          </w:p>
        </w:tc>
      </w:tr>
    </w:tbl>
    <w:p w:rsidR="00202230" w:rsidRDefault="00202230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20223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022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20223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2230" w:rsidRDefault="003F234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2230" w:rsidRDefault="003F234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2230" w:rsidRDefault="003F234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2230" w:rsidRDefault="003F234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2230" w:rsidRDefault="003F234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2230" w:rsidRDefault="003F234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2230" w:rsidRDefault="003F234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202230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2230" w:rsidRDefault="003F234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202230" w:rsidRDefault="00202230">
            <w:pPr>
              <w:rPr>
                <w:color w:val="000000"/>
              </w:rPr>
            </w:pPr>
          </w:p>
        </w:tc>
      </w:tr>
    </w:tbl>
    <w:p w:rsidR="00202230" w:rsidRDefault="0020223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0223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022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2022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2022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2022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2022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202230" w:rsidRDefault="0020223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0223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022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20223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2230" w:rsidRDefault="003F234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02230" w:rsidRDefault="00202230">
            <w:pPr>
              <w:rPr>
                <w:color w:val="000000"/>
              </w:rPr>
            </w:pPr>
          </w:p>
        </w:tc>
      </w:tr>
      <w:tr w:rsidR="002022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2022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2022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20223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2230" w:rsidRDefault="003F234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02230" w:rsidRDefault="00202230">
            <w:pPr>
              <w:rPr>
                <w:color w:val="000000"/>
              </w:rPr>
            </w:pPr>
          </w:p>
        </w:tc>
      </w:tr>
    </w:tbl>
    <w:p w:rsidR="00202230" w:rsidRDefault="00202230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20223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022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2022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022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2022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202230" w:rsidRDefault="00202230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20223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022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2022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202230">
            <w:pPr>
              <w:rPr>
                <w:color w:val="000000"/>
              </w:rPr>
            </w:pPr>
          </w:p>
        </w:tc>
      </w:tr>
      <w:tr w:rsidR="002022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color w:val="000000"/>
              </w:rPr>
            </w:pPr>
            <w:r>
              <w:rPr>
                <w:color w:val="000000"/>
              </w:rPr>
              <w:t>03.04.2024 09:42:30</w:t>
            </w:r>
          </w:p>
        </w:tc>
      </w:tr>
      <w:tr w:rsidR="002022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color w:val="000000"/>
              </w:rPr>
            </w:pPr>
            <w:r>
              <w:rPr>
                <w:color w:val="000000"/>
              </w:rPr>
              <w:t>03.04.2024 09:42:30</w:t>
            </w:r>
          </w:p>
        </w:tc>
      </w:tr>
      <w:tr w:rsidR="002022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отводов, действует на основании: &gt;)</w:t>
            </w:r>
          </w:p>
        </w:tc>
      </w:tr>
      <w:tr w:rsidR="002022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color w:val="000000"/>
              </w:rPr>
            </w:pPr>
            <w:r>
              <w:rPr>
                <w:color w:val="000000"/>
              </w:rPr>
              <w:t>03.04.2024 09:42</w:t>
            </w:r>
          </w:p>
        </w:tc>
      </w:tr>
      <w:tr w:rsidR="002022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2022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2022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</w:t>
            </w:r>
            <w:r>
              <w:rPr>
                <w:color w:val="000000"/>
              </w:rPr>
              <w:t>ОГО ИМУЩЕСТВА АДМИНИСТРАЦИИ ВОЛГОГРАДА</w:t>
            </w:r>
          </w:p>
        </w:tc>
      </w:tr>
      <w:tr w:rsidR="002022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022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color w:val="000000"/>
              </w:rPr>
            </w:pPr>
            <w:r>
              <w:rPr>
                <w:color w:val="000000"/>
              </w:rPr>
              <w:t>1665615</w:t>
            </w:r>
          </w:p>
        </w:tc>
      </w:tr>
      <w:tr w:rsidR="002022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2230" w:rsidRDefault="003F234F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202230"/>
    <w:rsid w:val="003F234F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095360-1313-44A2-A0CE-68E7AEFEA888}"/>
</file>

<file path=customXml/itemProps2.xml><?xml version="1.0" encoding="utf-8"?>
<ds:datastoreItem xmlns:ds="http://schemas.openxmlformats.org/officeDocument/2006/customXml" ds:itemID="{7AD96BBB-09DA-4975-A59A-84417608A2B7}"/>
</file>

<file path=customXml/itemProps3.xml><?xml version="1.0" encoding="utf-8"?>
<ds:datastoreItem xmlns:ds="http://schemas.openxmlformats.org/officeDocument/2006/customXml" ds:itemID="{907F83E0-9ED4-4677-B6FC-AB97281425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2892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2024-04-03T06:43:00Z</dcterms:created>
  <dcterms:modified xsi:type="dcterms:W3CDTF">2024-04-03T06:43:00Z</dcterms:modified>
</cp:coreProperties>
</file>