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E7D84" w14:textId="77777777" w:rsidR="00B5274A" w:rsidRPr="00606309" w:rsidRDefault="00B5274A" w:rsidP="006063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06309">
        <w:rPr>
          <w:rFonts w:ascii="Times New Roman" w:hAnsi="Times New Roman" w:cs="Times New Roman"/>
          <w:b/>
          <w:bCs/>
          <w:sz w:val="20"/>
          <w:szCs w:val="20"/>
        </w:rPr>
        <w:t>Контакты военных комиссариатов:</w:t>
      </w:r>
    </w:p>
    <w:p w14:paraId="5A621CD9" w14:textId="77777777" w:rsidR="00B5274A" w:rsidRPr="00606309" w:rsidRDefault="00B5274A" w:rsidP="006063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2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3020"/>
        <w:gridCol w:w="1900"/>
        <w:gridCol w:w="2264"/>
      </w:tblGrid>
      <w:tr w:rsidR="00B5274A" w:rsidRPr="00606309" w14:paraId="15051193" w14:textId="77777777" w:rsidTr="00606309">
        <w:trPr>
          <w:trHeight w:val="20"/>
          <w:jc w:val="center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0F9A041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38594EA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6AE8A6F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10196DA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Кабинеты для беседы с кандидатами, изъявшие желание заключить контракт</w:t>
            </w:r>
          </w:p>
        </w:tc>
      </w:tr>
      <w:tr w:rsidR="00B5274A" w:rsidRPr="00606309" w14:paraId="0C14D2BB" w14:textId="77777777" w:rsidTr="00606309">
        <w:trPr>
          <w:trHeight w:val="20"/>
          <w:jc w:val="center"/>
        </w:trPr>
        <w:tc>
          <w:tcPr>
            <w:tcW w:w="9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E7FE8D9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b/>
                <w:sz w:val="20"/>
                <w:szCs w:val="20"/>
              </w:rPr>
              <w:t>Военный комиссариат Дзержинского и Центрального районов г. Волгограда</w:t>
            </w:r>
          </w:p>
        </w:tc>
      </w:tr>
      <w:tr w:rsidR="00B5274A" w:rsidRPr="00606309" w14:paraId="79E9F461" w14:textId="77777777" w:rsidTr="00606309">
        <w:trPr>
          <w:trHeight w:val="20"/>
          <w:jc w:val="center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5E51A31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г. Волгоград,</w:t>
            </w:r>
            <w:r w:rsidRPr="00606309">
              <w:rPr>
                <w:rFonts w:ascii="Times New Roman" w:hAnsi="Times New Roman" w:cs="Times New Roman"/>
                <w:sz w:val="20"/>
                <w:szCs w:val="20"/>
              </w:rPr>
              <w:br/>
              <w:t>ул. Лесогорская, 82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12A7D81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8 (8442) 78-71-14 (дежурный)</w:t>
            </w:r>
          </w:p>
          <w:p w14:paraId="261D7E14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8 (8442) 78-66-96 (офицеры)</w:t>
            </w:r>
          </w:p>
          <w:p w14:paraId="547A924A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D4B1697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Пн-Чт 9:00-18:00</w:t>
            </w:r>
          </w:p>
          <w:p w14:paraId="44AEACC5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Пт 9:00-16:45</w:t>
            </w:r>
            <w:r w:rsidRPr="00606309">
              <w:rPr>
                <w:rFonts w:ascii="Times New Roman" w:hAnsi="Times New Roman" w:cs="Times New Roman"/>
                <w:sz w:val="20"/>
                <w:szCs w:val="20"/>
              </w:rPr>
              <w:br/>
              <w:t>обед 13:00-13:45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C26DC9A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Каб.№109, 114, 115</w:t>
            </w:r>
          </w:p>
        </w:tc>
      </w:tr>
      <w:tr w:rsidR="00B5274A" w:rsidRPr="00606309" w14:paraId="09DB87B2" w14:textId="77777777" w:rsidTr="00606309">
        <w:trPr>
          <w:trHeight w:val="20"/>
          <w:jc w:val="center"/>
        </w:trPr>
        <w:tc>
          <w:tcPr>
            <w:tcW w:w="9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F5137EF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b/>
                <w:sz w:val="20"/>
                <w:szCs w:val="20"/>
              </w:rPr>
              <w:t>Военный комиссариат Советского, Ворошиловского и Кировского районов г. Волгограда</w:t>
            </w:r>
          </w:p>
        </w:tc>
      </w:tr>
      <w:tr w:rsidR="00B5274A" w:rsidRPr="00606309" w14:paraId="598222E8" w14:textId="77777777" w:rsidTr="00606309">
        <w:trPr>
          <w:trHeight w:val="20"/>
          <w:jc w:val="center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5F17029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г. Волгоград,</w:t>
            </w:r>
            <w:r w:rsidRPr="00606309">
              <w:rPr>
                <w:rFonts w:ascii="Times New Roman" w:hAnsi="Times New Roman" w:cs="Times New Roman"/>
                <w:sz w:val="20"/>
                <w:szCs w:val="20"/>
              </w:rPr>
              <w:br/>
              <w:t>ул. Криворожская, 2в (г. Волгоград,</w:t>
            </w:r>
            <w:r w:rsidRPr="00606309">
              <w:rPr>
                <w:rFonts w:ascii="Times New Roman" w:hAnsi="Times New Roman" w:cs="Times New Roman"/>
                <w:sz w:val="20"/>
                <w:szCs w:val="20"/>
              </w:rPr>
              <w:br/>
              <w:t>ул. Генерала Шумилова, 21)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A68AD15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8 (8442) 41-82-81 (дежурный)</w:t>
            </w:r>
          </w:p>
          <w:p w14:paraId="7CC4F6CF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8 (8442) 41-19-38 (офицеры)</w:t>
            </w:r>
          </w:p>
          <w:p w14:paraId="2B3D70E4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8 (8442) 41-63-60 (солдаты)</w:t>
            </w:r>
          </w:p>
          <w:p w14:paraId="6F20A0E2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8 (8442) 45-07-73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1C8F7EF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Пн-Чт 9:00-18:00</w:t>
            </w:r>
          </w:p>
          <w:p w14:paraId="25DC7327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Пт 9:00-16:45</w:t>
            </w:r>
            <w:r w:rsidRPr="00606309">
              <w:rPr>
                <w:rFonts w:ascii="Times New Roman" w:hAnsi="Times New Roman" w:cs="Times New Roman"/>
                <w:sz w:val="20"/>
                <w:szCs w:val="20"/>
              </w:rPr>
              <w:br/>
              <w:t>обед 13:00-13:45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53A6527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755AB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Каб.№107</w:t>
            </w:r>
          </w:p>
          <w:p w14:paraId="57AE6C6B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Каб.№310, 312</w:t>
            </w:r>
          </w:p>
        </w:tc>
      </w:tr>
      <w:tr w:rsidR="00B5274A" w:rsidRPr="00606309" w14:paraId="44DC31A6" w14:textId="77777777" w:rsidTr="00606309">
        <w:trPr>
          <w:trHeight w:val="20"/>
          <w:jc w:val="center"/>
        </w:trPr>
        <w:tc>
          <w:tcPr>
            <w:tcW w:w="9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081F68B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b/>
                <w:sz w:val="20"/>
                <w:szCs w:val="20"/>
              </w:rPr>
              <w:t>Военный комиссариат Краснооктябрьского и Тракторозаводского районов г. Волгограда</w:t>
            </w:r>
          </w:p>
        </w:tc>
      </w:tr>
      <w:tr w:rsidR="00B5274A" w:rsidRPr="00606309" w14:paraId="4A83CAC0" w14:textId="77777777" w:rsidTr="00606309">
        <w:trPr>
          <w:trHeight w:val="20"/>
          <w:jc w:val="center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E699096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г. Волгоград,</w:t>
            </w:r>
            <w:r w:rsidRPr="00606309">
              <w:rPr>
                <w:rFonts w:ascii="Times New Roman" w:hAnsi="Times New Roman" w:cs="Times New Roman"/>
                <w:sz w:val="20"/>
                <w:szCs w:val="20"/>
              </w:rPr>
              <w:br/>
              <w:t>ул. Таращанцев, 69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2DC97D1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="0060630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0630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063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 xml:space="preserve"> (дежурный)</w:t>
            </w:r>
          </w:p>
          <w:p w14:paraId="23B91826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EE040E0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Пн-Чт 9:00-18:00</w:t>
            </w:r>
          </w:p>
          <w:p w14:paraId="4C258766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Пт 9:00-16:45</w:t>
            </w:r>
            <w:r w:rsidRPr="00606309">
              <w:rPr>
                <w:rFonts w:ascii="Times New Roman" w:hAnsi="Times New Roman" w:cs="Times New Roman"/>
                <w:sz w:val="20"/>
                <w:szCs w:val="20"/>
              </w:rPr>
              <w:br/>
              <w:t>обед 13:00-13:45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6C82C78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EDE52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Каб.№107</w:t>
            </w:r>
          </w:p>
        </w:tc>
      </w:tr>
      <w:tr w:rsidR="00B5274A" w:rsidRPr="00606309" w14:paraId="2D68EDA5" w14:textId="77777777" w:rsidTr="00606309">
        <w:trPr>
          <w:trHeight w:val="20"/>
          <w:jc w:val="center"/>
        </w:trPr>
        <w:tc>
          <w:tcPr>
            <w:tcW w:w="9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D061539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b/>
                <w:sz w:val="20"/>
                <w:szCs w:val="20"/>
              </w:rPr>
              <w:t>Военный комиссариат Красноармейского района г. Волгограда и Светлоярского района</w:t>
            </w:r>
          </w:p>
        </w:tc>
      </w:tr>
      <w:tr w:rsidR="00B5274A" w:rsidRPr="00606309" w14:paraId="264FDF7C" w14:textId="77777777" w:rsidTr="00606309">
        <w:trPr>
          <w:trHeight w:val="20"/>
          <w:jc w:val="center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D71A6CA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г. Волгоград,</w:t>
            </w:r>
            <w:r w:rsidRPr="00606309">
              <w:rPr>
                <w:rFonts w:ascii="Times New Roman" w:hAnsi="Times New Roman" w:cs="Times New Roman"/>
                <w:sz w:val="20"/>
                <w:szCs w:val="20"/>
              </w:rPr>
              <w:br/>
              <w:t>пл. Свободы, 3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C1850AC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8 (8442) 67-06-98 (дежурный)</w:t>
            </w:r>
          </w:p>
          <w:p w14:paraId="4BDBC6A7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8 (8442) 67-52-26 (офицеры, солдаты)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960CB5C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Пн-Чт 9:00-18:00</w:t>
            </w:r>
          </w:p>
          <w:p w14:paraId="21666855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Пт 9:00-16:45</w:t>
            </w:r>
            <w:r w:rsidRPr="00606309">
              <w:rPr>
                <w:rFonts w:ascii="Times New Roman" w:hAnsi="Times New Roman" w:cs="Times New Roman"/>
                <w:sz w:val="20"/>
                <w:szCs w:val="20"/>
              </w:rPr>
              <w:br/>
              <w:t>обед 13:00-13:45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0BD4B89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7ABA0" w14:textId="77777777" w:rsidR="00B5274A" w:rsidRPr="00606309" w:rsidRDefault="00B5274A" w:rsidP="0060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9">
              <w:rPr>
                <w:rFonts w:ascii="Times New Roman" w:hAnsi="Times New Roman" w:cs="Times New Roman"/>
                <w:sz w:val="20"/>
                <w:szCs w:val="20"/>
              </w:rPr>
              <w:t>Каб.№9</w:t>
            </w:r>
          </w:p>
        </w:tc>
      </w:tr>
    </w:tbl>
    <w:p w14:paraId="613D6106" w14:textId="77777777" w:rsidR="00561D82" w:rsidRPr="00606309" w:rsidRDefault="00561D82" w:rsidP="006063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61D82" w:rsidRPr="0060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4A"/>
    <w:rsid w:val="00561D82"/>
    <w:rsid w:val="00606309"/>
    <w:rsid w:val="00B5274A"/>
    <w:rsid w:val="00C0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E1BF"/>
  <w15:chartTrackingRefBased/>
  <w15:docId w15:val="{BEDD9C0A-7380-448B-BEAD-D1E00B35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910F0-B883-4E3B-AB1D-BF5922E5C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1F3F06-3B00-41FC-85B4-55329DEB7BE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9FF400-A4C4-4615-8130-421CD100F7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Чернов Максим Николаевич</cp:lastModifiedBy>
  <cp:revision>2</cp:revision>
  <dcterms:created xsi:type="dcterms:W3CDTF">2024-08-01T15:28:00Z</dcterms:created>
  <dcterms:modified xsi:type="dcterms:W3CDTF">2024-08-01T15:28:00Z</dcterms:modified>
</cp:coreProperties>
</file>