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0A" w:rsidRPr="00B14ECF" w:rsidRDefault="000B780A" w:rsidP="000B78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26DDA4" wp14:editId="0F119826">
            <wp:extent cx="643890" cy="659765"/>
            <wp:effectExtent l="0" t="0" r="381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0A" w:rsidRPr="00B14ECF" w:rsidRDefault="000B780A" w:rsidP="000B780A">
      <w:pPr>
        <w:jc w:val="center"/>
      </w:pPr>
    </w:p>
    <w:p w:rsidR="000B780A" w:rsidRPr="00B14ECF" w:rsidRDefault="000B780A" w:rsidP="000B78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0B780A" w:rsidRPr="00B14ECF" w:rsidRDefault="000B780A" w:rsidP="000B780A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0B780A" w:rsidRPr="00B14ECF" w:rsidRDefault="000B780A" w:rsidP="000B780A">
      <w:pPr>
        <w:pBdr>
          <w:top w:val="double" w:sz="6" w:space="1" w:color="auto"/>
        </w:pBdr>
      </w:pPr>
    </w:p>
    <w:p w:rsidR="000B780A" w:rsidRPr="00B14ECF" w:rsidRDefault="000B780A" w:rsidP="000B78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0B780A" w:rsidRPr="00B14ECF" w:rsidRDefault="000B780A" w:rsidP="000B780A">
      <w:pPr>
        <w:ind w:left="567"/>
        <w:jc w:val="center"/>
        <w:rPr>
          <w:sz w:val="28"/>
        </w:rPr>
      </w:pPr>
    </w:p>
    <w:p w:rsidR="000B780A" w:rsidRPr="009025BA" w:rsidRDefault="000B780A" w:rsidP="000B780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02.02.2021 № 22-Р</w:t>
      </w:r>
    </w:p>
    <w:p w:rsidR="000B780A" w:rsidRPr="00CD782A" w:rsidRDefault="000B780A" w:rsidP="000B780A">
      <w:pPr>
        <w:jc w:val="center"/>
        <w:rPr>
          <w:sz w:val="28"/>
          <w:szCs w:val="28"/>
        </w:rPr>
      </w:pPr>
    </w:p>
    <w:p w:rsidR="000B780A" w:rsidRPr="00B24DA6" w:rsidRDefault="000B780A" w:rsidP="000B780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объекта – рекламной конструкции по адресу: пр. им. В.И. Ленина (в районе ул. Библиотечная)</w:t>
      </w:r>
    </w:p>
    <w:p w:rsidR="000B780A" w:rsidRPr="00CD782A" w:rsidRDefault="000B780A" w:rsidP="000B780A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780A" w:rsidRPr="00B24DA6" w:rsidRDefault="000B780A" w:rsidP="000B780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02.02.2021 № 2:</w:t>
      </w:r>
    </w:p>
    <w:p w:rsidR="000B780A" w:rsidRPr="00B24DA6" w:rsidRDefault="000B780A" w:rsidP="000B780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пр. им. В.И. Ленина (в районе ул. Библиотечная) </w:t>
      </w:r>
      <w:r w:rsidRPr="00B24DA6">
        <w:rPr>
          <w:sz w:val="28"/>
          <w:szCs w:val="28"/>
        </w:rPr>
        <w:t>в Краснооктябрьском районе Волгограда, осуществить добровольный демонтаж объекта в срок не позднее пяти рабочих дней со дня заседания комиссии.</w:t>
      </w:r>
    </w:p>
    <w:p w:rsidR="000B780A" w:rsidRPr="00B24DA6" w:rsidRDefault="000B780A" w:rsidP="000B780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>ящего распоряжения собственником</w:t>
      </w:r>
      <w:r w:rsidRPr="00B24DA6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пр. им. В.И. Ленина (в районе ул. Библиотечная)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рекламная конструкция, размер объекта: 10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 метра рекламная конструкция, 10 метров опорная конструкция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0B780A" w:rsidRPr="00B24DA6" w:rsidRDefault="000B780A" w:rsidP="000B780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пр. им. В.И. Ленина (в районе ул. Библиотечная)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рекламная конструкция, размер объекта: 10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метра рекламная конструкция, 10 метров опорная конструкция</w:t>
      </w:r>
      <w:r w:rsidRPr="00B24DA6">
        <w:rPr>
          <w:sz w:val="28"/>
          <w:szCs w:val="28"/>
        </w:rPr>
        <w:t>.</w:t>
      </w:r>
    </w:p>
    <w:p w:rsidR="000B780A" w:rsidRPr="00B24DA6" w:rsidRDefault="000B780A" w:rsidP="000B780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указанный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0B780A" w:rsidRPr="00B24DA6" w:rsidRDefault="000B780A" w:rsidP="000B780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0B780A" w:rsidRPr="00B24DA6" w:rsidRDefault="000B780A" w:rsidP="000B780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0B780A" w:rsidRPr="00B24DA6" w:rsidRDefault="000B780A" w:rsidP="000B780A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пр. им. В.И. Ленина (в районе ул. Библиотечная)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рекламная конструкция, размер объекта: 10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метра рекламная конструкция, 10 метров опорная конструкция</w:t>
      </w:r>
      <w:r w:rsidRPr="00B24DA6">
        <w:rPr>
          <w:sz w:val="28"/>
          <w:szCs w:val="28"/>
        </w:rPr>
        <w:t xml:space="preserve">. </w:t>
      </w:r>
    </w:p>
    <w:p w:rsidR="000B780A" w:rsidRPr="00B24DA6" w:rsidRDefault="000B780A" w:rsidP="000B780A">
      <w:pPr>
        <w:ind w:left="567"/>
        <w:rPr>
          <w:sz w:val="28"/>
          <w:szCs w:val="28"/>
        </w:rPr>
      </w:pPr>
    </w:p>
    <w:p w:rsidR="000B780A" w:rsidRPr="00B24DA6" w:rsidRDefault="000B780A" w:rsidP="000B780A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0B780A" w:rsidRPr="00B24DA6" w:rsidRDefault="000B780A" w:rsidP="000B780A">
      <w:pPr>
        <w:ind w:left="567"/>
        <w:rPr>
          <w:sz w:val="28"/>
          <w:szCs w:val="28"/>
        </w:rPr>
      </w:pPr>
    </w:p>
    <w:p w:rsidR="000B780A" w:rsidRPr="00B24DA6" w:rsidRDefault="000B780A" w:rsidP="000B780A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И.В. Дронов</w:t>
      </w:r>
    </w:p>
    <w:p w:rsidR="000B780A" w:rsidRPr="00944665" w:rsidRDefault="000B780A" w:rsidP="000B780A">
      <w:pPr>
        <w:rPr>
          <w:sz w:val="26"/>
          <w:szCs w:val="26"/>
        </w:rPr>
      </w:pPr>
    </w:p>
    <w:p w:rsidR="000B780A" w:rsidRPr="00944665" w:rsidRDefault="000B780A" w:rsidP="000B780A">
      <w:pPr>
        <w:rPr>
          <w:sz w:val="26"/>
          <w:szCs w:val="26"/>
        </w:rPr>
      </w:pPr>
    </w:p>
    <w:p w:rsidR="000B780A" w:rsidRPr="00944665" w:rsidRDefault="000B780A" w:rsidP="000B780A">
      <w:pPr>
        <w:jc w:val="right"/>
        <w:rPr>
          <w:sz w:val="26"/>
          <w:szCs w:val="26"/>
        </w:rPr>
      </w:pPr>
    </w:p>
    <w:p w:rsidR="000B780A" w:rsidRDefault="000B780A" w:rsidP="000B780A">
      <w:pPr>
        <w:jc w:val="right"/>
        <w:rPr>
          <w:sz w:val="28"/>
          <w:szCs w:val="28"/>
        </w:rPr>
      </w:pPr>
    </w:p>
    <w:p w:rsidR="000B780A" w:rsidRDefault="000B780A" w:rsidP="000B780A">
      <w:pPr>
        <w:jc w:val="right"/>
        <w:rPr>
          <w:sz w:val="28"/>
          <w:szCs w:val="28"/>
        </w:rPr>
      </w:pPr>
    </w:p>
    <w:p w:rsidR="000B780A" w:rsidRDefault="000B780A" w:rsidP="000B780A">
      <w:pPr>
        <w:jc w:val="right"/>
        <w:rPr>
          <w:sz w:val="28"/>
          <w:szCs w:val="28"/>
        </w:rPr>
      </w:pPr>
    </w:p>
    <w:p w:rsidR="000B780A" w:rsidRDefault="000B780A" w:rsidP="000B780A">
      <w:pPr>
        <w:jc w:val="right"/>
        <w:rPr>
          <w:sz w:val="28"/>
          <w:szCs w:val="28"/>
        </w:rPr>
      </w:pPr>
    </w:p>
    <w:p w:rsidR="000B780A" w:rsidRDefault="000B780A" w:rsidP="000B780A">
      <w:pPr>
        <w:jc w:val="right"/>
        <w:rPr>
          <w:sz w:val="28"/>
          <w:szCs w:val="28"/>
        </w:rPr>
      </w:pPr>
    </w:p>
    <w:p w:rsidR="000B780A" w:rsidRDefault="000B780A" w:rsidP="000B780A">
      <w:pPr>
        <w:jc w:val="right"/>
        <w:rPr>
          <w:sz w:val="28"/>
          <w:szCs w:val="28"/>
        </w:rPr>
      </w:pPr>
    </w:p>
    <w:p w:rsidR="000B780A" w:rsidRDefault="000B780A" w:rsidP="000B780A">
      <w:pPr>
        <w:jc w:val="right"/>
        <w:rPr>
          <w:sz w:val="28"/>
          <w:szCs w:val="28"/>
        </w:rPr>
      </w:pPr>
    </w:p>
    <w:p w:rsidR="000B780A" w:rsidRDefault="000B780A" w:rsidP="000B780A">
      <w:pPr>
        <w:rPr>
          <w:sz w:val="28"/>
          <w:szCs w:val="28"/>
        </w:rPr>
      </w:pPr>
    </w:p>
    <w:p w:rsidR="000B780A" w:rsidRDefault="000B780A" w:rsidP="000B780A">
      <w:pPr>
        <w:rPr>
          <w:sz w:val="28"/>
          <w:szCs w:val="28"/>
        </w:rPr>
      </w:pPr>
    </w:p>
    <w:p w:rsidR="000B780A" w:rsidRDefault="000B780A" w:rsidP="000B780A">
      <w:pPr>
        <w:rPr>
          <w:sz w:val="28"/>
          <w:szCs w:val="28"/>
        </w:rPr>
      </w:pPr>
    </w:p>
    <w:p w:rsidR="000B780A" w:rsidRDefault="000B780A" w:rsidP="000B780A">
      <w:pPr>
        <w:rPr>
          <w:sz w:val="28"/>
          <w:szCs w:val="28"/>
        </w:rPr>
      </w:pPr>
    </w:p>
    <w:p w:rsidR="000B780A" w:rsidRDefault="000B780A" w:rsidP="000B780A">
      <w:pPr>
        <w:rPr>
          <w:sz w:val="28"/>
          <w:szCs w:val="28"/>
        </w:rPr>
      </w:pPr>
    </w:p>
    <w:p w:rsidR="000B780A" w:rsidRDefault="000B780A" w:rsidP="000B7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B780A" w:rsidRDefault="000B780A" w:rsidP="000B780A">
      <w:pPr>
        <w:rPr>
          <w:sz w:val="28"/>
          <w:szCs w:val="28"/>
        </w:rPr>
      </w:pPr>
    </w:p>
    <w:p w:rsidR="000B780A" w:rsidRDefault="000B780A" w:rsidP="000B780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B780A" w:rsidRDefault="000B780A" w:rsidP="000B780A">
      <w:pPr>
        <w:rPr>
          <w:sz w:val="28"/>
          <w:szCs w:val="28"/>
        </w:rPr>
      </w:pPr>
      <w:bookmarkStart w:id="0" w:name="_GoBack"/>
      <w:bookmarkEnd w:id="0"/>
    </w:p>
    <w:p w:rsidR="000B780A" w:rsidRPr="00DA211A" w:rsidRDefault="000B780A" w:rsidP="000B780A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0B780A" w:rsidRPr="00B24DA6" w:rsidRDefault="000B780A" w:rsidP="000B780A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0B780A" w:rsidRPr="00B24DA6" w:rsidRDefault="000B780A" w:rsidP="000B780A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Краснооктябрьского района Волгограда</w:t>
      </w:r>
    </w:p>
    <w:p w:rsidR="000B780A" w:rsidRPr="00DA211A" w:rsidRDefault="000B780A" w:rsidP="000B780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02.02.2021 № 22-Р</w:t>
      </w:r>
      <w:r w:rsidRPr="009025BA">
        <w:rPr>
          <w:sz w:val="28"/>
          <w:szCs w:val="28"/>
        </w:rPr>
        <w:t xml:space="preserve"> </w:t>
      </w:r>
    </w:p>
    <w:p w:rsidR="000B780A" w:rsidRPr="00944665" w:rsidRDefault="000B780A" w:rsidP="000B780A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0B780A" w:rsidRPr="00B24DA6" w:rsidRDefault="000B780A" w:rsidP="000B780A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0B780A" w:rsidRDefault="000B780A" w:rsidP="000B780A">
      <w:pPr>
        <w:ind w:left="567"/>
        <w:jc w:val="both"/>
        <w:rPr>
          <w:sz w:val="28"/>
          <w:szCs w:val="28"/>
        </w:rPr>
      </w:pPr>
    </w:p>
    <w:p w:rsidR="000B780A" w:rsidRPr="00944665" w:rsidRDefault="000B780A" w:rsidP="000B780A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пр. им. В.И. Ленина (в районе ул. Библиотечная)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рекламная конструкция, размер объекта: 10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метра рекламная конструкция, 10 метров опорная конструкция</w:t>
      </w:r>
    </w:p>
    <w:p w:rsidR="000B780A" w:rsidRPr="00944665" w:rsidRDefault="000B780A" w:rsidP="000B780A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0B780A" w:rsidRPr="00B24DA6" w:rsidTr="00966489">
        <w:tc>
          <w:tcPr>
            <w:tcW w:w="5104" w:type="dxa"/>
          </w:tcPr>
          <w:p w:rsidR="000B780A" w:rsidRDefault="000B780A" w:rsidP="00966489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0B780A" w:rsidRPr="007E77B7" w:rsidRDefault="000B780A" w:rsidP="00966489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0B780A" w:rsidRPr="00B24DA6" w:rsidRDefault="000B780A" w:rsidP="00966489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0B780A" w:rsidRPr="00B24DA6" w:rsidRDefault="000B780A" w:rsidP="00966489">
            <w:pPr>
              <w:ind w:left="743"/>
              <w:rPr>
                <w:sz w:val="28"/>
                <w:szCs w:val="28"/>
              </w:rPr>
            </w:pPr>
          </w:p>
          <w:p w:rsidR="000B780A" w:rsidRPr="00B24DA6" w:rsidRDefault="000B780A" w:rsidP="00966489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0B780A" w:rsidRPr="00B24DA6" w:rsidRDefault="000B780A" w:rsidP="000B780A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0B780A" w:rsidRPr="00B24DA6" w:rsidRDefault="000B780A" w:rsidP="000B780A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0B780A" w:rsidRPr="00B24DA6" w:rsidTr="00966489">
        <w:tc>
          <w:tcPr>
            <w:tcW w:w="5104" w:type="dxa"/>
          </w:tcPr>
          <w:p w:rsidR="000B780A" w:rsidRDefault="000B780A" w:rsidP="0096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0B780A" w:rsidRPr="00B24DA6" w:rsidRDefault="000B780A" w:rsidP="00966489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Клочков Константин         Владимирович</w:t>
            </w:r>
          </w:p>
          <w:p w:rsidR="000B780A" w:rsidRPr="00B24DA6" w:rsidRDefault="000B780A" w:rsidP="00966489">
            <w:pPr>
              <w:ind w:left="743"/>
              <w:rPr>
                <w:sz w:val="28"/>
                <w:szCs w:val="28"/>
              </w:rPr>
            </w:pPr>
          </w:p>
          <w:p w:rsidR="000B780A" w:rsidRPr="00B24DA6" w:rsidRDefault="000B780A" w:rsidP="00966489">
            <w:pPr>
              <w:ind w:left="743"/>
              <w:rPr>
                <w:sz w:val="28"/>
                <w:szCs w:val="28"/>
              </w:rPr>
            </w:pPr>
          </w:p>
          <w:p w:rsidR="000B780A" w:rsidRDefault="000B780A" w:rsidP="00966489">
            <w:pPr>
              <w:ind w:left="743"/>
              <w:rPr>
                <w:sz w:val="28"/>
                <w:szCs w:val="28"/>
              </w:rPr>
            </w:pPr>
          </w:p>
          <w:p w:rsidR="000B780A" w:rsidRDefault="000B780A" w:rsidP="00966489">
            <w:pPr>
              <w:ind w:left="743"/>
              <w:rPr>
                <w:sz w:val="28"/>
                <w:szCs w:val="28"/>
              </w:rPr>
            </w:pPr>
          </w:p>
          <w:p w:rsidR="000B780A" w:rsidRDefault="000B780A" w:rsidP="0096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0B780A" w:rsidRDefault="000B780A" w:rsidP="00966489">
            <w:pPr>
              <w:rPr>
                <w:sz w:val="28"/>
                <w:szCs w:val="28"/>
              </w:rPr>
            </w:pPr>
          </w:p>
          <w:p w:rsidR="000B780A" w:rsidRPr="00B24DA6" w:rsidRDefault="000B780A" w:rsidP="00966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0B780A" w:rsidRPr="00B24DA6" w:rsidRDefault="000B780A" w:rsidP="00966489">
            <w:pPr>
              <w:ind w:left="743"/>
              <w:jc w:val="both"/>
              <w:rPr>
                <w:sz w:val="28"/>
                <w:szCs w:val="28"/>
              </w:rPr>
            </w:pPr>
          </w:p>
          <w:p w:rsidR="000B780A" w:rsidRPr="00B24DA6" w:rsidRDefault="000B780A" w:rsidP="00966489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0B780A" w:rsidRPr="00B24DA6" w:rsidRDefault="000B780A" w:rsidP="00966489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0B780A" w:rsidRDefault="000B780A" w:rsidP="00966489">
            <w:pPr>
              <w:ind w:left="918" w:firstLine="33"/>
              <w:rPr>
                <w:sz w:val="28"/>
                <w:szCs w:val="28"/>
              </w:rPr>
            </w:pPr>
          </w:p>
          <w:p w:rsidR="000B780A" w:rsidRDefault="000B780A" w:rsidP="00966489">
            <w:pPr>
              <w:ind w:left="918" w:firstLine="33"/>
              <w:rPr>
                <w:sz w:val="28"/>
                <w:szCs w:val="28"/>
              </w:rPr>
            </w:pPr>
          </w:p>
          <w:p w:rsidR="000B780A" w:rsidRDefault="000B780A" w:rsidP="00966489">
            <w:pPr>
              <w:ind w:left="918" w:firstLine="33"/>
              <w:rPr>
                <w:sz w:val="28"/>
                <w:szCs w:val="28"/>
              </w:rPr>
            </w:pPr>
          </w:p>
          <w:p w:rsidR="000B780A" w:rsidRPr="00B24DA6" w:rsidRDefault="000B780A" w:rsidP="00966489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0B780A" w:rsidRPr="00B24DA6" w:rsidRDefault="000B780A" w:rsidP="00966489">
            <w:pPr>
              <w:ind w:left="743"/>
              <w:jc w:val="both"/>
              <w:rPr>
                <w:sz w:val="28"/>
                <w:szCs w:val="28"/>
              </w:rPr>
            </w:pPr>
          </w:p>
          <w:p w:rsidR="000B780A" w:rsidRPr="00B24DA6" w:rsidRDefault="000B780A" w:rsidP="00966489">
            <w:pPr>
              <w:ind w:left="743"/>
              <w:jc w:val="both"/>
              <w:rPr>
                <w:sz w:val="28"/>
                <w:szCs w:val="28"/>
              </w:rPr>
            </w:pPr>
          </w:p>
          <w:p w:rsidR="000B780A" w:rsidRPr="00B24DA6" w:rsidRDefault="000B780A" w:rsidP="00966489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0B780A" w:rsidRPr="00FA52DD" w:rsidRDefault="000B780A" w:rsidP="000B780A"/>
    <w:p w:rsidR="00B540A3" w:rsidRDefault="00B540A3"/>
    <w:sectPr w:rsidR="00B540A3" w:rsidSect="00B91D32">
      <w:headerReference w:type="default" r:id="rId5"/>
      <w:footerReference w:type="even" r:id="rId6"/>
      <w:footerReference w:type="default" r:id="rId7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BE" w:rsidRDefault="000B780A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74BE" w:rsidRDefault="000B780A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BE" w:rsidRDefault="000B780A" w:rsidP="001F0F07">
    <w:pPr>
      <w:pStyle w:val="a5"/>
      <w:framePr w:wrap="around" w:vAnchor="text" w:hAnchor="margin" w:xAlign="right" w:y="1"/>
      <w:rPr>
        <w:rStyle w:val="a7"/>
      </w:rPr>
    </w:pPr>
  </w:p>
  <w:p w:rsidR="007374BE" w:rsidRDefault="000B780A" w:rsidP="001F0F07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BE" w:rsidRDefault="000B780A">
    <w:pPr>
      <w:pStyle w:val="a3"/>
    </w:pPr>
  </w:p>
  <w:p w:rsidR="007374BE" w:rsidRDefault="000B780A">
    <w:pPr>
      <w:pStyle w:val="a3"/>
    </w:pPr>
  </w:p>
  <w:p w:rsidR="007374BE" w:rsidRDefault="000B78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D1"/>
    <w:rsid w:val="000B780A"/>
    <w:rsid w:val="00304FD1"/>
    <w:rsid w:val="00B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5114-9B62-4A1F-AD49-12C48759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80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7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780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7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10DD1-0243-45AB-9091-BDA2A4CC4A10}"/>
</file>

<file path=customXml/itemProps2.xml><?xml version="1.0" encoding="utf-8"?>
<ds:datastoreItem xmlns:ds="http://schemas.openxmlformats.org/officeDocument/2006/customXml" ds:itemID="{DFA4DBC1-25A6-4390-85A7-812D5EC3071A}"/>
</file>

<file path=customXml/itemProps3.xml><?xml version="1.0" encoding="utf-8"?>
<ds:datastoreItem xmlns:ds="http://schemas.openxmlformats.org/officeDocument/2006/customXml" ds:itemID="{E4B92C69-EE13-4B35-8589-52E38289D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3</cp:revision>
  <dcterms:created xsi:type="dcterms:W3CDTF">2021-02-03T10:46:00Z</dcterms:created>
  <dcterms:modified xsi:type="dcterms:W3CDTF">2021-02-03T10:47:00Z</dcterms:modified>
</cp:coreProperties>
</file>