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86612B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661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 О ПРОВЕДЕНИИ КОНКУРСА</w:t>
      </w:r>
    </w:p>
    <w:p w:rsidR="00A277D7" w:rsidRPr="0086612B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70C1" w:rsidRPr="0086612B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8661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0D37E5" w:rsidRPr="00350E59" w:rsidTr="00714967">
        <w:tc>
          <w:tcPr>
            <w:tcW w:w="567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7E5" w:rsidRPr="00350E59" w:rsidRDefault="000D37E5" w:rsidP="00714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7E5" w:rsidRPr="00350E59" w:rsidRDefault="000D37E5" w:rsidP="00714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0D37E5" w:rsidRPr="00350E59" w:rsidTr="00714967">
        <w:trPr>
          <w:trHeight w:val="456"/>
        </w:trPr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400074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521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Рабоче-Крестьянская, 30</w:t>
            </w:r>
          </w:p>
        </w:tc>
      </w:tr>
      <w:tr w:rsidR="000D37E5" w:rsidRPr="00350E59" w:rsidTr="00714967">
        <w:trPr>
          <w:trHeight w:val="456"/>
        </w:trPr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0D37E5" w:rsidRPr="00B76F5E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января 2021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C55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D37E5" w:rsidRPr="00350E59" w:rsidTr="00714967">
        <w:trPr>
          <w:trHeight w:val="456"/>
        </w:trPr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0D37E5" w:rsidRPr="00C817B0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декабря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0D37E5" w:rsidRPr="00350E59" w:rsidTr="00714967">
        <w:trPr>
          <w:trHeight w:val="456"/>
        </w:trPr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0D37E5" w:rsidRPr="00C817B0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Pr="00460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января 2021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0D37E5" w:rsidRPr="00350E59" w:rsidTr="00714967">
        <w:trPr>
          <w:trHeight w:val="456"/>
        </w:trPr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D37E5" w:rsidRPr="00350E59" w:rsidTr="00714967">
        <w:trPr>
          <w:trHeight w:val="456"/>
        </w:trPr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0D37E5" w:rsidRPr="00B353BF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договора/2021/Конкурсная документация 19.01.2021</w:t>
            </w:r>
            <w:r w:rsidRPr="00460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0D37E5" w:rsidRPr="00350E59" w:rsidRDefault="000D37E5" w:rsidP="00714967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копирует с официального сайта конкурсную документацию</w:t>
            </w:r>
          </w:p>
        </w:tc>
      </w:tr>
      <w:tr w:rsidR="000D37E5" w:rsidRPr="00350E59" w:rsidTr="00714967">
        <w:tc>
          <w:tcPr>
            <w:tcW w:w="567" w:type="dxa"/>
            <w:vAlign w:val="center"/>
          </w:tcPr>
          <w:p w:rsidR="000D37E5" w:rsidRPr="00350E59" w:rsidRDefault="000D37E5" w:rsidP="00714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0D37E5" w:rsidRPr="00350E59" w:rsidRDefault="000D37E5" w:rsidP="0071496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0D37E5" w:rsidRDefault="000D37E5" w:rsidP="000D37E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37E5" w:rsidRDefault="000D37E5" w:rsidP="000D37E5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0D37E5" w:rsidRPr="000D37E5" w:rsidRDefault="000D37E5" w:rsidP="000D37E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0D37E5">
        <w:rPr>
          <w:rFonts w:ascii="Times New Roman" w:hAnsi="Times New Roman" w:cs="Times New Roman"/>
          <w:sz w:val="25"/>
          <w:szCs w:val="25"/>
        </w:rPr>
        <w:t>Таблица</w:t>
      </w:r>
    </w:p>
    <w:p w:rsidR="000D37E5" w:rsidRPr="000D37E5" w:rsidRDefault="000D37E5" w:rsidP="000D37E5">
      <w:pPr>
        <w:pStyle w:val="ConsPlusNormal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0D37E5">
        <w:rPr>
          <w:rFonts w:ascii="Times New Roman" w:hAnsi="Times New Roman" w:cs="Times New Roman"/>
          <w:sz w:val="25"/>
          <w:szCs w:val="25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993"/>
        <w:gridCol w:w="708"/>
        <w:gridCol w:w="1134"/>
        <w:gridCol w:w="916"/>
        <w:gridCol w:w="927"/>
        <w:gridCol w:w="958"/>
      </w:tblGrid>
      <w:tr w:rsidR="000D37E5" w:rsidTr="00714967">
        <w:tc>
          <w:tcPr>
            <w:tcW w:w="534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134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850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Номер места, в Схеме</w:t>
            </w:r>
          </w:p>
        </w:tc>
        <w:tc>
          <w:tcPr>
            <w:tcW w:w="1276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Адресные ориентиры НТО</w:t>
            </w:r>
          </w:p>
        </w:tc>
        <w:tc>
          <w:tcPr>
            <w:tcW w:w="850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993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Площадь места  кв. м</w:t>
            </w:r>
          </w:p>
        </w:tc>
        <w:tc>
          <w:tcPr>
            <w:tcW w:w="1134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Период размещения</w:t>
            </w:r>
          </w:p>
        </w:tc>
        <w:tc>
          <w:tcPr>
            <w:tcW w:w="916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договора, руб.</w:t>
            </w:r>
          </w:p>
        </w:tc>
        <w:tc>
          <w:tcPr>
            <w:tcW w:w="927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задатка, руб. (20 % от суммы договора)</w:t>
            </w:r>
          </w:p>
        </w:tc>
        <w:tc>
          <w:tcPr>
            <w:tcW w:w="958" w:type="dxa"/>
          </w:tcPr>
          <w:p w:rsidR="000D37E5" w:rsidRDefault="000D37E5" w:rsidP="00714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F95">
              <w:rPr>
                <w:rFonts w:ascii="Times New Roman" w:hAnsi="Times New Roman" w:cs="Times New Roman"/>
                <w:b/>
                <w:bCs/>
                <w:color w:val="000000"/>
              </w:rPr>
              <w:t>***</w:t>
            </w:r>
            <w:r w:rsidRPr="00450F95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случае признания конкурса несостоявшимся - сумма договора, руб.</w:t>
            </w:r>
          </w:p>
        </w:tc>
      </w:tr>
      <w:tr w:rsidR="000D37E5" w:rsidTr="00714967">
        <w:trPr>
          <w:trHeight w:val="1556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1.1148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Менделеева, 100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01.02.2021 по 31.12.2021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36 323</w:t>
            </w:r>
            <w:bookmarkStart w:id="0" w:name="_GoBack"/>
            <w:bookmarkEnd w:id="0"/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7 265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36 323</w:t>
            </w:r>
          </w:p>
        </w:tc>
      </w:tr>
      <w:tr w:rsidR="000D37E5" w:rsidTr="00714967">
        <w:trPr>
          <w:trHeight w:val="1811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1.1127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1606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1.1128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724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1.1129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122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1.1130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973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1.1131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1.1132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1.1133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1.1134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1.1135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1.1136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1.1137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1.1138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1.1139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1.1140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1.1141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1.1142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1.1143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1.1144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1.1145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1.1146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1.1147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1.1148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1.1183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Героев, пересечение с ул. им. маршала Чуйкова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Сувениры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01.02.2021 по 31.12.2021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29 901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5 980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29 901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1.1186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Мемориальный парк (напротив парковки)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Сладкая вата, попкорн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01.04.2021 по 30.09.2021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8 287</w:t>
            </w:r>
          </w:p>
        </w:tc>
      </w:tr>
      <w:tr w:rsidR="000D37E5" w:rsidTr="00714967">
        <w:trPr>
          <w:trHeight w:val="887"/>
        </w:trPr>
        <w:tc>
          <w:tcPr>
            <w:tcW w:w="534" w:type="dxa"/>
          </w:tcPr>
          <w:p w:rsidR="000D37E5" w:rsidRPr="00143908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276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gramStart"/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 железнодорожной больницы) (5-88-339)</w:t>
            </w:r>
          </w:p>
        </w:tc>
        <w:tc>
          <w:tcPr>
            <w:tcW w:w="850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D37E5" w:rsidRPr="00B2768A" w:rsidRDefault="000D37E5" w:rsidP="0071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01.02.2021 по 31.12.2021</w:t>
            </w:r>
          </w:p>
        </w:tc>
        <w:tc>
          <w:tcPr>
            <w:tcW w:w="916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22 601</w:t>
            </w:r>
          </w:p>
        </w:tc>
        <w:tc>
          <w:tcPr>
            <w:tcW w:w="927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4 520</w:t>
            </w:r>
          </w:p>
        </w:tc>
        <w:tc>
          <w:tcPr>
            <w:tcW w:w="958" w:type="dxa"/>
          </w:tcPr>
          <w:p w:rsidR="000D37E5" w:rsidRPr="00B2768A" w:rsidRDefault="000D37E5" w:rsidP="0071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25 426</w:t>
            </w:r>
          </w:p>
        </w:tc>
      </w:tr>
    </w:tbl>
    <w:p w:rsidR="000D37E5" w:rsidRPr="000D37E5" w:rsidRDefault="000D37E5" w:rsidP="000D37E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D37E5">
        <w:rPr>
          <w:rFonts w:ascii="Times New Roman" w:hAnsi="Times New Roman" w:cs="Times New Roman"/>
          <w:b/>
          <w:sz w:val="25"/>
          <w:szCs w:val="25"/>
        </w:rPr>
        <w:t>***</w:t>
      </w:r>
      <w:r w:rsidRPr="000D37E5">
        <w:rPr>
          <w:rFonts w:ascii="Times New Roman" w:hAnsi="Times New Roman" w:cs="Times New Roman"/>
          <w:sz w:val="25"/>
          <w:szCs w:val="25"/>
        </w:rPr>
        <w:t xml:space="preserve"> В случае признания конкурса несостоявшимся - сумма договора для единственного заявителя при непредставлении эскиза архитектурно-</w:t>
      </w:r>
      <w:proofErr w:type="gramStart"/>
      <w:r w:rsidRPr="000D37E5">
        <w:rPr>
          <w:rFonts w:ascii="Times New Roman" w:hAnsi="Times New Roman" w:cs="Times New Roman"/>
          <w:sz w:val="25"/>
          <w:szCs w:val="25"/>
        </w:rPr>
        <w:t>планировочного решения</w:t>
      </w:r>
      <w:proofErr w:type="gramEnd"/>
      <w:r w:rsidRPr="000D37E5">
        <w:rPr>
          <w:rFonts w:ascii="Times New Roman" w:hAnsi="Times New Roman" w:cs="Times New Roman"/>
          <w:sz w:val="25"/>
          <w:szCs w:val="25"/>
        </w:rPr>
        <w:t xml:space="preserve"> (предложений по благоустройству территории), руб.</w:t>
      </w:r>
    </w:p>
    <w:p w:rsidR="000D37E5" w:rsidRPr="000D37E5" w:rsidRDefault="000D37E5" w:rsidP="000D37E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D37E5" w:rsidRPr="000D37E5" w:rsidRDefault="000D37E5" w:rsidP="000D37E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D37E5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0D37E5" w:rsidRPr="000D37E5" w:rsidRDefault="000D37E5" w:rsidP="000D37E5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D37E5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0D37E5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0D37E5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Волгограда»/Потребительский рынок Волгограда/Конкурс на право заключения договора/2021/Конкурсная документация на право заключения договора 19.01.2021/.</w:t>
      </w:r>
    </w:p>
    <w:p w:rsidR="00214F35" w:rsidRPr="000D37E5" w:rsidRDefault="000D37E5" w:rsidP="000D37E5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D37E5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0D37E5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0D37E5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0D37E5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CF70C1" w:rsidRPr="000D37E5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  <w:sz w:val="25"/>
          <w:szCs w:val="25"/>
        </w:rPr>
      </w:pPr>
    </w:p>
    <w:p w:rsidR="00CF70C1" w:rsidRPr="000D37E5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  <w:sz w:val="25"/>
          <w:szCs w:val="25"/>
        </w:rPr>
      </w:pPr>
    </w:p>
    <w:p w:rsidR="0027007B" w:rsidRPr="000D37E5" w:rsidRDefault="0027007B" w:rsidP="0027007B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37E5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экономического развития и</w:t>
      </w:r>
    </w:p>
    <w:p w:rsidR="0027007B" w:rsidRPr="0086612B" w:rsidRDefault="0027007B" w:rsidP="0027007B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0D37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инвестиций аппарата главы Волгограда</w:t>
      </w:r>
    </w:p>
    <w:p w:rsidR="00CF70C1" w:rsidRPr="0086612B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  <w:sz w:val="25"/>
          <w:szCs w:val="25"/>
        </w:rPr>
      </w:pPr>
    </w:p>
    <w:p w:rsidR="00DA0704" w:rsidRDefault="00E72C07"/>
    <w:sectPr w:rsidR="00DA0704" w:rsidSect="0086612B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D37E5"/>
    <w:rsid w:val="001A24A4"/>
    <w:rsid w:val="00214F35"/>
    <w:rsid w:val="00236B79"/>
    <w:rsid w:val="0027007B"/>
    <w:rsid w:val="002A4849"/>
    <w:rsid w:val="00482872"/>
    <w:rsid w:val="005E0DBA"/>
    <w:rsid w:val="00674208"/>
    <w:rsid w:val="0086612B"/>
    <w:rsid w:val="009B5CFB"/>
    <w:rsid w:val="00A277D7"/>
    <w:rsid w:val="00B35DED"/>
    <w:rsid w:val="00CF70C1"/>
    <w:rsid w:val="00E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F80AC-F5EF-41DF-AB0F-CE80F5D495A9}"/>
</file>

<file path=customXml/itemProps2.xml><?xml version="1.0" encoding="utf-8"?>
<ds:datastoreItem xmlns:ds="http://schemas.openxmlformats.org/officeDocument/2006/customXml" ds:itemID="{6C876B25-1677-4DFE-9584-5A77D1035A21}"/>
</file>

<file path=customXml/itemProps3.xml><?xml version="1.0" encoding="utf-8"?>
<ds:datastoreItem xmlns:ds="http://schemas.openxmlformats.org/officeDocument/2006/customXml" ds:itemID="{C0857FAB-C8CF-45F6-AAB2-28D56A818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13</cp:revision>
  <dcterms:created xsi:type="dcterms:W3CDTF">2020-07-31T11:59:00Z</dcterms:created>
  <dcterms:modified xsi:type="dcterms:W3CDTF">2020-11-30T11:36:00Z</dcterms:modified>
</cp:coreProperties>
</file>