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35" w:rsidRPr="00EC34C5" w:rsidRDefault="009F7635" w:rsidP="00BB0612">
      <w:pPr>
        <w:ind w:firstLine="708"/>
        <w:jc w:val="both"/>
        <w:rPr>
          <w:rFonts w:ascii="Times New Roman" w:hAnsi="Times New Roman" w:cs="Times New Roman"/>
          <w:color w:val="000000"/>
          <w:szCs w:val="28"/>
        </w:rPr>
      </w:pPr>
      <w:bookmarkStart w:id="0" w:name="_GoBack"/>
      <w:r w:rsidRPr="00EC34C5">
        <w:rPr>
          <w:rFonts w:ascii="Times New Roman" w:hAnsi="Times New Roman" w:cs="Times New Roman"/>
          <w:color w:val="000000"/>
          <w:szCs w:val="28"/>
        </w:rPr>
        <w:t xml:space="preserve">В период новогодних каникул на территории Краснооктябрьского района, а также на территории города Волгограда пройдут разнообразные мероприятия. Каждый сможет принять участие в увлекательных шоу, городских фестивалях, рождественских гуляниях и т. д. Комиссия по делам несовершеннолетних и защите их прав призывает родителей </w:t>
      </w:r>
      <w:r w:rsidR="00BB0612" w:rsidRPr="00EC34C5">
        <w:rPr>
          <w:rFonts w:ascii="Times New Roman" w:hAnsi="Times New Roman" w:cs="Times New Roman"/>
          <w:color w:val="000000"/>
          <w:szCs w:val="28"/>
        </w:rPr>
        <w:t>помнить об ответственности, которую они несут за своих детей и просит В</w:t>
      </w:r>
      <w:r w:rsidRPr="00EC34C5">
        <w:rPr>
          <w:rFonts w:ascii="Times New Roman" w:hAnsi="Times New Roman" w:cs="Times New Roman"/>
          <w:color w:val="000000"/>
          <w:szCs w:val="28"/>
        </w:rPr>
        <w:t>ас организовать достойный досуг своему ребенку</w:t>
      </w:r>
      <w:r w:rsidR="00BB0612" w:rsidRPr="00EC34C5">
        <w:rPr>
          <w:rFonts w:ascii="Times New Roman" w:hAnsi="Times New Roman" w:cs="Times New Roman"/>
          <w:color w:val="000000"/>
          <w:szCs w:val="28"/>
        </w:rPr>
        <w:t>.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16"/>
        <w:gridCol w:w="4429"/>
        <w:gridCol w:w="4961"/>
      </w:tblGrid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b/>
                <w:sz w:val="20"/>
                <w:szCs w:val="24"/>
              </w:rPr>
              <w:t>№ п\п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проведения, место проведения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Мероприятие 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965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30.12.2016 в 15.00 сквер по проспекту Металлургов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Акция «Скоро Новый год»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965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02.01.2017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В 16.00 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Танцевальный конкурс среди молодежи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965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29" w:type="dxa"/>
          </w:tcPr>
          <w:p w:rsidR="00965224" w:rsidRPr="00EC34C5" w:rsidRDefault="00BB0612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02.01. -</w:t>
            </w:r>
            <w:r w:rsidR="00965224" w:rsidRPr="00EC34C5">
              <w:rPr>
                <w:rFonts w:ascii="Times New Roman" w:hAnsi="Times New Roman" w:cs="Times New Roman"/>
                <w:sz w:val="20"/>
                <w:szCs w:val="24"/>
              </w:rPr>
              <w:t>04.01.2016 с 11 до 14.00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Сказочное шоу «Новогодние чудеса в лесном царстве»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9652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03.01.2017 в 16.00 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 xml:space="preserve">«Фестиваль новогодней Арт-елки» 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03.01. 2017-08.01.2017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МБУ «СК Зенит» с 10.00 до 16.30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Открытое зимнее первенство по футболу среди обучающихся МУ СДЮСШОР№11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03.01. 2017-08.01.2017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МБУ «СК Зенит» с 17.00 до 21.00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Зимнее первенство объединенной футбольной лиги среди мужских команд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04.01.2017 с 16 до 18.00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 xml:space="preserve"> Праздничная программа «Новогодние забавы»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429" w:type="dxa"/>
          </w:tcPr>
          <w:p w:rsidR="00965224" w:rsidRPr="00EC34C5" w:rsidRDefault="00BB0612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05.01.2016 с 11 д</w:t>
            </w:r>
            <w:r w:rsidR="00965224" w:rsidRPr="00EC34C5">
              <w:rPr>
                <w:rFonts w:ascii="Times New Roman" w:hAnsi="Times New Roman" w:cs="Times New Roman"/>
                <w:sz w:val="20"/>
                <w:szCs w:val="24"/>
              </w:rPr>
              <w:t>о 14.00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 xml:space="preserve"> 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Интерактивная шоу-программа «В гостях у Нового года»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429" w:type="dxa"/>
          </w:tcPr>
          <w:p w:rsidR="00965224" w:rsidRPr="00EC34C5" w:rsidRDefault="00BB0612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05.01.2017 с 16 д</w:t>
            </w:r>
            <w:r w:rsidR="00965224" w:rsidRPr="00EC34C5">
              <w:rPr>
                <w:rFonts w:ascii="Times New Roman" w:hAnsi="Times New Roman" w:cs="Times New Roman"/>
                <w:sz w:val="20"/>
                <w:szCs w:val="24"/>
              </w:rPr>
              <w:t>о 18.00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 xml:space="preserve"> 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Праздничная программа «Веселится весь народ – это праздник Новый год!»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06.01.2017 в 11.00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Комсомольский парк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Городской фестиваль креативных саней «Чудо сани»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06.01.2016 в 10.00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МБУ «СК Зенит»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Рождественская лыжня»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06.01.2017 в 16.00 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Костюмированное шествие сказочных персонажей «Парад сказки»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07.01.2017 с 10.00 до14.00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Рождественский карнавальный пробег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07.01.2017 с 16.00 до 18.00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Праздничная программа «Рождественские огни»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7 января 2016 г.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С 12 до 13.00 парк им. Ю.А. Гагарина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Рождественские гулянья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8 января 2016 года в 12.30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Театрально-концертный зал ДК им. Ю.А. Гагарина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Рождественский праздник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08.01.2017 с 11.00 до 18.00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Площадь Павших Борцов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Православный фестиваль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13.01.2016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ПМК «Проспект»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Игра «Где логика?»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13.01.2016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ПМК «Факел», «Искатель», «Проспект», «ДЮТ», «Пламя», «Турист»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Интерактивные развлекательные программы для молодежи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Среда-пятница с 15.00 до 19.00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Студия танца «</w:t>
            </w:r>
            <w:r w:rsidRPr="00EC34C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VIVO</w:t>
            </w: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Еженедельно, вторник, с 15.00 до 17.00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АРТ-мастерская «Мы можем все»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В праздничные дни с 10.00 до 22.00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МБУ СК «Зенит»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Ледовый каток</w:t>
            </w:r>
          </w:p>
        </w:tc>
      </w:tr>
      <w:tr w:rsidR="00965224" w:rsidRPr="00EC34C5" w:rsidTr="00C06928">
        <w:tc>
          <w:tcPr>
            <w:tcW w:w="816" w:type="dxa"/>
          </w:tcPr>
          <w:p w:rsidR="00965224" w:rsidRPr="00EC34C5" w:rsidRDefault="00965224" w:rsidP="00C06928">
            <w:pPr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4429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02-10.01.2017 в 10.00 и 12.00</w:t>
            </w:r>
          </w:p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МБУК Детский специализированный киноцентр «Ударник» Волгограда», ул. Дзержинского, 12</w:t>
            </w:r>
          </w:p>
        </w:tc>
        <w:tc>
          <w:tcPr>
            <w:tcW w:w="4961" w:type="dxa"/>
          </w:tcPr>
          <w:p w:rsidR="00965224" w:rsidRPr="00EC34C5" w:rsidRDefault="00965224" w:rsidP="00C0692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C34C5">
              <w:rPr>
                <w:rFonts w:ascii="Times New Roman" w:hAnsi="Times New Roman" w:cs="Times New Roman"/>
                <w:sz w:val="20"/>
                <w:szCs w:val="24"/>
              </w:rPr>
              <w:t>Новогодние утренники для детей и их родителей «В поисках Деда Мороза и Снегурочки»</w:t>
            </w:r>
          </w:p>
        </w:tc>
      </w:tr>
    </w:tbl>
    <w:p w:rsidR="00965224" w:rsidRPr="00EC34C5" w:rsidRDefault="00965224" w:rsidP="00965224">
      <w:pPr>
        <w:rPr>
          <w:rFonts w:ascii="Times New Roman" w:hAnsi="Times New Roman" w:cs="Times New Roman"/>
          <w:sz w:val="20"/>
          <w:szCs w:val="24"/>
        </w:rPr>
      </w:pPr>
    </w:p>
    <w:bookmarkEnd w:id="0"/>
    <w:p w:rsidR="00965224" w:rsidRPr="00EC34C5" w:rsidRDefault="00965224" w:rsidP="006D6027">
      <w:pPr>
        <w:ind w:firstLine="708"/>
        <w:jc w:val="both"/>
        <w:rPr>
          <w:rFonts w:ascii="Times New Roman" w:hAnsi="Times New Roman" w:cs="Times New Roman"/>
          <w:szCs w:val="28"/>
        </w:rPr>
      </w:pPr>
    </w:p>
    <w:sectPr w:rsidR="00965224" w:rsidRPr="00EC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D6518"/>
    <w:multiLevelType w:val="hybridMultilevel"/>
    <w:tmpl w:val="A7E6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27"/>
    <w:rsid w:val="00400243"/>
    <w:rsid w:val="006D6027"/>
    <w:rsid w:val="00703430"/>
    <w:rsid w:val="00965224"/>
    <w:rsid w:val="009F7635"/>
    <w:rsid w:val="00BB0612"/>
    <w:rsid w:val="00E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3DD-4BE3-49B3-B2A8-C8FD8BF9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E0FE6-35D5-4087-8B00-572BE5A1EA32}"/>
</file>

<file path=customXml/itemProps2.xml><?xml version="1.0" encoding="utf-8"?>
<ds:datastoreItem xmlns:ds="http://schemas.openxmlformats.org/officeDocument/2006/customXml" ds:itemID="{E726B9F4-6D69-4C9E-BC1B-5CE1C989986D}"/>
</file>

<file path=customXml/itemProps3.xml><?xml version="1.0" encoding="utf-8"?>
<ds:datastoreItem xmlns:ds="http://schemas.openxmlformats.org/officeDocument/2006/customXml" ds:itemID="{BF5CA646-CE27-42B5-B6BF-21E4B1930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О. Докучаева</dc:creator>
  <cp:keywords/>
  <dc:description/>
  <cp:lastModifiedBy>Ирина О. Докучаева</cp:lastModifiedBy>
  <cp:revision>2</cp:revision>
  <cp:lastPrinted>2016-12-29T06:43:00Z</cp:lastPrinted>
  <dcterms:created xsi:type="dcterms:W3CDTF">2016-12-29T05:56:00Z</dcterms:created>
  <dcterms:modified xsi:type="dcterms:W3CDTF">2016-12-29T07:09:00Z</dcterms:modified>
</cp:coreProperties>
</file>