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«____»______________2020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3F4700">
        <w:rPr>
          <w:b/>
          <w:color w:val="FF0000"/>
          <w:spacing w:val="52"/>
          <w:szCs w:val="28"/>
        </w:rPr>
        <w:t>770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3D6AF5">
        <w:rPr>
          <w:b/>
          <w:color w:val="FF0000"/>
          <w:spacing w:val="52"/>
          <w:szCs w:val="28"/>
        </w:rPr>
        <w:t>26</w:t>
      </w:r>
      <w:r w:rsidRPr="00506C2E">
        <w:rPr>
          <w:b/>
          <w:color w:val="FF0000"/>
          <w:spacing w:val="52"/>
          <w:szCs w:val="28"/>
        </w:rPr>
        <w:t>.</w:t>
      </w:r>
      <w:r w:rsidR="00F65AD9">
        <w:rPr>
          <w:b/>
          <w:color w:val="FF0000"/>
          <w:spacing w:val="52"/>
          <w:szCs w:val="28"/>
        </w:rPr>
        <w:t>11</w:t>
      </w:r>
      <w:r w:rsidRPr="00506C2E">
        <w:rPr>
          <w:b/>
          <w:color w:val="FF0000"/>
          <w:spacing w:val="52"/>
          <w:szCs w:val="28"/>
        </w:rPr>
        <w:t>.2020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506C2E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2020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в муниципальной собственности Волгограда» (с изменениями от 26.0</w:t>
      </w:r>
      <w:r w:rsidR="00F65AD9">
        <w:rPr>
          <w:rFonts w:ascii="Times New Roman" w:hAnsi="Times New Roman" w:cs="Times New Roman"/>
          <w:sz w:val="24"/>
          <w:szCs w:val="24"/>
        </w:rPr>
        <w:t>2.2020 № 18/402),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395E4F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F65AD9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395E4F">
        <w:rPr>
          <w:rFonts w:ascii="Times New Roman" w:hAnsi="Times New Roman" w:cs="Times New Roman"/>
          <w:b/>
          <w:color w:val="FF0000"/>
          <w:sz w:val="24"/>
          <w:szCs w:val="24"/>
        </w:rPr>
        <w:t>.2020 № 4450</w:t>
      </w:r>
      <w:r w:rsidRPr="0091303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874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C7B19">
        <w:rPr>
          <w:rFonts w:ascii="Times New Roman" w:hAnsi="Times New Roman" w:cs="Times New Roman"/>
          <w:b/>
          <w:color w:val="FF0000"/>
          <w:sz w:val="24"/>
          <w:szCs w:val="24"/>
        </w:rPr>
        <w:t>лот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ам</w:t>
      </w:r>
      <w:r w:rsidRPr="00CC7B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3781D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.2020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E4637" w:rsidRPr="00BE463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ED5847">
        <w:rPr>
          <w:rFonts w:ascii="Times New Roman" w:hAnsi="Times New Roman" w:cs="Times New Roman"/>
          <w:b/>
          <w:color w:val="FF0000"/>
          <w:sz w:val="24"/>
          <w:szCs w:val="24"/>
        </w:rPr>
        <w:t>.2020 в 10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976250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7625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76250" w:rsidRPr="00142FB8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6250" w:rsidRDefault="00976250" w:rsidP="00347E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976250" w:rsidRPr="00347E14" w:rsidRDefault="00976250" w:rsidP="00347E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76250" w:rsidRPr="00347E14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Глазкова, д. 15</w:t>
            </w:r>
          </w:p>
        </w:tc>
        <w:tc>
          <w:tcPr>
            <w:tcW w:w="1560" w:type="dxa"/>
          </w:tcPr>
          <w:p w:rsidR="00976250" w:rsidRPr="00347E14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</w:p>
          <w:p w:rsidR="00976250" w:rsidRPr="00347E14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линолеум, деревянный.</w:t>
            </w:r>
          </w:p>
          <w:p w:rsidR="00976250" w:rsidRPr="00347E14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обои, окрашенные.</w:t>
            </w:r>
          </w:p>
          <w:p w:rsidR="00976250" w:rsidRPr="00347E14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</w:p>
          <w:p w:rsidR="00976250" w:rsidRPr="00142FB8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Pr="00142FB8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76250" w:rsidRPr="00E82013" w:rsidRDefault="00976250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85" w:type="dxa"/>
            <w:vAlign w:val="center"/>
          </w:tcPr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976250">
              <w:rPr>
                <w:rFonts w:ascii="Times New Roman" w:hAnsi="Times New Roman" w:cs="Times New Roman"/>
                <w:sz w:val="18"/>
                <w:szCs w:val="18"/>
              </w:rPr>
              <w:t>34-34/001-34/070/010/2016-152/1</w:t>
            </w:r>
          </w:p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26.01.2016</w:t>
            </w:r>
          </w:p>
        </w:tc>
        <w:tc>
          <w:tcPr>
            <w:tcW w:w="1417" w:type="dxa"/>
            <w:vAlign w:val="center"/>
          </w:tcPr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3110/20 </w:t>
            </w:r>
          </w:p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08.09.2020</w:t>
            </w:r>
          </w:p>
        </w:tc>
        <w:tc>
          <w:tcPr>
            <w:tcW w:w="1560" w:type="dxa"/>
            <w:vAlign w:val="center"/>
          </w:tcPr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4 017,00</w:t>
            </w:r>
          </w:p>
        </w:tc>
        <w:tc>
          <w:tcPr>
            <w:tcW w:w="992" w:type="dxa"/>
            <w:vAlign w:val="center"/>
          </w:tcPr>
          <w:p w:rsidR="00976250" w:rsidRPr="00E82013" w:rsidRDefault="00976250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4 017,00</w:t>
            </w:r>
          </w:p>
        </w:tc>
        <w:tc>
          <w:tcPr>
            <w:tcW w:w="1276" w:type="dxa"/>
            <w:vAlign w:val="center"/>
          </w:tcPr>
          <w:p w:rsidR="00976250" w:rsidRPr="00E82013" w:rsidRDefault="00976250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Pr="00142FB8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A7DD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A7DD9" w:rsidRPr="00142FB8" w:rsidRDefault="00FA7DD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A7DD9" w:rsidRPr="00B7752B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A7DD9" w:rsidRPr="00B7752B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A7DD9" w:rsidRPr="00B7752B" w:rsidRDefault="00FA7DD9" w:rsidP="00B775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Гуртьева</w:t>
            </w:r>
            <w:proofErr w:type="spellEnd"/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FA7DD9" w:rsidRPr="00B7752B" w:rsidRDefault="00FA7DD9" w:rsidP="00B77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FA7DD9" w:rsidRPr="00B7752B" w:rsidRDefault="00FA7DD9" w:rsidP="00B77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A7DD9" w:rsidRPr="00142FB8" w:rsidRDefault="00FA7DD9" w:rsidP="00B77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 – бетонный, стены–</w:t>
            </w: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FA7DD9" w:rsidRDefault="00FA7DD9" w:rsidP="00E82013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A7DD9" w:rsidRPr="00E82013" w:rsidRDefault="00FA7DD9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985" w:type="dxa"/>
            <w:vAlign w:val="center"/>
          </w:tcPr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34-34/001-34/001/150/2016-466/1</w:t>
            </w:r>
          </w:p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3114/20 </w:t>
            </w:r>
          </w:p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11.09.2020</w:t>
            </w:r>
          </w:p>
        </w:tc>
        <w:tc>
          <w:tcPr>
            <w:tcW w:w="1560" w:type="dxa"/>
            <w:vAlign w:val="center"/>
          </w:tcPr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2 230,00</w:t>
            </w:r>
          </w:p>
        </w:tc>
        <w:tc>
          <w:tcPr>
            <w:tcW w:w="992" w:type="dxa"/>
            <w:vAlign w:val="center"/>
          </w:tcPr>
          <w:p w:rsidR="00FA7DD9" w:rsidRPr="00E82013" w:rsidRDefault="00FA7DD9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2 230,00</w:t>
            </w:r>
          </w:p>
        </w:tc>
        <w:tc>
          <w:tcPr>
            <w:tcW w:w="1276" w:type="dxa"/>
            <w:vAlign w:val="center"/>
          </w:tcPr>
          <w:p w:rsidR="00FA7DD9" w:rsidRPr="00E82013" w:rsidRDefault="00FA7DD9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A7DD9" w:rsidRDefault="00FA7DD9" w:rsidP="00FA7D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A7DD9" w:rsidRPr="00142FB8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им. милиционера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д. 42</w:t>
            </w:r>
          </w:p>
        </w:tc>
        <w:tc>
          <w:tcPr>
            <w:tcW w:w="1560" w:type="dxa"/>
          </w:tcPr>
          <w:p w:rsidR="007138E7" w:rsidRPr="00A00F41" w:rsidRDefault="007138E7" w:rsidP="00A00F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138E7" w:rsidRPr="00142FB8" w:rsidRDefault="007138E7" w:rsidP="00A00F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санузел общего пользования. Пол – бетонный, стены – окрашенные, потолок – побеленный. Окно есть. Имеются все системы инженерного обеспечения.</w:t>
            </w:r>
          </w:p>
        </w:tc>
        <w:tc>
          <w:tcPr>
            <w:tcW w:w="1417" w:type="dxa"/>
          </w:tcPr>
          <w:p w:rsidR="007138E7" w:rsidRDefault="007138E7" w:rsidP="00E82013">
            <w:pPr>
              <w:jc w:val="center"/>
            </w:pPr>
          </w:p>
          <w:p w:rsidR="007138E7" w:rsidRDefault="007138E7" w:rsidP="00E82013">
            <w:pPr>
              <w:jc w:val="center"/>
            </w:pPr>
          </w:p>
          <w:p w:rsidR="007138E7" w:rsidRDefault="007138E7" w:rsidP="00E82013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34-34/001-34/001/122/2016-732/1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092/1-20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28.05.2020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3 383,00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3 383,00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</w:t>
            </w:r>
            <w:proofErr w:type="gram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общего пользования. </w:t>
            </w:r>
          </w:p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окрашенные, обои, потолок – побеленный. Окна есть. Двери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– деревянные.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все системы инженерного обеспечения.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34-34/001-34/001/122/2016-712/1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1903/20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1 918,00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1 918,00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</w:t>
            </w:r>
            <w:proofErr w:type="gram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общего пользования. </w:t>
            </w:r>
          </w:p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стены-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 обои, потолок – побеленный. Окна есть. Двери – деревянные.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все системы инженерного обеспечения.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34-34/001-34/001/122/2016-716/1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1903/20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4 340,00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4 340,00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Горьковский, ул. Волгоградская, д. 13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совместный с другими арендаторами. Состояние удовлетворительное. 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бетонный. Стены – обои. Потолок-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побелка. Имеются: дверь - окрашенная. Окно окрашенное.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водоснабжения, канализации, электроснабжения и отопления - имеются.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34:03:180001:6724-34/001/2017-1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06.07.2017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3393/20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22.09.2020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1 630,00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1 630,00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обои, потолок - плитка.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34-34-01/051/2009-121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04.03.2009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2970/20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01.09.2020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4 806,00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4 806,00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36а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бетонные, потолок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етонные перекрытия. Водоснабжение, канализация,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34:34:020078:1227-34/001/2018-7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20.06.2018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3919/20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3 931,00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3 931,00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(1-й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отдельный.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цементный, стены – кирпичные, потолок – деревянные перекрытия. Водоснабжение, канализация,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</w:t>
            </w: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47,7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34:34:020078:1304-34/001/2018-1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 24.01.2018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3918/20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3 100,50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3 100,50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36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кирпичные, потолок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етонные перекрытия. Водоснабжение, канализация,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34:34:020078:1234-34/001/2018-1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24.01.2018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3918/20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14 144,00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14 144,00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721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9 </w:t>
            </w:r>
          </w:p>
        </w:tc>
        <w:tc>
          <w:tcPr>
            <w:tcW w:w="1560" w:type="dxa"/>
          </w:tcPr>
          <w:p w:rsidR="00D43B8B" w:rsidRPr="00D43B8B" w:rsidRDefault="00D43B8B" w:rsidP="00D43B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3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улицы совместный с другим собственником.</w:t>
            </w:r>
          </w:p>
          <w:p w:rsidR="007138E7" w:rsidRPr="00142FB8" w:rsidRDefault="00D43B8B" w:rsidP="00D43B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бетонный. Стены –  окрашенные, обои. Потолок – побеленный. Имеются все системы </w:t>
            </w:r>
            <w:r w:rsidRPr="00D43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инженерного обеспечения.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34-34-01/243/2011-2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01.11.2011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3737/20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08.10.2020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2 356,00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2 356,00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543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8</w:t>
            </w:r>
          </w:p>
        </w:tc>
        <w:tc>
          <w:tcPr>
            <w:tcW w:w="1560" w:type="dxa"/>
          </w:tcPr>
          <w:p w:rsidR="00C906CC" w:rsidRPr="00C906CC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улицы совместный с другим собственником.</w:t>
            </w:r>
          </w:p>
          <w:p w:rsidR="007138E7" w:rsidRPr="00142FB8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окрашенные,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№34:34:030026:1741-34/209/2019-1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06.08.2019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1945/20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14.07.2020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1 925,00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1 925,00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Мира, д. 11</w:t>
            </w:r>
          </w:p>
        </w:tc>
        <w:tc>
          <w:tcPr>
            <w:tcW w:w="1560" w:type="dxa"/>
          </w:tcPr>
          <w:p w:rsidR="00C906CC" w:rsidRPr="00C906CC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</w:p>
          <w:p w:rsidR="00C906CC" w:rsidRPr="00C906CC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</w:p>
          <w:p w:rsidR="007138E7" w:rsidRPr="00142FB8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электро- и теплоснабжения.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34-34-01/216/2012-110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11.09.2012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3396/20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25.09.2020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14 269,00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14 269,00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D9226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770 от 26</w:t>
      </w:r>
      <w:r w:rsidR="00E96D8F" w:rsidRPr="00E96D8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.11.2020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E1C" w:rsidRDefault="00404E1C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Pr="00781DF5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F129CC">
        <w:rPr>
          <w:rFonts w:ascii="Times New Roman" w:hAnsi="Times New Roman" w:cs="Times New Roman"/>
          <w:b/>
          <w:sz w:val="24"/>
          <w:szCs w:val="24"/>
          <w:u w:val="single"/>
        </w:rPr>
        <w:t>№ 4450р от  23</w:t>
      </w:r>
      <w:r w:rsidR="00661FE5" w:rsidRPr="00661FE5">
        <w:rPr>
          <w:rFonts w:ascii="Times New Roman" w:hAnsi="Times New Roman" w:cs="Times New Roman"/>
          <w:b/>
          <w:sz w:val="24"/>
          <w:szCs w:val="24"/>
          <w:u w:val="single"/>
        </w:rPr>
        <w:t>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4F" w:rsidRDefault="00395E4F" w:rsidP="007427AF">
      <w:pPr>
        <w:spacing w:after="0" w:line="240" w:lineRule="auto"/>
      </w:pPr>
      <w:r>
        <w:separator/>
      </w:r>
    </w:p>
  </w:endnote>
  <w:endnote w:type="continuationSeparator" w:id="0">
    <w:p w:rsidR="00395E4F" w:rsidRDefault="00395E4F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4F" w:rsidRDefault="00395E4F" w:rsidP="007427AF">
      <w:pPr>
        <w:spacing w:after="0" w:line="240" w:lineRule="auto"/>
      </w:pPr>
      <w:r>
        <w:separator/>
      </w:r>
    </w:p>
  </w:footnote>
  <w:footnote w:type="continuationSeparator" w:id="0">
    <w:p w:rsidR="00395E4F" w:rsidRDefault="00395E4F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395E4F" w:rsidRDefault="00395E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855">
          <w:rPr>
            <w:noProof/>
          </w:rPr>
          <w:t>2</w:t>
        </w:r>
        <w:r>
          <w:fldChar w:fldCharType="end"/>
        </w:r>
      </w:p>
    </w:sdtContent>
  </w:sdt>
  <w:p w:rsidR="00395E4F" w:rsidRPr="007427AF" w:rsidRDefault="00395E4F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781D"/>
    <w:rsid w:val="00037C6E"/>
    <w:rsid w:val="0005211B"/>
    <w:rsid w:val="000735E8"/>
    <w:rsid w:val="00076525"/>
    <w:rsid w:val="00094F7B"/>
    <w:rsid w:val="000B3182"/>
    <w:rsid w:val="00105EAF"/>
    <w:rsid w:val="00110721"/>
    <w:rsid w:val="001179D5"/>
    <w:rsid w:val="00142FB8"/>
    <w:rsid w:val="00172743"/>
    <w:rsid w:val="0018381F"/>
    <w:rsid w:val="00183911"/>
    <w:rsid w:val="001853CF"/>
    <w:rsid w:val="001C0648"/>
    <w:rsid w:val="001C691A"/>
    <w:rsid w:val="001E5162"/>
    <w:rsid w:val="002233E5"/>
    <w:rsid w:val="00224102"/>
    <w:rsid w:val="00227855"/>
    <w:rsid w:val="00263638"/>
    <w:rsid w:val="00271E6C"/>
    <w:rsid w:val="002A5DE9"/>
    <w:rsid w:val="002D353B"/>
    <w:rsid w:val="002E0F7D"/>
    <w:rsid w:val="002E0F91"/>
    <w:rsid w:val="00300692"/>
    <w:rsid w:val="00313FAA"/>
    <w:rsid w:val="00324C15"/>
    <w:rsid w:val="00347E14"/>
    <w:rsid w:val="0036746A"/>
    <w:rsid w:val="00395E4F"/>
    <w:rsid w:val="003B1232"/>
    <w:rsid w:val="003D1FBC"/>
    <w:rsid w:val="003D6AF5"/>
    <w:rsid w:val="003E2305"/>
    <w:rsid w:val="003F4700"/>
    <w:rsid w:val="00404E1C"/>
    <w:rsid w:val="00405665"/>
    <w:rsid w:val="00413740"/>
    <w:rsid w:val="00464140"/>
    <w:rsid w:val="00495F3B"/>
    <w:rsid w:val="004A2C13"/>
    <w:rsid w:val="004A3444"/>
    <w:rsid w:val="004C64CF"/>
    <w:rsid w:val="004D6838"/>
    <w:rsid w:val="004E3EB8"/>
    <w:rsid w:val="005033AD"/>
    <w:rsid w:val="00506C2E"/>
    <w:rsid w:val="00543C83"/>
    <w:rsid w:val="00583D64"/>
    <w:rsid w:val="00586EB1"/>
    <w:rsid w:val="005905D1"/>
    <w:rsid w:val="005B70EE"/>
    <w:rsid w:val="005D135B"/>
    <w:rsid w:val="005E4C45"/>
    <w:rsid w:val="005E725A"/>
    <w:rsid w:val="00617315"/>
    <w:rsid w:val="00623B63"/>
    <w:rsid w:val="00635025"/>
    <w:rsid w:val="00646E4E"/>
    <w:rsid w:val="006553EE"/>
    <w:rsid w:val="00661FE5"/>
    <w:rsid w:val="00676D3E"/>
    <w:rsid w:val="006B6F4C"/>
    <w:rsid w:val="007138E7"/>
    <w:rsid w:val="007214E0"/>
    <w:rsid w:val="00726072"/>
    <w:rsid w:val="007427AF"/>
    <w:rsid w:val="00767CC1"/>
    <w:rsid w:val="00781DF5"/>
    <w:rsid w:val="007C7800"/>
    <w:rsid w:val="00824950"/>
    <w:rsid w:val="008348D3"/>
    <w:rsid w:val="00834D44"/>
    <w:rsid w:val="008412AD"/>
    <w:rsid w:val="00864331"/>
    <w:rsid w:val="00891B97"/>
    <w:rsid w:val="008B1E83"/>
    <w:rsid w:val="00913031"/>
    <w:rsid w:val="00927F99"/>
    <w:rsid w:val="009341F1"/>
    <w:rsid w:val="00940F92"/>
    <w:rsid w:val="00962E84"/>
    <w:rsid w:val="00976250"/>
    <w:rsid w:val="009E2E83"/>
    <w:rsid w:val="00A00F41"/>
    <w:rsid w:val="00A010E8"/>
    <w:rsid w:val="00A26E1D"/>
    <w:rsid w:val="00AB21DC"/>
    <w:rsid w:val="00AB289C"/>
    <w:rsid w:val="00AB593B"/>
    <w:rsid w:val="00AC0107"/>
    <w:rsid w:val="00AD164A"/>
    <w:rsid w:val="00AD1D83"/>
    <w:rsid w:val="00AF2EBC"/>
    <w:rsid w:val="00B0769F"/>
    <w:rsid w:val="00B3531A"/>
    <w:rsid w:val="00B54107"/>
    <w:rsid w:val="00B7752B"/>
    <w:rsid w:val="00B862D1"/>
    <w:rsid w:val="00B96848"/>
    <w:rsid w:val="00BA3390"/>
    <w:rsid w:val="00BE4637"/>
    <w:rsid w:val="00C00D9F"/>
    <w:rsid w:val="00C20422"/>
    <w:rsid w:val="00C55440"/>
    <w:rsid w:val="00C7586E"/>
    <w:rsid w:val="00C906CC"/>
    <w:rsid w:val="00C930E6"/>
    <w:rsid w:val="00CB2AD2"/>
    <w:rsid w:val="00CD12A2"/>
    <w:rsid w:val="00D20CA9"/>
    <w:rsid w:val="00D43B8B"/>
    <w:rsid w:val="00D6129E"/>
    <w:rsid w:val="00D90386"/>
    <w:rsid w:val="00D92266"/>
    <w:rsid w:val="00D979FE"/>
    <w:rsid w:val="00DA1ADC"/>
    <w:rsid w:val="00DA34AD"/>
    <w:rsid w:val="00DA7D66"/>
    <w:rsid w:val="00DB2343"/>
    <w:rsid w:val="00DB75D7"/>
    <w:rsid w:val="00DB7D45"/>
    <w:rsid w:val="00DC394C"/>
    <w:rsid w:val="00DD174B"/>
    <w:rsid w:val="00DE1E10"/>
    <w:rsid w:val="00E12323"/>
    <w:rsid w:val="00E15AEF"/>
    <w:rsid w:val="00E174D8"/>
    <w:rsid w:val="00E340E8"/>
    <w:rsid w:val="00E82013"/>
    <w:rsid w:val="00E96D8F"/>
    <w:rsid w:val="00EA47A3"/>
    <w:rsid w:val="00ED5847"/>
    <w:rsid w:val="00F129CC"/>
    <w:rsid w:val="00F14DD6"/>
    <w:rsid w:val="00F23827"/>
    <w:rsid w:val="00F46F8C"/>
    <w:rsid w:val="00F54CA4"/>
    <w:rsid w:val="00F65AD9"/>
    <w:rsid w:val="00F95E4B"/>
    <w:rsid w:val="00FA2C95"/>
    <w:rsid w:val="00FA7DD9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1017F-47B5-42CF-8B1F-77301865B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140A6-D301-4C85-88F4-4A52419B47ED}"/>
</file>

<file path=customXml/itemProps3.xml><?xml version="1.0" encoding="utf-8"?>
<ds:datastoreItem xmlns:ds="http://schemas.openxmlformats.org/officeDocument/2006/customXml" ds:itemID="{2D3DCE97-AAD2-4948-A39F-495332659695}"/>
</file>

<file path=customXml/itemProps4.xml><?xml version="1.0" encoding="utf-8"?>
<ds:datastoreItem xmlns:ds="http://schemas.openxmlformats.org/officeDocument/2006/customXml" ds:itemID="{7B2EF3AE-FC23-4AA2-87B4-E3F59D128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9507</Words>
  <Characters>54196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21</cp:revision>
  <cp:lastPrinted>2020-11-26T06:51:00Z</cp:lastPrinted>
  <dcterms:created xsi:type="dcterms:W3CDTF">2020-11-24T07:08:00Z</dcterms:created>
  <dcterms:modified xsi:type="dcterms:W3CDTF">2020-11-26T06:57:00Z</dcterms:modified>
</cp:coreProperties>
</file>