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bookmarkStart w:id="0" w:name="_GoBack"/>
      <w:bookmarkEnd w:id="0"/>
      <w:r>
        <w:t>Список</w:t>
      </w:r>
      <w:r>
        <w:rPr>
          <w:lang w:val="en-US"/>
        </w:rPr>
        <w:t xml:space="preserve"> земельных участков</w:t>
      </w:r>
      <w: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835"/>
      </w:tblGrid>
      <w:tr w:rsidR="00BF2564" w:rsidRPr="0077307B" w14:paraId="5F85602E" w14:textId="77777777" w:rsidTr="0043099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№</w:t>
            </w:r>
          </w:p>
          <w:p w14:paraId="5F856029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A" w14:textId="77777777" w:rsidR="00BF2564" w:rsidRPr="00B811CC" w:rsidRDefault="00BF2564" w:rsidP="009524B9">
            <w:pPr>
              <w:ind w:firstLine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Ориентировочная площадь земельного участка, кв.м</w:t>
            </w:r>
          </w:p>
        </w:tc>
        <w:tc>
          <w:tcPr>
            <w:tcW w:w="2835" w:type="dxa"/>
          </w:tcPr>
          <w:p w14:paraId="5F85602D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Особые условия использования земельного участка</w:t>
            </w:r>
          </w:p>
        </w:tc>
      </w:tr>
      <w:tr w:rsidR="00256872" w:rsidRPr="0077307B" w14:paraId="5F856036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F85602F" w14:textId="5D628D7B" w:rsidR="00256872" w:rsidRPr="00B811CC" w:rsidRDefault="00256872" w:rsidP="009524B9">
            <w:pPr>
              <w:ind w:left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30" w14:textId="44170FC5" w:rsidR="00256872" w:rsidRPr="00B811CC" w:rsidRDefault="0043099D" w:rsidP="004309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Сезонный аттракцион – батут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33" w14:textId="3101F259" w:rsidR="00256872" w:rsidRPr="00B811CC" w:rsidRDefault="0043099D" w:rsidP="0043099D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 лет Октября</w:t>
            </w:r>
            <w:r w:rsidR="00643C8E"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="00643C8E" w:rsidRPr="00B811CC">
              <w:rPr>
                <w:sz w:val="22"/>
                <w:szCs w:val="22"/>
              </w:rPr>
              <w:t xml:space="preserve"> районе (учетный</w:t>
            </w:r>
            <w:r w:rsidR="00B811CC">
              <w:rPr>
                <w:sz w:val="22"/>
                <w:szCs w:val="22"/>
              </w:rPr>
              <w:t xml:space="preserve"> </w:t>
            </w:r>
            <w:r w:rsidR="00643C8E"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8-0-495</w:t>
            </w:r>
            <w:r w:rsidR="00643C8E"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34" w14:textId="23664181" w:rsidR="00256872" w:rsidRPr="00B811CC" w:rsidRDefault="0043099D" w:rsidP="009524B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14:paraId="5F856035" w14:textId="0AA2DA1D" w:rsidR="00256872" w:rsidRPr="00B811CC" w:rsidRDefault="002849C5" w:rsidP="00643C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  <w:tr w:rsidR="0043099D" w:rsidRPr="0077307B" w14:paraId="49FDFFC0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AE1A6E" w14:textId="564B8DF9" w:rsidR="0043099D" w:rsidRPr="00B811CC" w:rsidRDefault="0043099D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38BA8A" w14:textId="4EF7135B" w:rsidR="0043099D" w:rsidRDefault="0043099D" w:rsidP="00430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Сезонный аттракцион – </w:t>
            </w:r>
            <w:r w:rsidR="009C0A0E">
              <w:rPr>
                <w:sz w:val="22"/>
                <w:szCs w:val="22"/>
              </w:rPr>
              <w:t xml:space="preserve">детский </w:t>
            </w:r>
            <w:r>
              <w:rPr>
                <w:sz w:val="22"/>
                <w:szCs w:val="22"/>
              </w:rPr>
              <w:t>электромобиль (машинки)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90C09" w14:textId="5056620A" w:rsidR="0043099D" w:rsidRDefault="0043099D" w:rsidP="00430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  <w:r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Pr="00B811CC">
              <w:rPr>
                <w:sz w:val="22"/>
                <w:szCs w:val="22"/>
              </w:rPr>
              <w:t xml:space="preserve"> районе (учетный</w:t>
            </w:r>
            <w:r>
              <w:rPr>
                <w:sz w:val="22"/>
                <w:szCs w:val="22"/>
              </w:rPr>
              <w:t xml:space="preserve"> </w:t>
            </w:r>
            <w:r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8-0-493</w:t>
            </w:r>
            <w:r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F8F2F" w14:textId="1CFC0263" w:rsidR="0043099D" w:rsidRPr="00B811CC" w:rsidRDefault="0043099D" w:rsidP="00952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14:paraId="5594D6B7" w14:textId="4F1D0B58" w:rsidR="0043099D" w:rsidRPr="00B811CC" w:rsidRDefault="002849C5" w:rsidP="002849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  <w:tr w:rsidR="002849C5" w:rsidRPr="0077307B" w14:paraId="1217B176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79C778F1" w14:textId="2B9266E5" w:rsidR="002849C5" w:rsidRPr="00B811CC" w:rsidRDefault="002849C5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77AD49" w14:textId="7E8732F2" w:rsidR="002849C5" w:rsidRDefault="002849C5" w:rsidP="00430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 аттракцион – тир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3FAD66" w14:textId="74FE02C9" w:rsidR="002849C5" w:rsidRDefault="002849C5" w:rsidP="00430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  <w:r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Pr="00B811CC">
              <w:rPr>
                <w:sz w:val="22"/>
                <w:szCs w:val="22"/>
              </w:rPr>
              <w:t xml:space="preserve"> районе (учетный</w:t>
            </w:r>
            <w:r>
              <w:rPr>
                <w:sz w:val="22"/>
                <w:szCs w:val="22"/>
              </w:rPr>
              <w:t xml:space="preserve"> </w:t>
            </w:r>
            <w:r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8-0-491</w:t>
            </w:r>
            <w:r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C00D6" w14:textId="4FBDBD93" w:rsidR="002849C5" w:rsidRPr="00B811CC" w:rsidRDefault="002849C5" w:rsidP="00952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14:paraId="07E90955" w14:textId="0B1E7D87" w:rsidR="002849C5" w:rsidRPr="00B811CC" w:rsidRDefault="002849C5" w:rsidP="00643C8E">
            <w:pPr>
              <w:jc w:val="center"/>
              <w:rPr>
                <w:color w:val="000000"/>
                <w:sz w:val="22"/>
                <w:szCs w:val="22"/>
              </w:rPr>
            </w:pPr>
            <w:r w:rsidRPr="00F75A83"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  <w:tr w:rsidR="002849C5" w:rsidRPr="0077307B" w14:paraId="624C9601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F8DA619" w14:textId="5A1FC9CC" w:rsidR="002849C5" w:rsidRPr="00B811CC" w:rsidRDefault="002849C5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2A02DF" w14:textId="0CCE3078" w:rsidR="002849C5" w:rsidRDefault="002849C5" w:rsidP="009C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 аттракцион – детский игровой лабиринт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CED2A" w14:textId="05CBC4D9" w:rsidR="002849C5" w:rsidRDefault="002849C5" w:rsidP="009C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  <w:r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Pr="00B811CC">
              <w:rPr>
                <w:sz w:val="22"/>
                <w:szCs w:val="22"/>
              </w:rPr>
              <w:t xml:space="preserve"> районе (учетный</w:t>
            </w:r>
            <w:r>
              <w:rPr>
                <w:sz w:val="22"/>
                <w:szCs w:val="22"/>
              </w:rPr>
              <w:t xml:space="preserve"> </w:t>
            </w:r>
            <w:r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8-0-492</w:t>
            </w:r>
            <w:r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36163" w14:textId="5D263493" w:rsidR="002849C5" w:rsidRPr="00B811CC" w:rsidRDefault="002849C5" w:rsidP="00952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14:paraId="0E1BF9D8" w14:textId="5A9B8FDD" w:rsidR="002849C5" w:rsidRPr="00B811CC" w:rsidRDefault="002849C5" w:rsidP="00643C8E">
            <w:pPr>
              <w:jc w:val="center"/>
              <w:rPr>
                <w:color w:val="000000"/>
                <w:sz w:val="22"/>
                <w:szCs w:val="22"/>
              </w:rPr>
            </w:pPr>
            <w:r w:rsidRPr="00F75A83"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  <w:tr w:rsidR="002849C5" w:rsidRPr="0077307B" w14:paraId="357E9C43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0BAEF11D" w14:textId="108D6EEE" w:rsidR="002849C5" w:rsidRPr="00B811CC" w:rsidRDefault="002849C5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64A0F4" w14:textId="4B4750E1" w:rsidR="002849C5" w:rsidRDefault="002849C5" w:rsidP="009C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 аттракцион – батут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7F8C0E" w14:textId="55ACFBEB" w:rsidR="002849C5" w:rsidRDefault="002849C5" w:rsidP="009C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  <w:r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Pr="00B811CC">
              <w:rPr>
                <w:sz w:val="22"/>
                <w:szCs w:val="22"/>
              </w:rPr>
              <w:t xml:space="preserve"> районе (учетный</w:t>
            </w:r>
            <w:r>
              <w:rPr>
                <w:sz w:val="22"/>
                <w:szCs w:val="22"/>
              </w:rPr>
              <w:t xml:space="preserve"> </w:t>
            </w:r>
            <w:r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8-0-496</w:t>
            </w:r>
            <w:r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CBFA3" w14:textId="7358F2D0" w:rsidR="002849C5" w:rsidRPr="00B811CC" w:rsidRDefault="002849C5" w:rsidP="00952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14:paraId="23C0C627" w14:textId="175A77B4" w:rsidR="002849C5" w:rsidRPr="00B811CC" w:rsidRDefault="002849C5" w:rsidP="00643C8E">
            <w:pPr>
              <w:jc w:val="center"/>
              <w:rPr>
                <w:color w:val="000000"/>
                <w:sz w:val="22"/>
                <w:szCs w:val="22"/>
              </w:rPr>
            </w:pPr>
            <w:r w:rsidRPr="00AA67FB"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  <w:tr w:rsidR="002849C5" w:rsidRPr="0077307B" w14:paraId="0270F0B6" w14:textId="77777777" w:rsidTr="0043099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BBBFF8A" w14:textId="1CE54F72" w:rsidR="002849C5" w:rsidRPr="00B811CC" w:rsidRDefault="002849C5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472FFE" w14:textId="4F42C11B" w:rsidR="002849C5" w:rsidRDefault="002849C5" w:rsidP="009C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 аттракцион – детский электромобиль (машинки)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08FB76" w14:textId="61E678B1" w:rsidR="002849C5" w:rsidRDefault="002849C5" w:rsidP="00430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  <w:r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Красноармейском</w:t>
            </w:r>
            <w:r w:rsidRPr="00B811CC">
              <w:rPr>
                <w:sz w:val="22"/>
                <w:szCs w:val="22"/>
              </w:rPr>
              <w:t xml:space="preserve"> районе (учетный</w:t>
            </w:r>
            <w:r>
              <w:rPr>
                <w:sz w:val="22"/>
                <w:szCs w:val="22"/>
              </w:rPr>
              <w:t xml:space="preserve"> </w:t>
            </w:r>
            <w:r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8-0-494</w:t>
            </w:r>
            <w:r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3D60D" w14:textId="61B0F6CA" w:rsidR="002849C5" w:rsidRPr="00B811CC" w:rsidRDefault="002849C5" w:rsidP="00952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14:paraId="7357980C" w14:textId="48FB938A" w:rsidR="002849C5" w:rsidRPr="00B811CC" w:rsidRDefault="002849C5" w:rsidP="00643C8E">
            <w:pPr>
              <w:jc w:val="center"/>
              <w:rPr>
                <w:color w:val="000000"/>
                <w:sz w:val="22"/>
                <w:szCs w:val="22"/>
              </w:rPr>
            </w:pPr>
            <w:r w:rsidRPr="00AA67FB">
              <w:rPr>
                <w:sz w:val="22"/>
                <w:szCs w:val="22"/>
              </w:rPr>
              <w:t>Согласование размещения объекта на территории зеленых насаждений общего пользования с департаментом городского хозяйства администрации Волгограда</w:t>
            </w:r>
          </w:p>
        </w:tc>
      </w:tr>
    </w:tbl>
    <w:p w14:paraId="1CD687DC" w14:textId="77777777" w:rsidR="00B811CC" w:rsidRDefault="00B811CC"/>
    <w:p w14:paraId="5F85603F" w14:textId="77777777" w:rsidR="00BF2564" w:rsidRPr="00643C8E" w:rsidRDefault="00BF2564"/>
    <w:sectPr w:rsidR="00BF2564" w:rsidRPr="00643C8E" w:rsidSect="002849C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77E3C"/>
    <w:rsid w:val="00256872"/>
    <w:rsid w:val="002849C5"/>
    <w:rsid w:val="002C5E93"/>
    <w:rsid w:val="0043099D"/>
    <w:rsid w:val="00642385"/>
    <w:rsid w:val="00643C8E"/>
    <w:rsid w:val="007D1626"/>
    <w:rsid w:val="009C0A0E"/>
    <w:rsid w:val="00B811CC"/>
    <w:rsid w:val="00BF2564"/>
    <w:rsid w:val="00E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Александр С. Компаниец</cp:lastModifiedBy>
  <cp:revision>2</cp:revision>
  <dcterms:created xsi:type="dcterms:W3CDTF">2020-02-10T13:14:00Z</dcterms:created>
  <dcterms:modified xsi:type="dcterms:W3CDTF">2020-02-10T13:14:00Z</dcterms:modified>
</cp:coreProperties>
</file>