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2BD5B-0A50-4BF3-B9CD-413D4E45CC76}"/>
</file>

<file path=customXml/itemProps2.xml><?xml version="1.0" encoding="utf-8"?>
<ds:datastoreItem xmlns:ds="http://schemas.openxmlformats.org/officeDocument/2006/customXml" ds:itemID="{4968CBFF-555F-4EC4-AF29-4E5332C02086}"/>
</file>

<file path=customXml/itemProps3.xml><?xml version="1.0" encoding="utf-8"?>
<ds:datastoreItem xmlns:ds="http://schemas.openxmlformats.org/officeDocument/2006/customXml" ds:itemID="{8DD4C221-F3C1-4EA1-9CBC-3999990B3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2024-12-06T13:23:00Z</dcterms:modified>
</cp:coreProperties>
</file>