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50" w:rsidRDefault="00B7224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A46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A4650" w:rsidRDefault="001A4650">
            <w:pPr>
              <w:rPr>
                <w:color w:val="000000"/>
              </w:rPr>
            </w:pPr>
          </w:p>
        </w:tc>
      </w:tr>
    </w:tbl>
    <w:p w:rsidR="001A4650" w:rsidRDefault="001A46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46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SBR012-2401090035</w:t>
            </w:r>
          </w:p>
        </w:tc>
      </w:tr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1A4650" w:rsidRDefault="001A46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46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47,7 кв.м (1 этаж), кадастровый номер 34:34:020078:1304. </w:t>
            </w:r>
            <w:r>
              <w:rPr>
                <w:color w:val="000000"/>
              </w:rPr>
              <w:t>Волгоград, Краснооктябрьский район, ул. Чистоозерная, 36.</w:t>
            </w:r>
          </w:p>
        </w:tc>
      </w:tr>
    </w:tbl>
    <w:p w:rsidR="001A4650" w:rsidRDefault="001A465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A465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3"/>
              <w:gridCol w:w="1297"/>
              <w:gridCol w:w="2349"/>
              <w:gridCol w:w="1431"/>
              <w:gridCol w:w="1431"/>
              <w:gridCol w:w="1431"/>
              <w:gridCol w:w="893"/>
              <w:gridCol w:w="1181"/>
            </w:tblGrid>
            <w:tr w:rsidR="001A46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4435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3444268492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"ВОЛГАТЕПЛОРЕСУРС"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344222897960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Гребнев Александр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344345710500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Куликов Алексей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7857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450140825692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Васильев Александр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3444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7195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262704504844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Киреева Екатерина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344403192031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Демченко </w:t>
                  </w:r>
                  <w:r>
                    <w:rPr>
                      <w:color w:val="000000"/>
                      <w:sz w:val="20"/>
                    </w:rPr>
                    <w:t>Кирилл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8279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344213805554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Заикин Иван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344209019999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ЗАИКИН ЕГОР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341401335909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Прошин Александр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5190086179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20"/>
                    </w:rPr>
                    <w:t>"КОНТИНЕНТ"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3444275161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"БАЗИС"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8650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3435145046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"СТАНМАШ ПРО"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1A4650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1A4650" w:rsidRDefault="001A4650">
            <w:pPr>
              <w:rPr>
                <w:color w:val="000000"/>
                <w:sz w:val="20"/>
              </w:rPr>
            </w:pPr>
          </w:p>
        </w:tc>
      </w:tr>
    </w:tbl>
    <w:p w:rsidR="001A4650" w:rsidRDefault="001A465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A465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A46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A465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A4650" w:rsidRDefault="001A4650">
            <w:pPr>
              <w:rPr>
                <w:color w:val="000000"/>
              </w:rPr>
            </w:pPr>
          </w:p>
        </w:tc>
      </w:tr>
    </w:tbl>
    <w:p w:rsidR="001A4650" w:rsidRDefault="001A46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46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A4650" w:rsidRDefault="001A4650">
            <w:pPr>
              <w:rPr>
                <w:color w:val="000000"/>
              </w:rPr>
            </w:pPr>
          </w:p>
        </w:tc>
      </w:tr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A46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A46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650" w:rsidRDefault="00B722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A4650" w:rsidRDefault="001A4650">
            <w:pPr>
              <w:rPr>
                <w:color w:val="000000"/>
              </w:rPr>
            </w:pPr>
          </w:p>
        </w:tc>
      </w:tr>
    </w:tbl>
    <w:p w:rsidR="001A4650" w:rsidRDefault="001A465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A46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A4650" w:rsidRDefault="001A465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A46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1A4650">
            <w:pPr>
              <w:rPr>
                <w:color w:val="000000"/>
              </w:rPr>
            </w:pP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13.02.2024 09:25:44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13.02.2024 09:25:46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13.02.2024 09:25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1508398</w:t>
            </w:r>
          </w:p>
        </w:tc>
      </w:tr>
      <w:tr w:rsidR="001A46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650" w:rsidRDefault="00B7224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A4650"/>
    <w:rsid w:val="00A77B3E"/>
    <w:rsid w:val="00B7224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2024-02-13T06:45:00+00:00</DatePub>
    <LongName xmlns="e4d50f4a-1345-415d-aadd-f942b5769167">Протокол № 24-1.1-4 от 13.02.2024 об определении участников _лот 4</LongName>
    <Public xmlns="e4d50f4a-1345-415d-aadd-f942b5769167">true</Public>
    <VidTorgov xmlns="e4d50f4a-1345-415d-aadd-f942b5769167">Электронный аукцион</VidTorgov>
    <DateEndRcv xmlns="e4d50f4a-1345-415d-aadd-f942b5769167">2024-02-12T08:00:00+00:00</DateEndRcv>
    <DateOfSale xmlns="e4d50f4a-1345-415d-aadd-f942b5769167">2024-02-14T05:00:00+00:00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88C65DF-F4C2-493A-880C-A882BCF18029}"/>
</file>

<file path=customXml/itemProps2.xml><?xml version="1.0" encoding="utf-8"?>
<ds:datastoreItem xmlns:ds="http://schemas.openxmlformats.org/officeDocument/2006/customXml" ds:itemID="{A20C01E0-6961-45CD-B0BE-B50ABE2829CC}"/>
</file>

<file path=customXml/itemProps3.xml><?xml version="1.0" encoding="utf-8"?>
<ds:datastoreItem xmlns:ds="http://schemas.openxmlformats.org/officeDocument/2006/customXml" ds:itemID="{5542BEA1-BD89-4CD7-BD34-737E11298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24-1.1-4 от 13.02.24 об определении участников</dc:title>
  <dc:creator>Летова Инна Сергеевна</dc:creator>
  <cp:lastModifiedBy>Летова Инна Сергеевна</cp:lastModifiedBy>
  <cp:revision>2</cp:revision>
  <dcterms:created xsi:type="dcterms:W3CDTF">2024-02-13T06:26:00Z</dcterms:created>
  <dcterms:modified xsi:type="dcterms:W3CDTF">2024-02-13T06:26:00Z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