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108" w:tblpY="-290"/>
        <w:tblW w:w="0" w:type="auto"/>
        <w:tblLook w:val="04A0" w:firstRow="1" w:lastRow="0" w:firstColumn="1" w:lastColumn="0" w:noHBand="0" w:noVBand="1"/>
      </w:tblPr>
      <w:tblGrid>
        <w:gridCol w:w="1622"/>
        <w:gridCol w:w="8491"/>
      </w:tblGrid>
      <w:tr w:rsidR="00C949DF" w:rsidRPr="000B033C" w:rsidTr="00FB1B32">
        <w:trPr>
          <w:trHeight w:val="1260"/>
        </w:trPr>
        <w:tc>
          <w:tcPr>
            <w:tcW w:w="1398" w:type="dxa"/>
            <w:shd w:val="clear" w:color="auto" w:fill="auto"/>
          </w:tcPr>
          <w:p w:rsidR="00C949DF" w:rsidRPr="000B033C" w:rsidRDefault="00FB1B32" w:rsidP="00FB1B32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1.95pt;margin-top:3pt;width:70.1pt;height:69.4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491" w:type="dxa"/>
            <w:shd w:val="clear" w:color="auto" w:fill="auto"/>
            <w:vAlign w:val="center"/>
          </w:tcPr>
          <w:p w:rsidR="008723F1" w:rsidRPr="00FB1B32" w:rsidRDefault="00C949DF" w:rsidP="00FB1B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 w:rsidRP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ПОЖАРНАЯ </w:t>
            </w:r>
            <w:r w:rsid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</w:t>
            </w:r>
            <w:r w:rsidRP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БЕЗОП</w:t>
            </w:r>
            <w:r w:rsidR="008723F1" w:rsidRP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АСНОСТЬ</w:t>
            </w:r>
            <w:r w:rsid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 </w:t>
            </w:r>
            <w:r w:rsidR="000F56E5" w:rsidRP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НОВОГОДНЕЙ </w:t>
            </w:r>
            <w:r w:rsid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</w:t>
            </w:r>
            <w:r w:rsidR="000F56E5" w:rsidRP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ЁЛКИ</w:t>
            </w:r>
          </w:p>
        </w:tc>
      </w:tr>
    </w:tbl>
    <w:p w:rsidR="00FB1B32" w:rsidRPr="00FB1B32" w:rsidRDefault="00FB1B32" w:rsidP="00FB1B3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524D3" w:rsidRPr="00FB1B32" w:rsidRDefault="00224C8C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 xml:space="preserve">Новый год – самый веселый, самый долгожданный праздник для большинства </w:t>
      </w:r>
      <w:r w:rsidR="000F56E5" w:rsidRPr="00FB1B32">
        <w:rPr>
          <w:rFonts w:ascii="Times New Roman" w:hAnsi="Times New Roman"/>
          <w:color w:val="000000"/>
          <w:sz w:val="26"/>
          <w:szCs w:val="26"/>
        </w:rPr>
        <w:t>людей</w:t>
      </w:r>
      <w:r w:rsidRPr="00FB1B32">
        <w:rPr>
          <w:rFonts w:ascii="Times New Roman" w:hAnsi="Times New Roman"/>
          <w:color w:val="000000"/>
          <w:sz w:val="26"/>
          <w:szCs w:val="26"/>
        </w:rPr>
        <w:t xml:space="preserve">, к тому же это еще и </w:t>
      </w:r>
      <w:r w:rsidR="000F56E5" w:rsidRPr="00FB1B32">
        <w:rPr>
          <w:rFonts w:ascii="Times New Roman" w:hAnsi="Times New Roman"/>
          <w:color w:val="000000"/>
          <w:sz w:val="26"/>
          <w:szCs w:val="26"/>
        </w:rPr>
        <w:t>семейный праздник со своими традиция</w:t>
      </w:r>
      <w:r w:rsidRPr="00FB1B32">
        <w:rPr>
          <w:rFonts w:ascii="Times New Roman" w:hAnsi="Times New Roman"/>
          <w:color w:val="000000"/>
          <w:sz w:val="26"/>
          <w:szCs w:val="26"/>
        </w:rPr>
        <w:t>ми и обычаями. Основной традицией</w:t>
      </w:r>
      <w:r w:rsidR="000F56E5" w:rsidRPr="00FB1B32">
        <w:rPr>
          <w:rFonts w:ascii="Times New Roman" w:hAnsi="Times New Roman"/>
          <w:color w:val="000000"/>
          <w:sz w:val="26"/>
          <w:szCs w:val="26"/>
        </w:rPr>
        <w:t xml:space="preserve"> является украшение новогодней ёлки</w:t>
      </w:r>
      <w:r w:rsidRPr="00FB1B32">
        <w:rPr>
          <w:rFonts w:ascii="Times New Roman" w:hAnsi="Times New Roman"/>
          <w:color w:val="000000"/>
          <w:sz w:val="26"/>
          <w:szCs w:val="26"/>
        </w:rPr>
        <w:t>, подготовка друг другу подарков и поздравлений, нетерпеливое ожидание боя курантов отсчитывающих последние секунды уходящего года</w:t>
      </w:r>
      <w:r w:rsidR="00F524D3" w:rsidRPr="00FB1B32">
        <w:rPr>
          <w:rFonts w:ascii="Times New Roman" w:hAnsi="Times New Roman"/>
          <w:color w:val="000000"/>
          <w:sz w:val="26"/>
          <w:szCs w:val="26"/>
        </w:rPr>
        <w:t>.</w:t>
      </w:r>
    </w:p>
    <w:p w:rsidR="00C920DC" w:rsidRPr="00FB1B32" w:rsidRDefault="002F5BCB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К сожалению, ни один Н</w:t>
      </w:r>
      <w:r w:rsidR="00C920DC" w:rsidRPr="00FB1B32">
        <w:rPr>
          <w:rFonts w:ascii="Times New Roman" w:hAnsi="Times New Roman"/>
          <w:color w:val="000000"/>
          <w:sz w:val="26"/>
          <w:szCs w:val="26"/>
        </w:rPr>
        <w:t xml:space="preserve">овый год </w:t>
      </w:r>
      <w:r w:rsidRPr="00FB1B32">
        <w:rPr>
          <w:rFonts w:ascii="Times New Roman" w:hAnsi="Times New Roman"/>
          <w:color w:val="000000"/>
          <w:sz w:val="26"/>
          <w:szCs w:val="26"/>
        </w:rPr>
        <w:t xml:space="preserve">в Волгограде </w:t>
      </w:r>
      <w:r w:rsidR="00C920DC" w:rsidRPr="00FB1B32">
        <w:rPr>
          <w:rFonts w:ascii="Times New Roman" w:hAnsi="Times New Roman"/>
          <w:color w:val="000000"/>
          <w:sz w:val="26"/>
          <w:szCs w:val="26"/>
        </w:rPr>
        <w:t>не обхо</w:t>
      </w:r>
      <w:r w:rsidRPr="00FB1B32">
        <w:rPr>
          <w:rFonts w:ascii="Times New Roman" w:hAnsi="Times New Roman"/>
          <w:color w:val="000000"/>
          <w:sz w:val="26"/>
          <w:szCs w:val="26"/>
        </w:rPr>
        <w:t>дится без пожаров. Осн</w:t>
      </w:r>
      <w:r w:rsidR="00F524D3" w:rsidRPr="00FB1B32">
        <w:rPr>
          <w:rFonts w:ascii="Times New Roman" w:hAnsi="Times New Roman"/>
          <w:color w:val="000000"/>
          <w:sz w:val="26"/>
          <w:szCs w:val="26"/>
        </w:rPr>
        <w:t>овными причинами пожаров являются</w:t>
      </w:r>
      <w:r w:rsidRPr="00FB1B32">
        <w:rPr>
          <w:rFonts w:ascii="Times New Roman" w:hAnsi="Times New Roman"/>
          <w:color w:val="000000"/>
          <w:sz w:val="26"/>
          <w:szCs w:val="26"/>
        </w:rPr>
        <w:t xml:space="preserve"> нарушения правил устройства и эксплуатации электрооборудования и неосторожное обращение с огнем при курении.</w:t>
      </w:r>
    </w:p>
    <w:p w:rsidR="002F5BCB" w:rsidRPr="00FB1B32" w:rsidRDefault="002F5BCB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Уважаемые горожане и гости города-героя Волгограда напоминаем, чтобы новогодний праздник прошел без трагических последствий необходимо соблюдать правила пожарной безопасности</w:t>
      </w:r>
      <w:r w:rsidR="00F524D3" w:rsidRPr="00FB1B32">
        <w:rPr>
          <w:rFonts w:ascii="Times New Roman" w:hAnsi="Times New Roman"/>
          <w:color w:val="000000"/>
          <w:sz w:val="26"/>
          <w:szCs w:val="26"/>
        </w:rPr>
        <w:t>.</w:t>
      </w:r>
    </w:p>
    <w:p w:rsidR="00F524D3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b/>
          <w:color w:val="000000"/>
          <w:sz w:val="26"/>
          <w:szCs w:val="26"/>
        </w:rPr>
        <w:t>При выборе ёлки:</w:t>
      </w:r>
      <w:bookmarkStart w:id="0" w:name="_GoBack"/>
      <w:bookmarkEnd w:id="0"/>
    </w:p>
    <w:p w:rsidR="00F524D3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 xml:space="preserve">выбирайте свежесрубленное дерево. Ствол на ощупь должен быть липким. Хвоя должна быть зелёной и не должна опадать. Давно срубленная и засохшая ёлка чрезвычайно </w:t>
      </w:r>
      <w:proofErr w:type="spellStart"/>
      <w:r w:rsidRPr="00FB1B32">
        <w:rPr>
          <w:rFonts w:ascii="Times New Roman" w:hAnsi="Times New Roman"/>
          <w:color w:val="000000"/>
          <w:sz w:val="26"/>
          <w:szCs w:val="26"/>
        </w:rPr>
        <w:t>пожароопасна</w:t>
      </w:r>
      <w:proofErr w:type="spellEnd"/>
      <w:r w:rsidRPr="00FB1B32">
        <w:rPr>
          <w:rFonts w:ascii="Times New Roman" w:hAnsi="Times New Roman"/>
          <w:color w:val="000000"/>
          <w:sz w:val="26"/>
          <w:szCs w:val="26"/>
        </w:rPr>
        <w:t>;</w:t>
      </w:r>
    </w:p>
    <w:p w:rsidR="00F524D3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приобретайте только ту искусственную ёлку и ёлочные украшения, которые имеют сертификат безопасности.</w:t>
      </w:r>
    </w:p>
    <w:p w:rsidR="00F524D3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B1B32">
        <w:rPr>
          <w:rFonts w:ascii="Times New Roman" w:hAnsi="Times New Roman"/>
          <w:b/>
          <w:color w:val="000000"/>
          <w:sz w:val="26"/>
          <w:szCs w:val="26"/>
        </w:rPr>
        <w:t>При установке ёлки:</w:t>
      </w:r>
    </w:p>
    <w:p w:rsidR="00FA3A91" w:rsidRPr="00FB1B32" w:rsidRDefault="00FA3A91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устанавливайте ёлку на устойчивой подставке или в ведре с песком;</w:t>
      </w:r>
    </w:p>
    <w:p w:rsidR="00FA3A91" w:rsidRPr="00FB1B32" w:rsidRDefault="00FA3A91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не допускайте, чтобы ветки и верхушка ёлки касались стен и домашних вещей;</w:t>
      </w:r>
    </w:p>
    <w:p w:rsidR="00F524D3" w:rsidRPr="00FB1B32" w:rsidRDefault="00FA3A91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не устанавливайте ёлку вблизи отопительных приборов;</w:t>
      </w:r>
    </w:p>
    <w:p w:rsidR="00FA3A91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 xml:space="preserve">не допускайте, чтобы установленная ёлка </w:t>
      </w:r>
      <w:proofErr w:type="gramStart"/>
      <w:r w:rsidRPr="00FB1B32">
        <w:rPr>
          <w:rFonts w:ascii="Times New Roman" w:hAnsi="Times New Roman"/>
          <w:color w:val="000000"/>
          <w:sz w:val="26"/>
          <w:szCs w:val="26"/>
        </w:rPr>
        <w:t>загораживала проходы и мешала</w:t>
      </w:r>
      <w:proofErr w:type="gramEnd"/>
      <w:r w:rsidRPr="00FB1B32">
        <w:rPr>
          <w:rFonts w:ascii="Times New Roman" w:hAnsi="Times New Roman"/>
          <w:color w:val="000000"/>
          <w:sz w:val="26"/>
          <w:szCs w:val="26"/>
        </w:rPr>
        <w:t xml:space="preserve"> свободному выходу из комнаты.</w:t>
      </w:r>
      <w:r w:rsidR="00FA3A91" w:rsidRPr="00FB1B32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F5BCB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B1B32">
        <w:rPr>
          <w:rFonts w:ascii="Times New Roman" w:hAnsi="Times New Roman"/>
          <w:b/>
          <w:color w:val="000000"/>
          <w:sz w:val="26"/>
          <w:szCs w:val="26"/>
        </w:rPr>
        <w:t>При украшении ёлки:</w:t>
      </w:r>
    </w:p>
    <w:p w:rsidR="00F524D3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не обкладывайте ёлку ватой, не пропитанной огнезащитным составом;</w:t>
      </w:r>
    </w:p>
    <w:p w:rsidR="00F524D3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не зажигайте на ёлках свечи и не украшайте игрушками из легковоспламеняющихся материалов;</w:t>
      </w:r>
    </w:p>
    <w:p w:rsidR="00F524D3" w:rsidRPr="00FB1B32" w:rsidRDefault="00B12FB1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используйте только полностью исправные электрические гирлянды заводского изготовления;</w:t>
      </w:r>
    </w:p>
    <w:p w:rsidR="00B12FB1" w:rsidRPr="00FB1B32" w:rsidRDefault="00B12FB1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помните, что электросеть должна защититься заводскими предохранителями;</w:t>
      </w:r>
    </w:p>
    <w:p w:rsidR="00B12FB1" w:rsidRPr="00FB1B32" w:rsidRDefault="00B12FB1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 xml:space="preserve">не разрешайте детям самостоятельно включать </w:t>
      </w:r>
      <w:proofErr w:type="spellStart"/>
      <w:r w:rsidRPr="00FB1B32">
        <w:rPr>
          <w:rFonts w:ascii="Times New Roman" w:hAnsi="Times New Roman"/>
          <w:color w:val="000000"/>
          <w:sz w:val="26"/>
          <w:szCs w:val="26"/>
        </w:rPr>
        <w:t>электрогирлянды</w:t>
      </w:r>
      <w:proofErr w:type="spellEnd"/>
      <w:r w:rsidRPr="00FB1B32">
        <w:rPr>
          <w:rFonts w:ascii="Times New Roman" w:hAnsi="Times New Roman"/>
          <w:color w:val="000000"/>
          <w:sz w:val="26"/>
          <w:szCs w:val="26"/>
        </w:rPr>
        <w:t>;</w:t>
      </w:r>
    </w:p>
    <w:p w:rsidR="00B8704E" w:rsidRPr="00FB1B32" w:rsidRDefault="00B8704E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 xml:space="preserve">не оставляйте ёлку с включенной гирляндой без присмотра. </w:t>
      </w:r>
      <w:r w:rsidR="00FA7F77" w:rsidRPr="00FB1B32">
        <w:rPr>
          <w:rFonts w:ascii="Times New Roman" w:hAnsi="Times New Roman"/>
          <w:color w:val="000000"/>
          <w:sz w:val="26"/>
          <w:szCs w:val="26"/>
        </w:rPr>
        <w:t xml:space="preserve">Выключайте </w:t>
      </w:r>
      <w:proofErr w:type="spellStart"/>
      <w:r w:rsidR="00FA7F77" w:rsidRPr="00FB1B32">
        <w:rPr>
          <w:rFonts w:ascii="Times New Roman" w:hAnsi="Times New Roman"/>
          <w:color w:val="000000"/>
          <w:sz w:val="26"/>
          <w:szCs w:val="26"/>
        </w:rPr>
        <w:t>электрогирлянду</w:t>
      </w:r>
      <w:proofErr w:type="spellEnd"/>
      <w:r w:rsidR="00FA7F77" w:rsidRPr="00FB1B32">
        <w:rPr>
          <w:rFonts w:ascii="Times New Roman" w:hAnsi="Times New Roman"/>
          <w:color w:val="000000"/>
          <w:sz w:val="26"/>
          <w:szCs w:val="26"/>
        </w:rPr>
        <w:t xml:space="preserve"> перед сном. При обнаружении неисправности в гирлянде, она должна быть немедленно обесточена;</w:t>
      </w:r>
    </w:p>
    <w:p w:rsidR="00FA7F77" w:rsidRPr="00FB1B32" w:rsidRDefault="00FA7F77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не допускайте зажигания в помещениях бенгальских огней, хлопушек и пользования открытым огнём (свечами) вблизи ёлки.</w:t>
      </w:r>
    </w:p>
    <w:p w:rsidR="00DD4069" w:rsidRPr="00FB1B32" w:rsidRDefault="00DD4069" w:rsidP="00FB1B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B1B32">
        <w:rPr>
          <w:rFonts w:ascii="Times New Roman" w:hAnsi="Times New Roman"/>
          <w:b/>
          <w:color w:val="000000"/>
          <w:sz w:val="26"/>
          <w:szCs w:val="26"/>
        </w:rPr>
        <w:t>При возгорании ёлки:</w:t>
      </w:r>
    </w:p>
    <w:p w:rsidR="00DD4069" w:rsidRPr="00FB1B32" w:rsidRDefault="00DD4069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 xml:space="preserve">обесточьте </w:t>
      </w:r>
      <w:proofErr w:type="spellStart"/>
      <w:r w:rsidR="00B9210F" w:rsidRPr="00FB1B32">
        <w:rPr>
          <w:rFonts w:ascii="Times New Roman" w:hAnsi="Times New Roman"/>
          <w:color w:val="000000"/>
          <w:sz w:val="26"/>
          <w:szCs w:val="26"/>
        </w:rPr>
        <w:t>электрогирлянду</w:t>
      </w:r>
      <w:proofErr w:type="spellEnd"/>
      <w:r w:rsidR="00B9210F" w:rsidRPr="00FB1B32">
        <w:rPr>
          <w:rFonts w:ascii="Times New Roman" w:hAnsi="Times New Roman"/>
          <w:color w:val="000000"/>
          <w:sz w:val="26"/>
          <w:szCs w:val="26"/>
        </w:rPr>
        <w:t>, повалите ёлку на пол;</w:t>
      </w:r>
    </w:p>
    <w:p w:rsidR="00B9210F" w:rsidRPr="00FB1B32" w:rsidRDefault="00B9210F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воспользуйтесь для тушения подручными средствами: огнетушителем, кошмой, покрывалом, одеялом (не синтетическими);</w:t>
      </w:r>
    </w:p>
    <w:p w:rsidR="00B9210F" w:rsidRPr="00FB1B32" w:rsidRDefault="00B9210F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при необходимости, вызывайте пожарных.</w:t>
      </w:r>
    </w:p>
    <w:p w:rsidR="00B9210F" w:rsidRDefault="00B9210F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FF"/>
          <w:sz w:val="26"/>
          <w:szCs w:val="26"/>
        </w:rPr>
      </w:pPr>
    </w:p>
    <w:p w:rsidR="00FB1B32" w:rsidRPr="00FB1B32" w:rsidRDefault="00FB1B32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FF"/>
          <w:sz w:val="26"/>
          <w:szCs w:val="26"/>
        </w:rPr>
      </w:pPr>
    </w:p>
    <w:p w:rsidR="004F15D2" w:rsidRPr="00FB1B32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</w:rPr>
      </w:pPr>
      <w:r w:rsidRPr="00FB1B32">
        <w:rPr>
          <w:rFonts w:ascii="Times New Roman" w:hAnsi="Times New Roman"/>
          <w:b/>
          <w:color w:val="000000"/>
          <w:sz w:val="26"/>
          <w:szCs w:val="26"/>
        </w:rPr>
        <w:t>Комитет гражданской защиты населения</w:t>
      </w:r>
    </w:p>
    <w:p w:rsidR="004F15D2" w:rsidRPr="00FB1B32" w:rsidRDefault="004F15D2" w:rsidP="00C949DF">
      <w:pPr>
        <w:spacing w:after="0" w:line="240" w:lineRule="auto"/>
        <w:jc w:val="right"/>
        <w:rPr>
          <w:b/>
          <w:color w:val="000000"/>
          <w:sz w:val="26"/>
          <w:szCs w:val="26"/>
        </w:rPr>
      </w:pPr>
      <w:r w:rsidRPr="00FB1B32">
        <w:rPr>
          <w:rFonts w:ascii="Times New Roman" w:hAnsi="Times New Roman"/>
          <w:b/>
          <w:color w:val="000000"/>
          <w:sz w:val="26"/>
          <w:szCs w:val="26"/>
        </w:rPr>
        <w:t>администрации Волгограда</w:t>
      </w:r>
    </w:p>
    <w:sectPr w:rsidR="004F15D2" w:rsidRPr="00FB1B32" w:rsidSect="00FB1B32">
      <w:pgSz w:w="11907" w:h="16839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474F8"/>
    <w:rsid w:val="000B033C"/>
    <w:rsid w:val="000F56E5"/>
    <w:rsid w:val="001250D3"/>
    <w:rsid w:val="001354C6"/>
    <w:rsid w:val="00224C8C"/>
    <w:rsid w:val="00252F93"/>
    <w:rsid w:val="002A4D7C"/>
    <w:rsid w:val="002F5BCB"/>
    <w:rsid w:val="00370E2A"/>
    <w:rsid w:val="0039649C"/>
    <w:rsid w:val="003D2B4F"/>
    <w:rsid w:val="00460476"/>
    <w:rsid w:val="004C53D3"/>
    <w:rsid w:val="004D4F33"/>
    <w:rsid w:val="004F15D2"/>
    <w:rsid w:val="004F1A5B"/>
    <w:rsid w:val="004F1D01"/>
    <w:rsid w:val="00500200"/>
    <w:rsid w:val="005243BB"/>
    <w:rsid w:val="00541EE8"/>
    <w:rsid w:val="0057033C"/>
    <w:rsid w:val="005A5D36"/>
    <w:rsid w:val="006B7066"/>
    <w:rsid w:val="00731644"/>
    <w:rsid w:val="00741D16"/>
    <w:rsid w:val="007D047E"/>
    <w:rsid w:val="008723F1"/>
    <w:rsid w:val="008C4277"/>
    <w:rsid w:val="00951D3D"/>
    <w:rsid w:val="009C0942"/>
    <w:rsid w:val="00A10309"/>
    <w:rsid w:val="00A23F28"/>
    <w:rsid w:val="00A46869"/>
    <w:rsid w:val="00A82BA4"/>
    <w:rsid w:val="00AA2EEC"/>
    <w:rsid w:val="00AD71F4"/>
    <w:rsid w:val="00B07066"/>
    <w:rsid w:val="00B12FB1"/>
    <w:rsid w:val="00B8704E"/>
    <w:rsid w:val="00B9210F"/>
    <w:rsid w:val="00C12C82"/>
    <w:rsid w:val="00C3292B"/>
    <w:rsid w:val="00C920DC"/>
    <w:rsid w:val="00C949DF"/>
    <w:rsid w:val="00CB33E1"/>
    <w:rsid w:val="00CB7FEC"/>
    <w:rsid w:val="00DB01C7"/>
    <w:rsid w:val="00DD4069"/>
    <w:rsid w:val="00E8744D"/>
    <w:rsid w:val="00E95AC5"/>
    <w:rsid w:val="00EC5C0E"/>
    <w:rsid w:val="00F524D3"/>
    <w:rsid w:val="00FA3A91"/>
    <w:rsid w:val="00FA7F77"/>
    <w:rsid w:val="00FB1B32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DC369E-E32F-42EE-B07B-AAB67446E977}"/>
</file>

<file path=customXml/itemProps2.xml><?xml version="1.0" encoding="utf-8"?>
<ds:datastoreItem xmlns:ds="http://schemas.openxmlformats.org/officeDocument/2006/customXml" ds:itemID="{2D0B7331-1396-40C0-A1BD-35EF2EEC56B3}"/>
</file>

<file path=customXml/itemProps3.xml><?xml version="1.0" encoding="utf-8"?>
<ds:datastoreItem xmlns:ds="http://schemas.openxmlformats.org/officeDocument/2006/customXml" ds:itemID="{41C8581E-09F0-4BC2-B386-8E7CE8D6FD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23</cp:revision>
  <dcterms:created xsi:type="dcterms:W3CDTF">2015-05-29T13:01:00Z</dcterms:created>
  <dcterms:modified xsi:type="dcterms:W3CDTF">2024-12-09T07:51:00Z</dcterms:modified>
</cp:coreProperties>
</file>