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6A3812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A134FF" wp14:editId="187AEF2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A42CE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A42CE"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Pr="001A42CE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1A42CE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ED1421" w:rsidRPr="001A42CE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1A42CE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DF720-9405-45C3-B62C-439368816311}"/>
</file>

<file path=customXml/itemProps2.xml><?xml version="1.0" encoding="utf-8"?>
<ds:datastoreItem xmlns:ds="http://schemas.openxmlformats.org/officeDocument/2006/customXml" ds:itemID="{437710D9-3BAD-49B8-810B-CA577E637DF2}"/>
</file>

<file path=customXml/itemProps3.xml><?xml version="1.0" encoding="utf-8"?>
<ds:datastoreItem xmlns:ds="http://schemas.openxmlformats.org/officeDocument/2006/customXml" ds:itemID="{4F0F7C27-DB6E-45BD-BD02-63EE89D6F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2020-04-06T11:42:00Z</dcterms:modified>
</cp:coreProperties>
</file>