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3E" w:rsidRDefault="00CB2B0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1C3C3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C3C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C3C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1C3C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C3C3E" w:rsidRDefault="001C3C3E">
            <w:pPr>
              <w:rPr>
                <w:color w:val="000000"/>
              </w:rPr>
            </w:pPr>
          </w:p>
        </w:tc>
      </w:tr>
    </w:tbl>
    <w:p w:rsidR="001C3C3E" w:rsidRDefault="001C3C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3C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1C3C3E">
            <w:pPr>
              <w:rPr>
                <w:color w:val="000000"/>
              </w:rPr>
            </w:pP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SBR012-2409300028</w:t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1C3C3E" w:rsidRDefault="001C3C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3C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</w:t>
            </w:r>
            <w:r>
              <w:rPr>
                <w:color w:val="000000"/>
              </w:rPr>
              <w:t>трансформаторной подстанции № 184 (1-й этаж) с кадастровым номером 34:34:000000:24488. Площадь объекта -44,0 кв. м. Волгоград, Центральный район, ул. Советская, д. 26А, пом. II</w:t>
            </w:r>
          </w:p>
        </w:tc>
      </w:tr>
    </w:tbl>
    <w:p w:rsidR="001C3C3E" w:rsidRDefault="001C3C3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1C3C3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48"/>
              <w:gridCol w:w="755"/>
              <w:gridCol w:w="3398"/>
              <w:gridCol w:w="1607"/>
              <w:gridCol w:w="1296"/>
              <w:gridCol w:w="1292"/>
              <w:gridCol w:w="809"/>
              <w:gridCol w:w="951"/>
            </w:tblGrid>
            <w:tr w:rsidR="001C3C3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1C3C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9565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АКЦИОНЕРНОЕ 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1C3C3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1C3C3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1C3C3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1C3C3E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1C3C3E" w:rsidRDefault="001C3C3E">
            <w:pPr>
              <w:rPr>
                <w:color w:val="000000"/>
                <w:sz w:val="10"/>
              </w:rPr>
            </w:pPr>
          </w:p>
        </w:tc>
      </w:tr>
    </w:tbl>
    <w:p w:rsidR="001C3C3E" w:rsidRDefault="001C3C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3C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1C3C3E">
            <w:pPr>
              <w:rPr>
                <w:color w:val="000000"/>
              </w:rPr>
            </w:pP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1C3C3E">
            <w:pPr>
              <w:rPr>
                <w:color w:val="000000"/>
              </w:rPr>
            </w:pP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1C3C3E">
            <w:pPr>
              <w:rPr>
                <w:color w:val="000000"/>
              </w:rPr>
            </w:pP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C3C3E" w:rsidRDefault="001C3C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3C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</w:t>
            </w:r>
            <w:r>
              <w:rPr>
                <w:i/>
                <w:iCs/>
                <w:color w:val="000000"/>
              </w:rPr>
              <w:t xml:space="preserve">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1C3C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C3C3E" w:rsidRDefault="001C3C3E">
            <w:pPr>
              <w:rPr>
                <w:color w:val="000000"/>
              </w:rPr>
            </w:pP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1C3C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1C3C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C3C3E" w:rsidRDefault="001C3C3E">
            <w:pPr>
              <w:rPr>
                <w:color w:val="000000"/>
              </w:rPr>
            </w:pPr>
          </w:p>
        </w:tc>
      </w:tr>
    </w:tbl>
    <w:p w:rsidR="001C3C3E" w:rsidRDefault="001C3C3E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1C3C3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C3C3E" w:rsidRDefault="001C3C3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1C3C3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1C3C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1C3C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CB2B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3C3E" w:rsidRDefault="001C3C3E">
                  <w:pPr>
                    <w:rPr>
                      <w:color w:val="000000"/>
                    </w:rPr>
                  </w:pPr>
                </w:p>
              </w:tc>
            </w:tr>
          </w:tbl>
          <w:p w:rsidR="001C3C3E" w:rsidRDefault="001C3C3E">
            <w:pPr>
              <w:rPr>
                <w:color w:val="000000"/>
              </w:rPr>
            </w:pPr>
          </w:p>
        </w:tc>
      </w:tr>
    </w:tbl>
    <w:p w:rsidR="001C3C3E" w:rsidRDefault="001C3C3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1C3C3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1C3C3E">
            <w:pPr>
              <w:rPr>
                <w:color w:val="000000"/>
              </w:rPr>
            </w:pP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06.11.2024 09:38:48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06.11.2024 09:38:49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06.11.2024 09:38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ИНН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1C3C3E">
            <w:pPr>
              <w:rPr>
                <w:color w:val="000000"/>
              </w:rPr>
            </w:pP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2343846</w:t>
            </w:r>
          </w:p>
        </w:tc>
      </w:tr>
      <w:tr w:rsidR="001C3C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C3E" w:rsidRDefault="00CB2B0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C3C3E"/>
    <w:rsid w:val="00A77B3E"/>
    <w:rsid w:val="00CA2A55"/>
    <w:rsid w:val="00C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655EF-078E-4680-9E69-3F5F620D2019}"/>
</file>

<file path=customXml/itemProps2.xml><?xml version="1.0" encoding="utf-8"?>
<ds:datastoreItem xmlns:ds="http://schemas.openxmlformats.org/officeDocument/2006/customXml" ds:itemID="{2F0D20A4-B7F1-45FD-8BCB-956F3F6D380A}"/>
</file>

<file path=customXml/itemProps3.xml><?xml version="1.0" encoding="utf-8"?>
<ds:datastoreItem xmlns:ds="http://schemas.openxmlformats.org/officeDocument/2006/customXml" ds:itemID="{B01C8D3C-A463-446A-AE07-E8D2F8C30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2553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2024-11-06T06:37:00Z</dcterms:created>
  <dcterms:modified xsi:type="dcterms:W3CDTF">2024-11-06T06:37:00Z</dcterms:modified>
</cp:coreProperties>
</file>