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990792">
        <w:trPr>
          <w:trHeight w:val="183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059861" wp14:editId="27B38B92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76835</wp:posOffset>
                  </wp:positionV>
                  <wp:extent cx="1106170" cy="110490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435F06" w:rsidRPr="00435F06" w:rsidRDefault="00435F06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>В соответствии с Правилами пожарной безопасности в лесах, утвержденных постановлением Правительства Российской Федера</w:t>
      </w:r>
      <w:r w:rsidR="005E1C63">
        <w:rPr>
          <w:color w:val="000000" w:themeColor="text1"/>
          <w:sz w:val="27"/>
          <w:szCs w:val="27"/>
        </w:rPr>
        <w:t>ции от 30 июня 2007 года № 417 "</w:t>
      </w:r>
      <w:r w:rsidR="00B43D16" w:rsidRPr="00B54A32">
        <w:rPr>
          <w:color w:val="000000" w:themeColor="text1"/>
          <w:sz w:val="27"/>
          <w:szCs w:val="27"/>
        </w:rPr>
        <w:t>Об утверждении Правил пожарной безопасности в лесах</w:t>
      </w:r>
      <w:r w:rsidR="005E1C63">
        <w:rPr>
          <w:color w:val="000000" w:themeColor="text1"/>
          <w:sz w:val="27"/>
          <w:szCs w:val="27"/>
        </w:rPr>
        <w:t>"</w:t>
      </w:r>
      <w:r w:rsidR="00B43D16" w:rsidRPr="00B54A32">
        <w:rPr>
          <w:color w:val="000000" w:themeColor="text1"/>
          <w:sz w:val="27"/>
          <w:szCs w:val="27"/>
        </w:rPr>
        <w:t xml:space="preserve"> на </w:t>
      </w:r>
      <w:proofErr w:type="gramStart"/>
      <w:r w:rsidR="00B43D16" w:rsidRPr="00B54A32">
        <w:rPr>
          <w:color w:val="000000" w:themeColor="text1"/>
          <w:sz w:val="27"/>
          <w:szCs w:val="27"/>
        </w:rPr>
        <w:t>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</w:t>
      </w:r>
      <w:bookmarkStart w:id="0" w:name="_GoBack"/>
      <w:bookmarkEnd w:id="0"/>
      <w:r w:rsidR="00B43D16" w:rsidRPr="00B54A32">
        <w:rPr>
          <w:color w:val="000000" w:themeColor="text1"/>
          <w:sz w:val="27"/>
          <w:szCs w:val="27"/>
        </w:rPr>
        <w:t>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жителям и гостям Волгограда следует знать, что в соответствии с решением Волгоградской городско</w:t>
      </w:r>
      <w:r w:rsidR="005E1C63">
        <w:rPr>
          <w:color w:val="000000" w:themeColor="text1"/>
          <w:sz w:val="27"/>
          <w:szCs w:val="27"/>
        </w:rPr>
        <w:t>й Думы от 21.10.2015 № 34/1091 "</w:t>
      </w:r>
      <w:r w:rsidRPr="00B54A32">
        <w:rPr>
          <w:color w:val="000000" w:themeColor="text1"/>
          <w:sz w:val="27"/>
          <w:szCs w:val="27"/>
        </w:rPr>
        <w:t>Об утверждении Правил благоустройства территории городского округа Волгоград</w:t>
      </w:r>
      <w:r w:rsidR="005E1C63">
        <w:rPr>
          <w:color w:val="000000" w:themeColor="text1"/>
          <w:sz w:val="27"/>
          <w:szCs w:val="27"/>
        </w:rPr>
        <w:t>"</w:t>
      </w:r>
      <w:r w:rsidRPr="00B54A32">
        <w:rPr>
          <w:color w:val="000000" w:themeColor="text1"/>
          <w:sz w:val="27"/>
          <w:szCs w:val="27"/>
        </w:rPr>
        <w:t xml:space="preserve">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="00D65A6F">
        <w:rPr>
          <w:b/>
          <w:color w:val="000000" w:themeColor="text1"/>
          <w:sz w:val="27"/>
          <w:szCs w:val="27"/>
        </w:rPr>
        <w:t>в размере от 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1B3594">
        <w:tc>
          <w:tcPr>
            <w:tcW w:w="10421" w:type="dxa"/>
          </w:tcPr>
          <w:p w:rsidR="00757CE7" w:rsidRPr="00B54A32" w:rsidRDefault="00757CE7" w:rsidP="00435F06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1B3594"/>
    <w:rsid w:val="001B4F47"/>
    <w:rsid w:val="00435F06"/>
    <w:rsid w:val="004930E7"/>
    <w:rsid w:val="00544637"/>
    <w:rsid w:val="0055156C"/>
    <w:rsid w:val="005A3131"/>
    <w:rsid w:val="005E1C63"/>
    <w:rsid w:val="006C5F9B"/>
    <w:rsid w:val="00757CE7"/>
    <w:rsid w:val="007606E8"/>
    <w:rsid w:val="007D09EC"/>
    <w:rsid w:val="009033D4"/>
    <w:rsid w:val="00990792"/>
    <w:rsid w:val="00A45F55"/>
    <w:rsid w:val="00A57063"/>
    <w:rsid w:val="00A70842"/>
    <w:rsid w:val="00A769A4"/>
    <w:rsid w:val="00B43D16"/>
    <w:rsid w:val="00B54A32"/>
    <w:rsid w:val="00C10363"/>
    <w:rsid w:val="00D65A6F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234B5-1FCF-4009-829A-1A7C88916A2B}"/>
</file>

<file path=customXml/itemProps2.xml><?xml version="1.0" encoding="utf-8"?>
<ds:datastoreItem xmlns:ds="http://schemas.openxmlformats.org/officeDocument/2006/customXml" ds:itemID="{22F22E91-4459-4B43-95C9-DB8667C34CE2}"/>
</file>

<file path=customXml/itemProps3.xml><?xml version="1.0" encoding="utf-8"?>
<ds:datastoreItem xmlns:ds="http://schemas.openxmlformats.org/officeDocument/2006/customXml" ds:itemID="{E53188AB-0280-4D8D-902F-86461FB7D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13</cp:revision>
  <dcterms:created xsi:type="dcterms:W3CDTF">2017-05-10T14:00:00Z</dcterms:created>
  <dcterms:modified xsi:type="dcterms:W3CDTF">2023-03-29T11:44:00Z</dcterms:modified>
</cp:coreProperties>
</file>