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395"/>
        <w:gridCol w:w="3931"/>
        <w:gridCol w:w="7126"/>
      </w:tblGrid>
      <w:tr w:rsidR="0083123E" w:rsidRPr="00BB19C8" w:rsidTr="00BB19C8">
        <w:tc>
          <w:tcPr>
            <w:tcW w:w="4395" w:type="dxa"/>
          </w:tcPr>
          <w:p w:rsidR="0083123E" w:rsidRPr="00BB19C8" w:rsidRDefault="0083123E" w:rsidP="00BB19C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BB19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Наименование ДОЛ</w:t>
            </w:r>
          </w:p>
        </w:tc>
        <w:tc>
          <w:tcPr>
            <w:tcW w:w="3931" w:type="dxa"/>
          </w:tcPr>
          <w:p w:rsidR="0083123E" w:rsidRPr="00BB19C8" w:rsidRDefault="0083123E" w:rsidP="00BB19C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009688"/>
                <w:sz w:val="24"/>
                <w:szCs w:val="24"/>
                <w:lang w:eastAsia="ru-RU"/>
              </w:rPr>
            </w:pPr>
            <w:r w:rsidRPr="00BB19C8">
              <w:rPr>
                <w:rFonts w:ascii="Helvetica" w:eastAsia="Times New Roman" w:hAnsi="Helvetica" w:cs="Helvetica"/>
                <w:b/>
                <w:color w:val="009688"/>
                <w:sz w:val="24"/>
                <w:szCs w:val="24"/>
                <w:lang w:eastAsia="ru-RU"/>
              </w:rPr>
              <w:t>СМЕНЫ</w:t>
            </w:r>
            <w:r w:rsidR="00BB19C8">
              <w:rPr>
                <w:rFonts w:ascii="Helvetica" w:eastAsia="Times New Roman" w:hAnsi="Helvetica" w:cs="Helvetica"/>
                <w:b/>
                <w:color w:val="009688"/>
                <w:sz w:val="24"/>
                <w:szCs w:val="24"/>
                <w:lang w:eastAsia="ru-RU"/>
              </w:rPr>
              <w:t xml:space="preserve"> по сертификатам</w:t>
            </w:r>
          </w:p>
        </w:tc>
        <w:tc>
          <w:tcPr>
            <w:tcW w:w="7126" w:type="dxa"/>
          </w:tcPr>
          <w:p w:rsidR="00BB19C8" w:rsidRDefault="0083123E" w:rsidP="00BB19C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4"/>
                <w:szCs w:val="24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4"/>
                <w:szCs w:val="24"/>
                <w:lang w:eastAsia="ru-RU"/>
              </w:rPr>
              <w:t>Место сбора детей для отправления в лагерь</w:t>
            </w:r>
          </w:p>
          <w:p w:rsidR="00BB19C8" w:rsidRPr="00BB19C8" w:rsidRDefault="00BB19C8" w:rsidP="00BB19C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4"/>
                <w:szCs w:val="24"/>
                <w:lang w:eastAsia="ru-RU"/>
              </w:rPr>
            </w:pPr>
          </w:p>
        </w:tc>
      </w:tr>
      <w:tr w:rsidR="0083123E" w:rsidTr="00BB19C8">
        <w:tc>
          <w:tcPr>
            <w:tcW w:w="4395" w:type="dxa"/>
          </w:tcPr>
          <w:p w:rsidR="0083123E" w:rsidRDefault="0083123E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"Детский оздоровительный лагерь имени Гули Королевой" </w:t>
            </w:r>
            <w:r w:rsidR="00BB19C8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>Городищенский</w:t>
            </w:r>
            <w:proofErr w:type="spellEnd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P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>1 смена: 31.05.-20</w:t>
            </w:r>
            <w:r w:rsidR="00BB19C8"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>.06., 2 смена: 23.06.-13.07., 3-</w:t>
            </w:r>
            <w:r w:rsidRPr="0083123E"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>смена: 16.07.-05.08., 4_смена: 08.08.-28.08</w:t>
            </w:r>
          </w:p>
        </w:tc>
        <w:tc>
          <w:tcPr>
            <w:tcW w:w="7126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пл.Ленина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, в 10:00</w:t>
            </w:r>
          </w:p>
        </w:tc>
      </w:tr>
      <w:tr w:rsidR="0083123E" w:rsidTr="00BB19C8">
        <w:tc>
          <w:tcPr>
            <w:tcW w:w="4395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Детский оздоровительный лагерь "Успех 34"</w:t>
            </w:r>
            <w:r w:rsidR="00BB19C8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>Дубовский</w:t>
            </w:r>
            <w:proofErr w:type="spellEnd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>1 смена: 31.05</w:t>
            </w:r>
            <w:r w:rsidR="0083123E" w:rsidRPr="0083123E"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 xml:space="preserve"> </w:t>
            </w:r>
            <w:r w:rsidR="0083123E" w:rsidRPr="0083123E"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 xml:space="preserve">20.06., </w:t>
            </w:r>
            <w:r>
              <w:rPr>
                <w:rFonts w:ascii="Helvetica" w:eastAsia="Times New Roman" w:hAnsi="Helvetica" w:cs="Helvetica"/>
                <w:color w:val="C2185B"/>
                <w:sz w:val="21"/>
                <w:szCs w:val="21"/>
                <w:lang w:eastAsia="ru-RU"/>
              </w:rPr>
              <w:t>2 смена: 23.06</w:t>
            </w:r>
            <w:r w:rsidR="0083123E" w:rsidRPr="0083123E">
              <w:rPr>
                <w:rFonts w:ascii="Helvetica" w:eastAsia="Times New Roman" w:hAnsi="Helvetica" w:cs="Helvetica"/>
                <w:color w:val="C2185B"/>
                <w:sz w:val="21"/>
                <w:szCs w:val="21"/>
                <w:lang w:eastAsia="ru-RU"/>
              </w:rPr>
              <w:t>-13.07. (мест нет),</w:t>
            </w:r>
            <w:r w:rsidR="0083123E"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>4-</w:t>
            </w:r>
            <w:r w:rsidR="0083123E" w:rsidRPr="0083123E"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  <w:t>смена: 08.08.-28.08.</w:t>
            </w:r>
          </w:p>
        </w:tc>
        <w:tc>
          <w:tcPr>
            <w:tcW w:w="7126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пл.Дзержинского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, в 10:00</w:t>
            </w:r>
          </w:p>
        </w:tc>
      </w:tr>
      <w:tr w:rsidR="0083123E" w:rsidTr="00BB19C8">
        <w:tc>
          <w:tcPr>
            <w:tcW w:w="4395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"Детский оздоровительный лагерь "Солнечный"</w:t>
            </w:r>
            <w:r w:rsidR="00BB19C8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>Камышинский</w:t>
            </w:r>
            <w:proofErr w:type="spellEnd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P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9688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01.06.-21.06., 2 смена: 24.06.-14.07., 3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17.07.-06.08., 4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09.08.-29.08.</w:t>
            </w:r>
          </w:p>
        </w:tc>
        <w:tc>
          <w:tcPr>
            <w:tcW w:w="7126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пл.Дзержинского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с 09:00;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г.Камышин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, 17 (у ДК "Текстильщик") с 8:30</w:t>
            </w:r>
          </w:p>
        </w:tc>
      </w:tr>
      <w:tr w:rsidR="0083123E" w:rsidTr="00BB19C8">
        <w:tc>
          <w:tcPr>
            <w:tcW w:w="4395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детский оздоровительный лагерь "Чайка"</w:t>
            </w:r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Светлоярского</w:t>
            </w:r>
            <w:proofErr w:type="spellEnd"/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931" w:type="dxa"/>
          </w:tcPr>
          <w:p w:rsid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D32F2F"/>
                <w:sz w:val="21"/>
                <w:szCs w:val="21"/>
                <w:lang w:eastAsia="ru-RU"/>
              </w:rPr>
              <w:t>1 смена: 30.05</w:t>
            </w:r>
            <w:r w:rsidR="0083123E" w:rsidRPr="0083123E">
              <w:rPr>
                <w:rFonts w:ascii="Helvetica" w:eastAsia="Times New Roman" w:hAnsi="Helvetica" w:cs="Helvetica"/>
                <w:color w:val="D32F2F"/>
                <w:sz w:val="21"/>
                <w:szCs w:val="21"/>
                <w:lang w:eastAsia="ru-RU"/>
              </w:rPr>
              <w:t>-19.06. (мест нет),</w:t>
            </w:r>
            <w:r w:rsidR="0083123E"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 xml:space="preserve"> 4 </w:t>
            </w:r>
            <w:r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-</w:t>
            </w:r>
            <w:r w:rsidR="0083123E"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08.08.-28.08.</w:t>
            </w:r>
          </w:p>
        </w:tc>
        <w:tc>
          <w:tcPr>
            <w:tcW w:w="7126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ДК "Химик";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р.п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. Светлый Яр,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ул.Спортивная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5; Волгоград,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пл.Ленина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, с 08:00</w:t>
            </w:r>
          </w:p>
        </w:tc>
      </w:tr>
      <w:tr w:rsidR="0083123E" w:rsidTr="00BB19C8">
        <w:tc>
          <w:tcPr>
            <w:tcW w:w="4395" w:type="dxa"/>
          </w:tcPr>
          <w:p w:rsidR="0083123E" w:rsidRDefault="0083123E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Детский загородный оздоровительный лагерь "Чайка"</w:t>
            </w:r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Среднеахтубинского</w:t>
            </w:r>
            <w:proofErr w:type="spellEnd"/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муниципального района </w:t>
            </w:r>
          </w:p>
        </w:tc>
        <w:tc>
          <w:tcPr>
            <w:tcW w:w="3931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17.06.-07.07., 2 смена: 10.07-30.07., 3 смена: 02.08.-22.08.</w:t>
            </w:r>
          </w:p>
        </w:tc>
        <w:tc>
          <w:tcPr>
            <w:tcW w:w="7126" w:type="dxa"/>
          </w:tcPr>
          <w:p w:rsidR="0083123E" w:rsidRDefault="0083123E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Центральная набережная (у памятника Героя Советского Союза В.С.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Хользунову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) в 11:00; </w:t>
            </w:r>
          </w:p>
        </w:tc>
      </w:tr>
      <w:tr w:rsidR="0083123E" w:rsidTr="00BB19C8">
        <w:tc>
          <w:tcPr>
            <w:tcW w:w="4395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"Детская Загородная Оздоровительная база "Ручеек"</w:t>
            </w:r>
            <w:r w:rsidR="00BB19C8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>Дубовский</w:t>
            </w:r>
            <w:proofErr w:type="spellEnd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01.06.-21.06., 2 смена: 24.06.-14.07., 3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17.07.-06.08., 4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09.08.-29.08.</w:t>
            </w:r>
          </w:p>
        </w:tc>
        <w:tc>
          <w:tcPr>
            <w:tcW w:w="7126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пл.Дзержинского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 в 9:00;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г.Волжский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ул.Логинова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 (у центрального плавательного бассейна) в 09:00</w:t>
            </w:r>
          </w:p>
        </w:tc>
      </w:tr>
      <w:tr w:rsidR="0083123E" w:rsidTr="00BB19C8">
        <w:tc>
          <w:tcPr>
            <w:tcW w:w="4395" w:type="dxa"/>
          </w:tcPr>
          <w:p w:rsidR="0083123E" w:rsidRP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"</w:t>
            </w: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Детско-юношеский спортивно-оздоровительный комплекс "Сосна"</w:t>
            </w:r>
            <w:r w:rsidR="00BB19C8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>Фроловский</w:t>
            </w:r>
            <w:proofErr w:type="spellEnd"/>
            <w:r w:rsidR="00BB19C8"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P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01.06.-21.06., 3 смена: 17.07.-06.08.</w:t>
            </w:r>
          </w:p>
        </w:tc>
        <w:tc>
          <w:tcPr>
            <w:tcW w:w="7126" w:type="dxa"/>
          </w:tcPr>
          <w:p w:rsidR="0083123E" w:rsidRPr="0083123E" w:rsidRDefault="0083123E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Центральная набережная(у памятника Героя Советского Союза В.С.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Хользунову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) в 11:00; </w:t>
            </w:r>
          </w:p>
        </w:tc>
      </w:tr>
      <w:tr w:rsidR="0083123E" w:rsidTr="00BB19C8">
        <w:tc>
          <w:tcPr>
            <w:tcW w:w="4395" w:type="dxa"/>
          </w:tcPr>
          <w:p w:rsidR="0083123E" w:rsidRPr="0083123E" w:rsidRDefault="0083123E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Детский лечебно- оздоровительный лагерь "Лазурный"</w:t>
            </w:r>
            <w:r w:rsidR="00BB19C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B19C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Иловлинский</w:t>
            </w:r>
            <w:proofErr w:type="spellEnd"/>
            <w:r w:rsidR="00BB19C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P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01.06.-21.06.,2 смена: 24.06.-14.07.</w:t>
            </w:r>
          </w:p>
        </w:tc>
        <w:tc>
          <w:tcPr>
            <w:tcW w:w="7126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Канунникова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, 1 (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Касимовский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 сквер) в 09:00</w:t>
            </w:r>
          </w:p>
          <w:p w:rsidR="00BB19C8" w:rsidRP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</w:p>
        </w:tc>
      </w:tr>
      <w:tr w:rsidR="0083123E" w:rsidTr="00BB19C8">
        <w:tc>
          <w:tcPr>
            <w:tcW w:w="4395" w:type="dxa"/>
          </w:tcPr>
          <w:p w:rsidR="0083123E" w:rsidRP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"Центр детского загородного отдыха "Орленок на Ахтубе"</w:t>
            </w:r>
          </w:p>
        </w:tc>
        <w:tc>
          <w:tcPr>
            <w:tcW w:w="3931" w:type="dxa"/>
          </w:tcPr>
          <w:p w:rsidR="0083123E" w:rsidRP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29.05.-18.06., 2 смена: 21.06.-11.07., 3 смена: 19.07-80.08</w:t>
            </w:r>
          </w:p>
        </w:tc>
        <w:tc>
          <w:tcPr>
            <w:tcW w:w="7126" w:type="dxa"/>
          </w:tcPr>
          <w:p w:rsid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пл. им.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В.И.Ленина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г.Волжский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пл.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им.В.И.Ленина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 (гостиница "Ахтуба")</w:t>
            </w:r>
          </w:p>
          <w:p w:rsidR="00BB19C8" w:rsidRP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</w:p>
        </w:tc>
      </w:tr>
      <w:tr w:rsidR="0083123E" w:rsidTr="00BB19C8">
        <w:tc>
          <w:tcPr>
            <w:tcW w:w="4395" w:type="dxa"/>
          </w:tcPr>
          <w:p w:rsidR="0083123E" w:rsidRPr="0083123E" w:rsidRDefault="0083123E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лагерь "Им. Ю. Гагарина"</w:t>
            </w:r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B19C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Камышинский</w:t>
            </w:r>
            <w:proofErr w:type="spellEnd"/>
            <w:r w:rsidR="00BB19C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Pr="0083123E" w:rsidRDefault="0083123E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02.06.-22.06., 2 смена: 25.06.-15.07., 4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08.08.-28.08.</w:t>
            </w:r>
          </w:p>
        </w:tc>
        <w:tc>
          <w:tcPr>
            <w:tcW w:w="7126" w:type="dxa"/>
          </w:tcPr>
          <w:p w:rsidR="00BB19C8" w:rsidRDefault="00BB19C8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пл.Ленина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 (стоянка возле бывшего гидромелиоративного колледжа) в 10:00, </w:t>
            </w:r>
          </w:p>
          <w:p w:rsidR="00BB19C8" w:rsidRPr="0083123E" w:rsidRDefault="00BB19C8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</w:p>
        </w:tc>
      </w:tr>
      <w:tr w:rsidR="0083123E" w:rsidTr="00BB19C8">
        <w:tc>
          <w:tcPr>
            <w:tcW w:w="4395" w:type="dxa"/>
          </w:tcPr>
          <w:p w:rsidR="0083123E" w:rsidRPr="00BB19C8" w:rsidRDefault="00BB19C8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Детский оздоровительный лагерь "Дружба"</w:t>
            </w:r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Дубовский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P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 xml:space="preserve">1 смена: 01.06.-21.06., 4 </w:t>
            </w:r>
            <w:r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-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смена:07.08.-27.08</w:t>
            </w:r>
          </w:p>
        </w:tc>
        <w:tc>
          <w:tcPr>
            <w:tcW w:w="7126" w:type="dxa"/>
          </w:tcPr>
          <w:p w:rsidR="00BB19C8" w:rsidRPr="0083123E" w:rsidRDefault="00BB19C8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пл. им.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В.И.Ленина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 (стоянка возле бывшего гидромелиоративного колледжа) в 10:00, </w:t>
            </w:r>
          </w:p>
        </w:tc>
      </w:tr>
      <w:tr w:rsidR="0083123E" w:rsidTr="00BB19C8">
        <w:tc>
          <w:tcPr>
            <w:tcW w:w="4395" w:type="dxa"/>
          </w:tcPr>
          <w:p w:rsidR="0083123E" w:rsidRP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" </w:t>
            </w: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ДОЛ "Серебряные пруды"</w:t>
            </w:r>
            <w:r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>Фроловский</w:t>
            </w:r>
            <w:proofErr w:type="spellEnd"/>
            <w:r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P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01.06.-21.06., 2 смена: 24.06.-14.07.</w:t>
            </w:r>
          </w:p>
        </w:tc>
        <w:tc>
          <w:tcPr>
            <w:tcW w:w="7126" w:type="dxa"/>
          </w:tcPr>
          <w:p w:rsidR="0083123E" w:rsidRP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пл. им.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В.И.Ленина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 в 09:00</w:t>
            </w:r>
          </w:p>
        </w:tc>
      </w:tr>
      <w:tr w:rsidR="0083123E" w:rsidTr="00BB19C8">
        <w:tc>
          <w:tcPr>
            <w:tcW w:w="4395" w:type="dxa"/>
          </w:tcPr>
          <w:p w:rsidR="0083123E" w:rsidRP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Детский Оздоровительный Лагерь "Лукоморье", </w:t>
            </w:r>
            <w:r w:rsidRPr="0083123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Быковский район</w:t>
            </w:r>
          </w:p>
        </w:tc>
        <w:tc>
          <w:tcPr>
            <w:tcW w:w="3931" w:type="dxa"/>
          </w:tcPr>
          <w:p w:rsidR="0083123E" w:rsidRP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29.05.-18.06., 2 смена: 21.06.-11.07., 3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14.07.-03.08., 4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06.08.-26.08.</w:t>
            </w:r>
          </w:p>
        </w:tc>
        <w:tc>
          <w:tcPr>
            <w:tcW w:w="7126" w:type="dxa"/>
          </w:tcPr>
          <w:p w:rsidR="0083123E" w:rsidRPr="0083123E" w:rsidRDefault="00BB19C8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пл. Дзержинского в 10:00; </w:t>
            </w:r>
          </w:p>
        </w:tc>
      </w:tr>
      <w:tr w:rsidR="0083123E" w:rsidTr="00BB19C8">
        <w:tc>
          <w:tcPr>
            <w:tcW w:w="4395" w:type="dxa"/>
          </w:tcPr>
          <w:p w:rsidR="0083123E" w:rsidRDefault="00BB19C8" w:rsidP="00BB19C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Детский оздоровительный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лагерь"Заволжье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"</w:t>
            </w:r>
            <w:r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>Среднеахтубинский</w:t>
            </w:r>
            <w:proofErr w:type="spellEnd"/>
            <w:r w:rsidRPr="00BB19C8">
              <w:rPr>
                <w:rFonts w:ascii="Helvetica" w:eastAsia="Times New Roman" w:hAnsi="Helvetica" w:cs="Helvetica"/>
                <w:bCs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3931" w:type="dxa"/>
          </w:tcPr>
          <w:p w:rsid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1 смена: 02.06.-22.06., 2 смена: 25.06.-15.07., 3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18.07.-07.08., 4</w:t>
            </w:r>
            <w:r w:rsidRPr="0083123E">
              <w:rPr>
                <w:rFonts w:ascii="Helvetica" w:eastAsia="Times New Roman" w:hAnsi="Helvetica" w:cs="Helvetica"/>
                <w:color w:val="F5F5F5"/>
                <w:sz w:val="21"/>
                <w:szCs w:val="21"/>
                <w:lang w:eastAsia="ru-RU"/>
              </w:rPr>
              <w:t>_</w:t>
            </w:r>
            <w:r w:rsidRPr="0083123E">
              <w:rPr>
                <w:rFonts w:ascii="Helvetica" w:eastAsia="Times New Roman" w:hAnsi="Helvetica" w:cs="Helvetica"/>
                <w:color w:val="00796B"/>
                <w:sz w:val="21"/>
                <w:szCs w:val="21"/>
                <w:lang w:eastAsia="ru-RU"/>
              </w:rPr>
              <w:t>смена: 10.08.-30.08.</w:t>
            </w:r>
          </w:p>
        </w:tc>
        <w:tc>
          <w:tcPr>
            <w:tcW w:w="7126" w:type="dxa"/>
          </w:tcPr>
          <w:p w:rsidR="0083123E" w:rsidRDefault="00BB19C8" w:rsidP="0083123E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г.Волгоград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, пл. им. </w:t>
            </w:r>
            <w:proofErr w:type="spellStart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>В.И.Ленина</w:t>
            </w:r>
            <w:proofErr w:type="spellEnd"/>
            <w:r w:rsidRPr="0083123E">
              <w:rPr>
                <w:rFonts w:ascii="Helvetica" w:eastAsia="Times New Roman" w:hAnsi="Helvetica" w:cs="Helvetica"/>
                <w:b/>
                <w:bCs/>
                <w:i/>
                <w:iCs/>
                <w:color w:val="009688"/>
                <w:sz w:val="21"/>
                <w:szCs w:val="21"/>
                <w:lang w:eastAsia="ru-RU"/>
              </w:rPr>
              <w:t xml:space="preserve"> в 12:00</w:t>
            </w:r>
          </w:p>
        </w:tc>
      </w:tr>
    </w:tbl>
    <w:p w:rsidR="006A313C" w:rsidRDefault="006A313C"/>
    <w:sectPr w:rsidR="006A313C" w:rsidSect="00BB19C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BF"/>
    <w:rsid w:val="004152BF"/>
    <w:rsid w:val="006A313C"/>
    <w:rsid w:val="0083123E"/>
    <w:rsid w:val="00B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01D5"/>
  <w15:chartTrackingRefBased/>
  <w15:docId w15:val="{A9AEB7AB-B94F-421F-A5DC-E9761F6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8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2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3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4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1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4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4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0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0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7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3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60C50-2192-406D-BBDA-78B0AAB49C20}"/>
</file>

<file path=customXml/itemProps2.xml><?xml version="1.0" encoding="utf-8"?>
<ds:datastoreItem xmlns:ds="http://schemas.openxmlformats.org/officeDocument/2006/customXml" ds:itemID="{0444F04F-0C33-40F3-926C-1528FC734919}"/>
</file>

<file path=customXml/itemProps3.xml><?xml version="1.0" encoding="utf-8"?>
<ds:datastoreItem xmlns:ds="http://schemas.openxmlformats.org/officeDocument/2006/customXml" ds:itemID="{4FA219BD-C1EE-4924-88FB-4D474551A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Терлецкая Татьяна Юрьевна</dc:creator>
  <cp:keywords/>
  <dc:description/>
  <cp:lastModifiedBy/>
  <cp:revision>1</cp:revision>
  <cp:lastPrinted>2021-03-25T09:07:00Z</cp:lastPrinted>
  <dcterms:created xsi:type="dcterms:W3CDTF">2021-03-25T08:47:00Z</dcterms:created>
</cp:coreProperties>
</file>