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92" w:rsidRPr="002E1892" w:rsidRDefault="00D614F3" w:rsidP="002E189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E1892">
        <w:rPr>
          <w:sz w:val="32"/>
          <w:szCs w:val="32"/>
        </w:rPr>
        <w:tab/>
      </w:r>
      <w:r w:rsidR="002E1892" w:rsidRPr="002E1892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Волгоградская городская общественная организация поддержки творчества детей и молодежи «ДАР»</w:t>
      </w:r>
    </w:p>
    <w:p w:rsidR="002E1892" w:rsidRPr="002E1892" w:rsidRDefault="002E1892" w:rsidP="002E189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ИНН 3445069669 КПП 344501001 </w:t>
      </w:r>
      <w:proofErr w:type="gramStart"/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Р</w:t>
      </w:r>
      <w:proofErr w:type="gramEnd"/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/С 40703810611000001773</w:t>
      </w:r>
      <w:r w:rsidRPr="00F7692E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  в Волгоградском отделении №</w:t>
      </w:r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 8621 ПАО Сбербанк  </w:t>
      </w:r>
    </w:p>
    <w:p w:rsidR="002E1892" w:rsidRPr="002E1892" w:rsidRDefault="002E1892" w:rsidP="002E189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proofErr w:type="gramStart"/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Кор. счет</w:t>
      </w:r>
      <w:proofErr w:type="gramEnd"/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 30101810100000000647 БИК 041806647Адрес: 400054 г. Волгоград, ул. </w:t>
      </w:r>
      <w:proofErr w:type="spellStart"/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Радомская</w:t>
      </w:r>
      <w:proofErr w:type="spellEnd"/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 27.</w:t>
      </w:r>
    </w:p>
    <w:p w:rsidR="002E1892" w:rsidRPr="00F7692E" w:rsidRDefault="002E1892" w:rsidP="002E189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val="en-US" w:eastAsia="ru-RU"/>
        </w:rPr>
        <w:t>http</w:t>
      </w:r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//</w:t>
      </w:r>
      <w:proofErr w:type="spellStart"/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val="en-US" w:eastAsia="ru-RU"/>
        </w:rPr>
        <w:t>volg</w:t>
      </w:r>
      <w:proofErr w:type="spellEnd"/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а-</w:t>
      </w:r>
      <w:proofErr w:type="spellStart"/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val="en-US" w:eastAsia="ru-RU"/>
        </w:rPr>
        <w:t>dar</w:t>
      </w:r>
      <w:proofErr w:type="spellEnd"/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.</w:t>
      </w:r>
      <w:proofErr w:type="spellStart"/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val="en-US" w:eastAsia="ru-RU"/>
        </w:rPr>
        <w:t>ru</w:t>
      </w:r>
      <w:proofErr w:type="spellEnd"/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/, </w:t>
      </w:r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val="en-US" w:eastAsia="ru-RU"/>
        </w:rPr>
        <w:t>E</w:t>
      </w:r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-</w:t>
      </w:r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val="en-US" w:eastAsia="ru-RU"/>
        </w:rPr>
        <w:t>mail</w:t>
      </w:r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: </w:t>
      </w:r>
      <w:hyperlink r:id="rId6" w:history="1">
        <w:r w:rsidRPr="00F7692E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  <w:lang w:val="en-US" w:eastAsia="ru-RU"/>
          </w:rPr>
          <w:t>volga</w:t>
        </w:r>
        <w:r w:rsidRPr="00F7692E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  <w:lang w:eastAsia="ru-RU"/>
          </w:rPr>
          <w:t>-</w:t>
        </w:r>
        <w:r w:rsidRPr="00F7692E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  <w:lang w:val="en-US" w:eastAsia="ru-RU"/>
          </w:rPr>
          <w:t>dar</w:t>
        </w:r>
        <w:r w:rsidRPr="00F7692E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  <w:lang w:eastAsia="ru-RU"/>
          </w:rPr>
          <w:t>@</w:t>
        </w:r>
        <w:r w:rsidRPr="00F7692E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F7692E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  <w:lang w:eastAsia="ru-RU"/>
          </w:rPr>
          <w:t>.</w:t>
        </w:r>
        <w:r w:rsidRPr="00F7692E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  <w:lang w:val="en-US" w:eastAsia="ru-RU"/>
          </w:rPr>
          <w:t>ru</w:t>
        </w:r>
      </w:hyperlink>
      <w:r w:rsidRPr="002E1892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  Тел. 89054821250</w:t>
      </w:r>
    </w:p>
    <w:p w:rsidR="002E1892" w:rsidRDefault="002E1892" w:rsidP="002E18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20362" w:rsidRDefault="00820362" w:rsidP="002E18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E1892" w:rsidRPr="00F7692E" w:rsidRDefault="002E1892" w:rsidP="002E18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9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ПРИГЛАШАЕТ</w:t>
      </w:r>
    </w:p>
    <w:p w:rsidR="00820362" w:rsidRPr="00F7692E" w:rsidRDefault="00820362" w:rsidP="002E18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62" w:rsidRPr="00F7692E" w:rsidRDefault="00820362" w:rsidP="0082036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769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рамках реализации Проекта – победителя Конкурса Президентских грантов в 2020 году </w:t>
      </w:r>
    </w:p>
    <w:p w:rsidR="00820362" w:rsidRPr="00F7692E" w:rsidRDefault="00820362" w:rsidP="0082036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769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 1 февраля по 12 июня 2021 года проводится</w:t>
      </w:r>
    </w:p>
    <w:p w:rsidR="00820362" w:rsidRDefault="00686604" w:rsidP="0082036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  <w:sz w:val="36"/>
          <w:szCs w:val="36"/>
          <w:lang w:eastAsia="ru-RU"/>
        </w:rPr>
        <w:t>Айлюли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36"/>
          <w:szCs w:val="36"/>
          <w:lang w:eastAsia="ru-RU"/>
        </w:rPr>
        <w:t>-БАТЛ «Танцуй по</w:t>
      </w:r>
      <w:r w:rsidR="00820362" w:rsidRPr="00820362">
        <w:rPr>
          <w:rFonts w:ascii="Times New Roman" w:eastAsia="Calibri" w:hAnsi="Times New Roman" w:cs="Times New Roman"/>
          <w:bCs/>
          <w:color w:val="000000"/>
          <w:sz w:val="36"/>
          <w:szCs w:val="36"/>
          <w:lang w:eastAsia="ru-RU"/>
        </w:rPr>
        <w:t>–</w:t>
      </w:r>
      <w:proofErr w:type="spellStart"/>
      <w:r w:rsidR="00820362" w:rsidRPr="00820362">
        <w:rPr>
          <w:rFonts w:ascii="Times New Roman" w:eastAsia="Calibri" w:hAnsi="Times New Roman" w:cs="Times New Roman"/>
          <w:bCs/>
          <w:color w:val="000000"/>
          <w:sz w:val="36"/>
          <w:szCs w:val="36"/>
          <w:lang w:eastAsia="ru-RU"/>
        </w:rPr>
        <w:t>русски</w:t>
      </w:r>
      <w:proofErr w:type="spellEnd"/>
      <w:r w:rsidR="00820362" w:rsidRPr="00820362">
        <w:rPr>
          <w:rFonts w:ascii="Times New Roman" w:eastAsia="Calibri" w:hAnsi="Times New Roman" w:cs="Times New Roman"/>
          <w:bCs/>
          <w:color w:val="000000"/>
          <w:sz w:val="36"/>
          <w:szCs w:val="36"/>
          <w:lang w:eastAsia="ru-RU"/>
        </w:rPr>
        <w:t>!»</w:t>
      </w:r>
    </w:p>
    <w:p w:rsidR="00F7692E" w:rsidRDefault="00F7692E" w:rsidP="00820362">
      <w:pPr>
        <w:spacing w:after="0" w:line="240" w:lineRule="auto"/>
        <w:jc w:val="center"/>
      </w:pPr>
    </w:p>
    <w:p w:rsidR="00711BFB" w:rsidRDefault="00711BFB" w:rsidP="00820362">
      <w:pPr>
        <w:spacing w:after="0" w:line="240" w:lineRule="auto"/>
        <w:jc w:val="center"/>
      </w:pPr>
      <w:r w:rsidRPr="00184C11">
        <w:t xml:space="preserve">Идея проекта – погружение детей и молодёжи в мир русского народного танца, </w:t>
      </w:r>
    </w:p>
    <w:p w:rsidR="00711BFB" w:rsidRDefault="00711BFB" w:rsidP="00820362">
      <w:pPr>
        <w:spacing w:after="0" w:line="240" w:lineRule="auto"/>
        <w:jc w:val="center"/>
      </w:pPr>
      <w:r w:rsidRPr="00184C11">
        <w:t>сохранение и популяризация фольклорного наследия России.</w:t>
      </w:r>
      <w:r>
        <w:t xml:space="preserve"> </w:t>
      </w:r>
    </w:p>
    <w:p w:rsidR="00820362" w:rsidRDefault="00820362" w:rsidP="00711BFB">
      <w:pPr>
        <w:spacing w:after="0" w:line="240" w:lineRule="auto"/>
        <w:jc w:val="center"/>
      </w:pPr>
      <w:r w:rsidRPr="00711B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Для участия при</w:t>
      </w:r>
      <w:r w:rsidR="00711BFB" w:rsidRPr="00711B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глашаются</w:t>
      </w:r>
      <w:r w:rsidR="00711B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820362" w:rsidRDefault="00820362" w:rsidP="002E18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11BFB" w:rsidRDefault="00820362" w:rsidP="00711B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1B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="00711B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кольники</w:t>
      </w:r>
      <w:r w:rsidR="002E1892" w:rsidRPr="00711B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5-11 классов, </w:t>
      </w:r>
      <w:r w:rsidR="00711B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студенты</w:t>
      </w:r>
      <w:r w:rsidR="002E1892" w:rsidRPr="00711B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E1892" w:rsidRPr="00711B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СУЗов</w:t>
      </w:r>
      <w:proofErr w:type="spellEnd"/>
      <w:r w:rsidR="002E1892" w:rsidRPr="00711B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ВУЗов,</w:t>
      </w:r>
    </w:p>
    <w:p w:rsidR="005A6931" w:rsidRDefault="002E1892" w:rsidP="00711B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1B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 также танцевальные коллективы</w:t>
      </w:r>
      <w:r w:rsidR="0068660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11BFB" w:rsidRDefault="00711BFB" w:rsidP="00711B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BFB" w:rsidRPr="00686604" w:rsidRDefault="00711BFB" w:rsidP="00711B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6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командой проекта в социальных сетях </w:t>
      </w:r>
      <w:proofErr w:type="spellStart"/>
      <w:r w:rsidRPr="00686604">
        <w:rPr>
          <w:rFonts w:ascii="Times New Roman" w:eastAsia="Calibri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86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86604">
        <w:rPr>
          <w:rFonts w:ascii="Times New Roman" w:eastAsia="Calibri" w:hAnsi="Times New Roman" w:cs="Times New Roman"/>
          <w:sz w:val="24"/>
          <w:szCs w:val="24"/>
          <w:lang w:eastAsia="ru-RU"/>
        </w:rPr>
        <w:t>Инстаграм</w:t>
      </w:r>
      <w:proofErr w:type="spellEnd"/>
      <w:r w:rsidRPr="00686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объявлен Отборочный конкурс для БЕСПЛАТНОГО участия в онлайн </w:t>
      </w:r>
      <w:proofErr w:type="spellStart"/>
      <w:r w:rsidRPr="00686604">
        <w:rPr>
          <w:rFonts w:ascii="Times New Roman" w:eastAsia="Calibri" w:hAnsi="Times New Roman" w:cs="Times New Roman"/>
          <w:sz w:val="24"/>
          <w:szCs w:val="24"/>
          <w:lang w:eastAsia="ru-RU"/>
        </w:rPr>
        <w:t>Айлюли-батле</w:t>
      </w:r>
      <w:proofErr w:type="spellEnd"/>
      <w:r w:rsidRPr="00686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Национального арт-проекта «Танцуй по-русски!» с 1 февраля 2021 года по 1 марта 2021 года </w:t>
      </w:r>
      <w:hyperlink r:id="rId7" w:history="1">
        <w:r w:rsidRPr="006866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https://vk.com/wall-198331437_28</w:t>
        </w:r>
      </w:hyperlink>
      <w:r w:rsidRPr="00686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711BFB" w:rsidRPr="00686604" w:rsidRDefault="00711BFB" w:rsidP="00711B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6604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 конкурсе предлагается:</w:t>
      </w:r>
    </w:p>
    <w:p w:rsidR="00711BFB" w:rsidRPr="00686604" w:rsidRDefault="00711BFB" w:rsidP="00711B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Выучить самому, или с командой друзей элементы одного из предложенных в онлайн мастер-классе русских народных танцев: </w:t>
      </w:r>
      <w:hyperlink r:id="rId8" w:history="1">
        <w:r w:rsidRPr="00686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https://vk.com/wall-198331437_28</w:t>
        </w:r>
      </w:hyperlink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 «Плетень», «Полька с каблучком», «Барыня», «Кадриль»,  «Пляска под КАЛИНКУ».</w:t>
      </w:r>
    </w:p>
    <w:p w:rsidR="00711BFB" w:rsidRPr="00686604" w:rsidRDefault="00711BFB" w:rsidP="00711B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04">
        <w:rPr>
          <w:rFonts w:ascii="Times New Roman" w:eastAsia="Times New Roman" w:hAnsi="Times New Roman" w:cs="Times New Roman"/>
          <w:sz w:val="24"/>
          <w:szCs w:val="24"/>
        </w:rPr>
        <w:t>Снять видео выученного танца.</w:t>
      </w:r>
    </w:p>
    <w:p w:rsidR="00711BFB" w:rsidRPr="00686604" w:rsidRDefault="00711BFB" w:rsidP="00711B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Отправить видео на почту </w:t>
      </w:r>
      <w:hyperlink r:id="rId9" w:history="1">
        <w:r w:rsidRPr="00686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dance_in_russian@mail.ru</w:t>
        </w:r>
      </w:hyperlink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 до 1 марта 2021 года</w:t>
      </w:r>
    </w:p>
    <w:p w:rsidR="00711BFB" w:rsidRPr="00686604" w:rsidRDefault="00711BFB" w:rsidP="00711B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Подписаться на группу </w:t>
      </w:r>
      <w:r w:rsidRPr="00686604">
        <w:rPr>
          <w:rFonts w:ascii="Times New Roman" w:eastAsia="Times New Roman" w:hAnsi="Times New Roman" w:cs="Times New Roman"/>
          <w:sz w:val="24"/>
          <w:szCs w:val="24"/>
          <w:lang w:val="en-US"/>
        </w:rPr>
        <w:t>VK</w:t>
      </w:r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 «Танцуй по-русски!»   </w:t>
      </w:r>
      <w:hyperlink r:id="rId10" w:history="1">
        <w:r w:rsidRPr="006866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https://vk.com/dance_in_russian</w:t>
        </w:r>
      </w:hyperlink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 и ждать появления своего видео  в этой группе.  С 1 по 8 марта – подведение итогов. </w:t>
      </w:r>
    </w:p>
    <w:p w:rsidR="00711BFB" w:rsidRPr="00686604" w:rsidRDefault="00711BFB" w:rsidP="00711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86604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 Если видео появилось, значит, вы прошли Отборочный тур и в ближайшее время получите Приглашение на </w:t>
      </w:r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ЧЕТВЕРТЬ ФИНАЛ</w:t>
      </w:r>
      <w:proofErr w:type="gramEnd"/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АЙЛЮЛИ-БАТЛА </w:t>
      </w:r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(который пройдёт в дни Масленицы </w:t>
      </w:r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>13 марта</w:t>
      </w:r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604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 года в одном из парков города с соблюдением </w:t>
      </w:r>
      <w:proofErr w:type="spellStart"/>
      <w:r w:rsidRPr="00686604">
        <w:rPr>
          <w:rFonts w:ascii="Times New Roman" w:eastAsia="Times New Roman" w:hAnsi="Times New Roman" w:cs="Times New Roman"/>
          <w:sz w:val="24"/>
          <w:szCs w:val="24"/>
        </w:rPr>
        <w:t>масочно</w:t>
      </w:r>
      <w:proofErr w:type="spellEnd"/>
      <w:r w:rsidRPr="00686604">
        <w:rPr>
          <w:rFonts w:ascii="Times New Roman" w:eastAsia="Times New Roman" w:hAnsi="Times New Roman" w:cs="Times New Roman"/>
          <w:sz w:val="24"/>
          <w:szCs w:val="24"/>
        </w:rPr>
        <w:t>-перчаточного режима). На этом этапе вместе с традиционными народными гуляниями, участники получат обучение на мастер-классе для подготовки к ПОЛУФИНАЛУ.</w:t>
      </w:r>
    </w:p>
    <w:p w:rsidR="00711BFB" w:rsidRPr="00686604" w:rsidRDefault="00711BFB" w:rsidP="00711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0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6)</w:t>
      </w:r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604">
        <w:rPr>
          <w:rFonts w:ascii="Times New Roman" w:eastAsia="Times New Roman" w:hAnsi="Times New Roman" w:cs="Times New Roman"/>
          <w:b/>
          <w:sz w:val="24"/>
          <w:szCs w:val="24"/>
        </w:rPr>
        <w:t>4 апреля</w:t>
      </w:r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 2021 года планируется проведение </w:t>
      </w:r>
      <w:r w:rsidRPr="00686604">
        <w:rPr>
          <w:rFonts w:ascii="Times New Roman" w:eastAsia="Times New Roman" w:hAnsi="Times New Roman" w:cs="Times New Roman"/>
          <w:b/>
          <w:sz w:val="24"/>
          <w:szCs w:val="24"/>
        </w:rPr>
        <w:t>ПОЛУФИНАЛА</w:t>
      </w:r>
      <w:r w:rsidRPr="0068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>АЙЛЮЛ</w:t>
      </w:r>
      <w:proofErr w:type="gramStart"/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>И-</w:t>
      </w:r>
      <w:proofErr w:type="gramEnd"/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БАТЛА</w:t>
      </w:r>
      <w:r w:rsidRPr="00686604">
        <w:rPr>
          <w:rFonts w:ascii="Times New Roman" w:eastAsia="Times New Roman" w:hAnsi="Times New Roman" w:cs="Times New Roman"/>
          <w:sz w:val="24"/>
          <w:szCs w:val="24"/>
        </w:rPr>
        <w:t>. На этом этапе участники станцуют  все танцы из домашнего задания. По итогам будут объявлены участники ФИНАЛА.</w:t>
      </w:r>
    </w:p>
    <w:p w:rsidR="00711BFB" w:rsidRPr="00686604" w:rsidRDefault="00711BFB" w:rsidP="00711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7</w:t>
      </w:r>
      <w:r w:rsidRPr="00686604">
        <w:rPr>
          <w:rFonts w:ascii="Times New Roman" w:eastAsia="Times New Roman" w:hAnsi="Times New Roman" w:cs="Times New Roman"/>
          <w:bCs/>
          <w:sz w:val="24"/>
          <w:szCs w:val="24"/>
        </w:rPr>
        <w:t xml:space="preserve">)   </w:t>
      </w:r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рамках  Международного Дня танца – 25 апреля 2021 года </w:t>
      </w:r>
      <w:r w:rsidRPr="00686604">
        <w:rPr>
          <w:rFonts w:ascii="Times New Roman" w:eastAsia="Times New Roman" w:hAnsi="Times New Roman" w:cs="Times New Roman"/>
          <w:bCs/>
          <w:sz w:val="24"/>
          <w:szCs w:val="24"/>
        </w:rPr>
        <w:t>планируется</w:t>
      </w:r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ФИНАЛ АЙЛЮЛИ-БАТЛА «ТАНЦУЙ ПО-РУССКИ!»  И НАГРАЖДЕНИЕ ПОБЕДИТЕЛЕЙ. </w:t>
      </w:r>
    </w:p>
    <w:p w:rsidR="00711BFB" w:rsidRPr="00686604" w:rsidRDefault="00711BFB" w:rsidP="00711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8)  12 ИЮНЯ в  День России мы пригласим всех участников АЙЛЮЛИ-БАТЛА </w:t>
      </w:r>
      <w:proofErr w:type="gramStart"/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686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БОЛЬШОЙ ФЛЭШМОБ «ТАНЦУЙ ПО-РУССКИ!»</w:t>
      </w:r>
    </w:p>
    <w:p w:rsidR="00711BFB" w:rsidRPr="00686604" w:rsidRDefault="00711BFB" w:rsidP="00711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604" w:rsidRPr="00686604" w:rsidRDefault="00686604" w:rsidP="00686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телефонам:                                                                                                    89054821250 – Светлана                                                                                                                  89616635216 - Артём</w:t>
      </w:r>
      <w:bookmarkStart w:id="0" w:name="_GoBack"/>
      <w:bookmarkEnd w:id="0"/>
    </w:p>
    <w:sectPr w:rsidR="00686604" w:rsidRPr="00686604" w:rsidSect="00F7692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82BDD"/>
    <w:multiLevelType w:val="hybridMultilevel"/>
    <w:tmpl w:val="07964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44"/>
    <w:rsid w:val="0015260B"/>
    <w:rsid w:val="00184C11"/>
    <w:rsid w:val="001A2A35"/>
    <w:rsid w:val="001D0344"/>
    <w:rsid w:val="002E1892"/>
    <w:rsid w:val="005A6931"/>
    <w:rsid w:val="00686604"/>
    <w:rsid w:val="00711BFB"/>
    <w:rsid w:val="00820362"/>
    <w:rsid w:val="00A96A4A"/>
    <w:rsid w:val="00C64902"/>
    <w:rsid w:val="00D1680E"/>
    <w:rsid w:val="00D614F3"/>
    <w:rsid w:val="00F7692E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8331437_28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s://vk.com/wall-198331437_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ga-dar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vk.com/dance_in_russia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ce_in_russian@mail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1FEC2-7944-4318-81C6-C5F1C92A3119}"/>
</file>

<file path=customXml/itemProps2.xml><?xml version="1.0" encoding="utf-8"?>
<ds:datastoreItem xmlns:ds="http://schemas.openxmlformats.org/officeDocument/2006/customXml" ds:itemID="{2796DB28-201D-4BB3-80E2-D44D444240B9}"/>
</file>

<file path=customXml/itemProps3.xml><?xml version="1.0" encoding="utf-8"?>
<ds:datastoreItem xmlns:ds="http://schemas.openxmlformats.org/officeDocument/2006/customXml" ds:itemID="{91D60F6B-0AA6-4896-A518-E4778E2B3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2021-02-11T09:59:00Z</cp:lastPrinted>
  <dcterms:created xsi:type="dcterms:W3CDTF">2021-02-02T22:46:00Z</dcterms:created>
  <dcterms:modified xsi:type="dcterms:W3CDTF">2021-02-15T10:22:00Z</dcterms:modified>
</cp:coreProperties>
</file>