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18" w:rsidRDefault="0002683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D5B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BD5B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BD5B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D5B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D5B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BD5B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BD5B18" w:rsidRDefault="00BD5B18">
            <w:pPr>
              <w:rPr>
                <w:color w:val="000000"/>
              </w:rPr>
            </w:pPr>
          </w:p>
        </w:tc>
      </w:tr>
    </w:tbl>
    <w:p w:rsidR="00BD5B18" w:rsidRDefault="00BD5B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D5B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D5B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BD5B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SBR012-2412130033</w:t>
            </w:r>
          </w:p>
        </w:tc>
      </w:tr>
      <w:tr w:rsidR="00BD5B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BD5B18" w:rsidRDefault="00BD5B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D5B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D5B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D5B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187,3 кв.м (подвал), кадастровый номер </w:t>
            </w:r>
            <w:r>
              <w:rPr>
                <w:color w:val="000000"/>
              </w:rPr>
              <w:t>34:34:030069:1412. Волгоград, Дзержинский район, пр-кт им. Маршала Советского Союза Г.К.Жукова, 175.</w:t>
            </w:r>
          </w:p>
        </w:tc>
      </w:tr>
    </w:tbl>
    <w:p w:rsidR="00BD5B18" w:rsidRDefault="00BD5B1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BD5B1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8"/>
              <w:gridCol w:w="770"/>
              <w:gridCol w:w="3134"/>
              <w:gridCol w:w="1682"/>
              <w:gridCol w:w="1345"/>
              <w:gridCol w:w="1340"/>
              <w:gridCol w:w="838"/>
              <w:gridCol w:w="979"/>
            </w:tblGrid>
            <w:tr w:rsidR="00BD5B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BD5B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8976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3443923035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"АНАЛИТИК ЦЕНТР"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BD5B1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BD5B1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BD5B18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BD5B18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BD5B18" w:rsidRDefault="00BD5B18">
            <w:pPr>
              <w:rPr>
                <w:color w:val="000000"/>
                <w:sz w:val="10"/>
              </w:rPr>
            </w:pPr>
          </w:p>
        </w:tc>
      </w:tr>
    </w:tbl>
    <w:p w:rsidR="00BD5B18" w:rsidRDefault="00BD5B18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BD5B1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BD5B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D5B1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BD5B18" w:rsidRDefault="00BD5B18">
            <w:pPr>
              <w:rPr>
                <w:color w:val="000000"/>
              </w:rPr>
            </w:pPr>
          </w:p>
        </w:tc>
      </w:tr>
    </w:tbl>
    <w:p w:rsidR="00BD5B18" w:rsidRDefault="00BD5B1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D5B1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D5B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</w:t>
            </w:r>
            <w:r>
              <w:rPr>
                <w:i/>
                <w:iCs/>
                <w:color w:val="000000"/>
              </w:rPr>
              <w:lastRenderedPageBreak/>
              <w:t xml:space="preserve">файл не должен содержать макросы. При </w:t>
            </w:r>
            <w:r>
              <w:rPr>
                <w:i/>
                <w:iCs/>
                <w:color w:val="000000"/>
              </w:rPr>
              <w:t>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BD5B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D5B18" w:rsidRDefault="00BD5B18">
            <w:pPr>
              <w:rPr>
                <w:color w:val="000000"/>
              </w:rPr>
            </w:pPr>
          </w:p>
        </w:tc>
      </w:tr>
      <w:tr w:rsidR="00BD5B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D5B1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BD5B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D5B18" w:rsidRDefault="00BD5B18">
            <w:pPr>
              <w:rPr>
                <w:color w:val="000000"/>
              </w:rPr>
            </w:pPr>
          </w:p>
        </w:tc>
      </w:tr>
    </w:tbl>
    <w:p w:rsidR="00BD5B18" w:rsidRDefault="00BD5B18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BD5B1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D5B18" w:rsidRDefault="00BD5B1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BD5B1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BD5B1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BD5B1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0268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5B18" w:rsidRDefault="00BD5B18">
                  <w:pPr>
                    <w:rPr>
                      <w:color w:val="000000"/>
                    </w:rPr>
                  </w:pPr>
                </w:p>
              </w:tc>
            </w:tr>
          </w:tbl>
          <w:p w:rsidR="00BD5B18" w:rsidRDefault="00BD5B18">
            <w:pPr>
              <w:rPr>
                <w:color w:val="000000"/>
              </w:rPr>
            </w:pPr>
          </w:p>
        </w:tc>
      </w:tr>
    </w:tbl>
    <w:p w:rsidR="00BD5B18" w:rsidRDefault="00BD5B1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BD5B1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BD5B18">
            <w:pPr>
              <w:rPr>
                <w:color w:val="000000"/>
              </w:rPr>
            </w:pP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21.01.2025 08:54:52</w:t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21.01.2025 08:54:53</w:t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</w:t>
            </w:r>
            <w:r>
              <w:rPr>
                <w:color w:val="000000"/>
              </w:rPr>
              <w:t>торгов и согласования земельных отводов)</w:t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21.01.2025 08:54</w:t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2606737</w:t>
            </w:r>
          </w:p>
        </w:tc>
      </w:tr>
      <w:tr w:rsidR="00BD5B1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B18" w:rsidRDefault="0002683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683D"/>
    <w:rsid w:val="00A77B3E"/>
    <w:rsid w:val="00BD5B1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2025-01-21T06:45:00+00:00</DatePub>
    <LongName xmlns="e4d50f4a-1345-415d-aadd-f942b5769167">Протокол № 24-20.2-5 от 21.01.2025 об определении участников _лот 5_Единственный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2025-01-20T08:00:00+00:00</DateEndRcv>
    <DateOfSale xmlns="e4d50f4a-1345-415d-aadd-f942b5769167">2025-01-22T05:00:00+00:00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A84C4BC3-8B51-41B5-8204-AE151F65E5F8}"/>
</file>

<file path=customXml/itemProps2.xml><?xml version="1.0" encoding="utf-8"?>
<ds:datastoreItem xmlns:ds="http://schemas.openxmlformats.org/officeDocument/2006/customXml" ds:itemID="{473D8716-1337-4E3C-88DB-68ACCAF10D5E}"/>
</file>

<file path=customXml/itemProps3.xml><?xml version="1.0" encoding="utf-8"?>
<ds:datastoreItem xmlns:ds="http://schemas.openxmlformats.org/officeDocument/2006/customXml" ds:itemID="{49D8E371-E950-45A6-B198-E395DDD21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24-20.2-5 от 21.01.2025 об определен участников</dc:title>
  <dc:creator>Летова Инна Сергеевна</dc:creator>
  <cp:lastModifiedBy>Летова Инна Сергеевна</cp:lastModifiedBy>
  <cp:revision>2</cp:revision>
  <dcterms:created xsi:type="dcterms:W3CDTF">2025-01-21T05:56:00Z</dcterms:created>
  <dcterms:modified xsi:type="dcterms:W3CDTF">2025-01-21T05:56:00Z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