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63" w:rsidRDefault="0043713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231F6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231F63" w:rsidRDefault="00231F63">
            <w:pPr>
              <w:rPr>
                <w:color w:val="000000"/>
              </w:rPr>
            </w:pPr>
          </w:p>
        </w:tc>
      </w:tr>
    </w:tbl>
    <w:p w:rsidR="00231F63" w:rsidRDefault="00231F6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1F6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31F63" w:rsidRDefault="00231F6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1F6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34:34:000000:24482. Площадь объекта -111.4 кв. м. Волгоград, Центральный район, ул. Советская, д. 22 пом. VI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24 961.40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31F63" w:rsidRDefault="00231F6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31F6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4"/>
              <w:gridCol w:w="1077"/>
              <w:gridCol w:w="2170"/>
              <w:gridCol w:w="1328"/>
              <w:gridCol w:w="1249"/>
              <w:gridCol w:w="1249"/>
              <w:gridCol w:w="1113"/>
              <w:gridCol w:w="1195"/>
              <w:gridCol w:w="721"/>
            </w:tblGrid>
            <w:tr w:rsidR="00231F6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6573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344400093466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Лисунов Кирилл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231F6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231F6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231F6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32449.82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26.03.2024 09:44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3444273397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</w:t>
                  </w:r>
                  <w:r>
                    <w:rPr>
                      <w:color w:val="000000"/>
                      <w:sz w:val="16"/>
                    </w:rPr>
                    <w:lastRenderedPageBreak/>
                    <w:t>ОГРАНИЧЕННОЙ ОТВЕТСТВЕННОСТЬЮ «Управляющая компания «ЦентрВолга»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231F6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231F6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231F6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31201.75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26.03.2024 </w:t>
                  </w:r>
                  <w:r>
                    <w:rPr>
                      <w:color w:val="000000"/>
                      <w:sz w:val="16"/>
                    </w:rPr>
                    <w:lastRenderedPageBreak/>
                    <w:t>09:39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</w:tr>
          </w:tbl>
          <w:p w:rsidR="00231F63" w:rsidRDefault="00231F63">
            <w:pPr>
              <w:rPr>
                <w:color w:val="000000"/>
                <w:sz w:val="16"/>
              </w:rPr>
            </w:pPr>
          </w:p>
        </w:tc>
      </w:tr>
    </w:tbl>
    <w:p w:rsidR="00231F63" w:rsidRDefault="00231F6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1F6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231F63">
            <w:pPr>
              <w:rPr>
                <w:color w:val="000000"/>
              </w:rPr>
            </w:pP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231F63" w:rsidRDefault="00231F6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1F6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31F63" w:rsidRDefault="00231F63">
            <w:pPr>
              <w:rPr>
                <w:color w:val="000000"/>
              </w:rPr>
            </w:pP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231F6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31F6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F63" w:rsidRDefault="004371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31F63" w:rsidRDefault="00231F63">
            <w:pPr>
              <w:rPr>
                <w:color w:val="000000"/>
              </w:rPr>
            </w:pPr>
          </w:p>
        </w:tc>
      </w:tr>
    </w:tbl>
    <w:p w:rsidR="00231F63" w:rsidRDefault="00231F6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31F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31F63" w:rsidRDefault="00231F6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231F6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231F63">
            <w:pPr>
              <w:rPr>
                <w:color w:val="000000"/>
              </w:rPr>
            </w:pP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26.03.2024 10:16:43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26.03.2024 10:16:45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26.03.2024 10:16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231F6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1F63" w:rsidRDefault="004371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31F63"/>
    <w:rsid w:val="0043713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6A803-90B7-4E91-81BD-B9C85E83C4D8}"/>
</file>

<file path=customXml/itemProps2.xml><?xml version="1.0" encoding="utf-8"?>
<ds:datastoreItem xmlns:ds="http://schemas.openxmlformats.org/officeDocument/2006/customXml" ds:itemID="{109C192C-A448-4CD7-B799-C072D02AFE55}"/>
</file>

<file path=customXml/itemProps3.xml><?xml version="1.0" encoding="utf-8"?>
<ds:datastoreItem xmlns:ds="http://schemas.openxmlformats.org/officeDocument/2006/customXml" ds:itemID="{714FC083-BDA3-4CFE-B40D-7C4F43BFC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2024-03-26T07:17:00Z</dcterms:created>
  <dcterms:modified xsi:type="dcterms:W3CDTF">2024-03-26T07:17:00Z</dcterms:modified>
</cp:coreProperties>
</file>