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49" w:rsidRDefault="00E97349" w:rsidP="00E973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E97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Получите консультацию по кодовому слову не выходя</w:t>
      </w:r>
      <w:proofErr w:type="gramEnd"/>
      <w:r w:rsidRPr="00E973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дома</w:t>
      </w:r>
    </w:p>
    <w:p w:rsidR="00E97349" w:rsidRPr="00E97349" w:rsidRDefault="00E97349" w:rsidP="00E973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7349" w:rsidRPr="00E97349" w:rsidRDefault="00E97349" w:rsidP="00E97349">
      <w:pPr>
        <w:pStyle w:val="a3"/>
        <w:spacing w:before="0" w:beforeAutospacing="0" w:after="0" w:afterAutospacing="0" w:line="360" w:lineRule="auto"/>
        <w:ind w:firstLine="708"/>
        <w:jc w:val="both"/>
      </w:pPr>
      <w:r>
        <w:t>Центр ПФР №2 по Волгоградской</w:t>
      </w:r>
      <w:r w:rsidRPr="00E97349">
        <w:t xml:space="preserve"> области в целях предупреждения распространения </w:t>
      </w:r>
      <w:proofErr w:type="spellStart"/>
      <w:r w:rsidRPr="00E97349">
        <w:t>коронавирусной</w:t>
      </w:r>
      <w:proofErr w:type="spellEnd"/>
      <w:r w:rsidRPr="00E97349">
        <w:t xml:space="preserve"> инфекции (COVID-19) напоминает, что стало возможным получить персональную консультацию по телефону с использованием кодового слова. Установление кодового слова позволяет обратившемуся для консультации человеку по телефону получить персональную информацию,  касающуюся, например, размера пенсии или социальных выплат, сумме увеличения выплат, учтенном стаже и других личных данных, которые имеются в распоряжении ПФР. Без установления кодового слова специалисты ПФР не могут сообщать персональные сведения без подтверждения личности гражданина. Дополнительно к кодовому слову специалист ПФР попросит назвать ФИО, дату рождения, СНИЛС. Если все данные совпадут, информация будет предоставлена. В иных случаях человек получит консультацию общего справочного характера.</w:t>
      </w:r>
    </w:p>
    <w:p w:rsidR="00E97349" w:rsidRPr="00E97349" w:rsidRDefault="00E97349" w:rsidP="00E97349">
      <w:pPr>
        <w:pStyle w:val="a3"/>
        <w:spacing w:before="0" w:beforeAutospacing="0" w:after="0" w:afterAutospacing="0" w:line="360" w:lineRule="auto"/>
        <w:ind w:firstLine="708"/>
        <w:jc w:val="both"/>
      </w:pPr>
      <w:r w:rsidRPr="00E97349">
        <w:t>Установить кодовое слово  можно самостоятельно в личном кабинете на сайте ПФР. Для этого нужно зайти в  профиль и  в разделе «Настройки идентификации личности посредством телефонной связи» указать кодовое слово. Им  может быть ответ на секретный вопрос или секретный код, состоящий из букв и (или) цифр. Заявление об использовании кодового слова можно подать также  в клиентской службе ПФР.</w:t>
      </w:r>
    </w:p>
    <w:p w:rsidR="00E97349" w:rsidRPr="00E97349" w:rsidRDefault="00E97349" w:rsidP="00E97349">
      <w:pPr>
        <w:pStyle w:val="a3"/>
        <w:spacing w:before="0" w:beforeAutospacing="0" w:after="0" w:afterAutospacing="0" w:line="360" w:lineRule="auto"/>
        <w:ind w:firstLine="708"/>
        <w:jc w:val="both"/>
      </w:pPr>
      <w:r>
        <w:t>Центр ПФР №2 по Волгоградской</w:t>
      </w:r>
      <w:r w:rsidRPr="00E97349">
        <w:t xml:space="preserve"> области в условиях  распространения </w:t>
      </w:r>
      <w:proofErr w:type="spellStart"/>
      <w:r w:rsidRPr="00E97349">
        <w:t>коронавирусной</w:t>
      </w:r>
      <w:proofErr w:type="spellEnd"/>
      <w:r w:rsidRPr="00E97349">
        <w:t xml:space="preserve"> инфекции (COVID-19) настоятельно рекомендует гражданам по возможности отложить личное пос</w:t>
      </w:r>
      <w:r>
        <w:t xml:space="preserve">ещение клиентских служб  ПФР. </w:t>
      </w:r>
    </w:p>
    <w:p w:rsidR="00E47E0F" w:rsidRPr="00E97349" w:rsidRDefault="00E47E0F" w:rsidP="00E97349">
      <w:pPr>
        <w:spacing w:after="0" w:line="360" w:lineRule="auto"/>
        <w:jc w:val="both"/>
        <w:rPr>
          <w:sz w:val="24"/>
          <w:szCs w:val="24"/>
        </w:rPr>
      </w:pPr>
    </w:p>
    <w:sectPr w:rsidR="00E47E0F" w:rsidRPr="00E97349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49"/>
    <w:rsid w:val="000E661E"/>
    <w:rsid w:val="0080351A"/>
    <w:rsid w:val="00C02132"/>
    <w:rsid w:val="00E47E0F"/>
    <w:rsid w:val="00E9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E9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3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73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8D202-67C5-4CBF-9B09-B4BF0203F182}"/>
</file>

<file path=customXml/itemProps2.xml><?xml version="1.0" encoding="utf-8"?>
<ds:datastoreItem xmlns:ds="http://schemas.openxmlformats.org/officeDocument/2006/customXml" ds:itemID="{7A350595-C2E4-4071-9BA0-2CA5AC9315C1}"/>
</file>

<file path=customXml/itemProps3.xml><?xml version="1.0" encoding="utf-8"?>
<ds:datastoreItem xmlns:ds="http://schemas.openxmlformats.org/officeDocument/2006/customXml" ds:itemID="{68A08E57-0EF2-41D1-A63D-3AF71F855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2020-11-30T11:31:00Z</dcterms:created>
  <dcterms:modified xsi:type="dcterms:W3CDTF">2020-11-30T11:36:00Z</dcterms:modified>
</cp:coreProperties>
</file>