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0F" w:rsidRPr="0002460F" w:rsidRDefault="0002460F" w:rsidP="000246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02460F" w:rsidRPr="0002460F" w:rsidRDefault="0002460F" w:rsidP="000246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</w:t>
      </w: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ежегодном городском конкурсе </w:t>
      </w:r>
    </w:p>
    <w:p w:rsidR="0002460F" w:rsidRPr="0002460F" w:rsidRDefault="0002460F" w:rsidP="000246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«Лучшее новогоднее оформление объектов </w:t>
      </w:r>
    </w:p>
    <w:p w:rsidR="0002460F" w:rsidRPr="0002460F" w:rsidRDefault="0002460F" w:rsidP="000246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торговли, общественного питания и сферы услуг» в ______ году</w:t>
      </w:r>
    </w:p>
    <w:p w:rsidR="0002460F" w:rsidRPr="0002460F" w:rsidRDefault="0002460F" w:rsidP="000246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4"/>
        <w:gridCol w:w="3517"/>
      </w:tblGrid>
      <w:tr w:rsidR="0002460F" w:rsidRPr="0002460F" w:rsidTr="006B31D4">
        <w:tc>
          <w:tcPr>
            <w:tcW w:w="9854" w:type="dxa"/>
            <w:gridSpan w:val="2"/>
          </w:tcPr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Участник</w:t>
            </w: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Наименование юридического лица,  фамилия, имя, отчество индивидуального предпринимателя</w:t>
            </w: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ИНН</w:t>
            </w: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ОГРН</w:t>
            </w: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 xml:space="preserve">Юридический адрес, 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 xml:space="preserve">адрес регистрации для индивидуального предпринимателя </w:t>
            </w: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Адрес нахождения объекта</w:t>
            </w:r>
            <w:r w:rsidRPr="0002460F">
              <w:t xml:space="preserve"> </w:t>
            </w:r>
            <w:r w:rsidRPr="0002460F">
              <w:rPr>
                <w:sz w:val="28"/>
                <w:szCs w:val="28"/>
              </w:rPr>
              <w:t>торговли, общественного питания и сферы услуг</w:t>
            </w: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 xml:space="preserve">Вид объекта 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 xml:space="preserve">(стационарный торговый объект, 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нестационарный торговый объект,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объект общественного питания,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объект сферы слуг, ярмарка, рынок)</w:t>
            </w: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Номинация конкурса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Контактный телефон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Адрес электронной почты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02460F" w:rsidRPr="0002460F" w:rsidRDefault="0002460F" w:rsidP="000246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порядком проведения конкурса ознакомлен и согласен.</w:t>
      </w:r>
    </w:p>
    <w:p w:rsidR="0002460F" w:rsidRPr="0002460F" w:rsidRDefault="0002460F" w:rsidP="000246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Приложение: ________ на листах (в электронном виде).</w:t>
      </w:r>
    </w:p>
    <w:p w:rsidR="0002460F" w:rsidRPr="0002460F" w:rsidRDefault="0002460F" w:rsidP="000246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60F" w:rsidRPr="0002460F" w:rsidRDefault="0002460F" w:rsidP="000246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 20__ г.                                               _______________________</w:t>
      </w:r>
    </w:p>
    <w:p w:rsidR="00BF40CB" w:rsidRDefault="0002460F" w:rsidP="0002460F">
      <w:pPr>
        <w:suppressAutoHyphens/>
        <w:spacing w:after="0" w:line="240" w:lineRule="auto"/>
        <w:jc w:val="both"/>
      </w:pPr>
      <w:r w:rsidRPr="0002460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(подпись, расшифровка подписи)</w:t>
      </w:r>
    </w:p>
    <w:sectPr w:rsidR="00BF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0F"/>
    <w:rsid w:val="0002460F"/>
    <w:rsid w:val="00461900"/>
    <w:rsid w:val="00B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E5547B-AC08-4213-8639-BFD5025CDC4C}"/>
</file>

<file path=customXml/itemProps2.xml><?xml version="1.0" encoding="utf-8"?>
<ds:datastoreItem xmlns:ds="http://schemas.openxmlformats.org/officeDocument/2006/customXml" ds:itemID="{92957588-B05A-4FFF-A543-4779478CE6ED}"/>
</file>

<file path=customXml/itemProps3.xml><?xml version="1.0" encoding="utf-8"?>
<ds:datastoreItem xmlns:ds="http://schemas.openxmlformats.org/officeDocument/2006/customXml" ds:itemID="{7E32F1CA-0679-4D5B-B70D-9A7CB0BDA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Степанова Наталия Васильевна</cp:lastModifiedBy>
  <cp:revision>2</cp:revision>
  <dcterms:created xsi:type="dcterms:W3CDTF">2021-12-03T11:49:00Z</dcterms:created>
  <dcterms:modified xsi:type="dcterms:W3CDTF">2021-12-03T11:49:00Z</dcterms:modified>
</cp:coreProperties>
</file>