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C5" w:rsidRDefault="001250C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827"/>
        <w:gridCol w:w="2126"/>
      </w:tblGrid>
      <w:tr w:rsidR="001E1CB8" w:rsidRPr="0077307B" w:rsidTr="00FE64C6">
        <w:tc>
          <w:tcPr>
            <w:tcW w:w="817" w:type="dxa"/>
            <w:shd w:val="clear" w:color="auto" w:fill="auto"/>
            <w:vAlign w:val="center"/>
          </w:tcPr>
          <w:p w:rsidR="001E1CB8" w:rsidRPr="0077307B" w:rsidRDefault="001E1CB8" w:rsidP="00FE64C6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№</w:t>
            </w:r>
          </w:p>
          <w:p w:rsidR="001E1CB8" w:rsidRPr="0077307B" w:rsidRDefault="001E1CB8" w:rsidP="00FE64C6">
            <w:pPr>
              <w:jc w:val="center"/>
              <w:rPr>
                <w:szCs w:val="26"/>
              </w:rPr>
            </w:pPr>
            <w:proofErr w:type="gramStart"/>
            <w:r w:rsidRPr="0077307B">
              <w:rPr>
                <w:szCs w:val="26"/>
              </w:rPr>
              <w:t>п</w:t>
            </w:r>
            <w:proofErr w:type="gramEnd"/>
            <w:r w:rsidRPr="0077307B">
              <w:rPr>
                <w:szCs w:val="26"/>
              </w:rPr>
              <w:t>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E1CB8" w:rsidRPr="0077307B" w:rsidRDefault="001E1CB8" w:rsidP="00FE64C6">
            <w:pPr>
              <w:ind w:firstLine="34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Наименование объекта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E1CB8" w:rsidRPr="0077307B" w:rsidRDefault="001E1CB8" w:rsidP="00FE64C6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Местоположение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1CB8" w:rsidRPr="0077307B" w:rsidRDefault="001E1CB8" w:rsidP="00FE64C6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 xml:space="preserve">Ориентировочная площадь земельного участка, </w:t>
            </w:r>
            <w:proofErr w:type="spellStart"/>
            <w:r w:rsidRPr="0077307B">
              <w:rPr>
                <w:szCs w:val="26"/>
              </w:rPr>
              <w:t>кв</w:t>
            </w:r>
            <w:proofErr w:type="gramStart"/>
            <w:r w:rsidRPr="0077307B">
              <w:rPr>
                <w:szCs w:val="26"/>
              </w:rPr>
              <w:t>.м</w:t>
            </w:r>
            <w:proofErr w:type="spellEnd"/>
            <w:proofErr w:type="gramEnd"/>
          </w:p>
        </w:tc>
      </w:tr>
      <w:tr w:rsidR="001E1CB8" w:rsidRPr="0077307B" w:rsidTr="00FE64C6">
        <w:trPr>
          <w:trHeight w:val="821"/>
        </w:trPr>
        <w:tc>
          <w:tcPr>
            <w:tcW w:w="817" w:type="dxa"/>
            <w:shd w:val="clear" w:color="auto" w:fill="auto"/>
            <w:vAlign w:val="center"/>
          </w:tcPr>
          <w:p w:rsidR="001E1CB8" w:rsidRPr="0077307B" w:rsidRDefault="001E1CB8" w:rsidP="00FE64C6">
            <w:pPr>
              <w:ind w:left="34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E1CB8" w:rsidRPr="00715222" w:rsidRDefault="001E1CB8" w:rsidP="00FE64C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t>Спортивная площадка (каток)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E1CB8" w:rsidRDefault="001E1CB8" w:rsidP="00FE64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Бульвар им. Энгельса </w:t>
            </w:r>
            <w:r w:rsidRPr="0077307B">
              <w:rPr>
                <w:szCs w:val="26"/>
              </w:rPr>
              <w:t xml:space="preserve">в </w:t>
            </w:r>
            <w:r>
              <w:rPr>
                <w:szCs w:val="26"/>
              </w:rPr>
              <w:t>Красноармейском</w:t>
            </w:r>
            <w:r w:rsidRPr="0077307B">
              <w:rPr>
                <w:szCs w:val="26"/>
              </w:rPr>
              <w:t xml:space="preserve"> районе </w:t>
            </w:r>
          </w:p>
          <w:p w:rsidR="001E1CB8" w:rsidRPr="00715222" w:rsidRDefault="001E1CB8" w:rsidP="00FE64C6">
            <w:pPr>
              <w:jc w:val="center"/>
              <w:rPr>
                <w:spacing w:val="-4"/>
                <w:sz w:val="22"/>
                <w:szCs w:val="22"/>
                <w:highlight w:val="yellow"/>
              </w:rPr>
            </w:pPr>
            <w:r w:rsidRPr="0077307B">
              <w:rPr>
                <w:szCs w:val="26"/>
              </w:rPr>
              <w:t xml:space="preserve">(учетный </w:t>
            </w:r>
            <w:r>
              <w:rPr>
                <w:szCs w:val="26"/>
              </w:rPr>
              <w:t>№ 8-0-417</w:t>
            </w:r>
            <w:r w:rsidRPr="0077307B">
              <w:rPr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1CB8" w:rsidRPr="00715222" w:rsidRDefault="001E1CB8" w:rsidP="00FE64C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</w:tr>
    </w:tbl>
    <w:p w:rsidR="001E1CB8" w:rsidRDefault="001E1CB8"/>
    <w:p w:rsidR="001E1CB8" w:rsidRDefault="001E1CB8">
      <w:bookmarkStart w:id="0" w:name="_GoBack"/>
      <w:bookmarkEnd w:id="0"/>
    </w:p>
    <w:sectPr w:rsidR="001E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B8"/>
    <w:rsid w:val="001250C5"/>
    <w:rsid w:val="001E1CB8"/>
    <w:rsid w:val="00A0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D58FFE-BB2C-4FDF-9FF9-E33531C32124}"/>
</file>

<file path=customXml/itemProps2.xml><?xml version="1.0" encoding="utf-8"?>
<ds:datastoreItem xmlns:ds="http://schemas.openxmlformats.org/officeDocument/2006/customXml" ds:itemID="{681B69DC-0654-4F63-ACA1-2A52A07444AB}"/>
</file>

<file path=customXml/itemProps3.xml><?xml version="1.0" encoding="utf-8"?>
<ds:datastoreItem xmlns:ds="http://schemas.openxmlformats.org/officeDocument/2006/customXml" ds:itemID="{80C3934D-AC2F-492B-8DAD-3430692C5E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2</cp:revision>
  <dcterms:created xsi:type="dcterms:W3CDTF">2018-10-11T08:46:00Z</dcterms:created>
  <dcterms:modified xsi:type="dcterms:W3CDTF">2018-10-16T12:40:00Z</dcterms:modified>
</cp:coreProperties>
</file>