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07" w:rsidRDefault="0019603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416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416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416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416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741607" w:rsidRDefault="00741607">
            <w:pPr>
              <w:rPr>
                <w:color w:val="000000"/>
              </w:rPr>
            </w:pPr>
          </w:p>
        </w:tc>
      </w:tr>
    </w:tbl>
    <w:p w:rsidR="00741607" w:rsidRDefault="0074160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16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741607">
            <w:pPr>
              <w:rPr>
                <w:color w:val="000000"/>
              </w:rPr>
            </w:pP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SBR012-2312110042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41607" w:rsidRDefault="0074160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16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</w:t>
            </w:r>
            <w:r>
              <w:rPr>
                <w:color w:val="000000"/>
              </w:rPr>
              <w:t>номер 34:34:040030:572. Площадь объекта -45,5 кв.м. Волгоград, Центральный район, ул. Советская, д. 39</w:t>
            </w:r>
          </w:p>
        </w:tc>
      </w:tr>
    </w:tbl>
    <w:p w:rsidR="00741607" w:rsidRDefault="0074160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416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7416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4160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741607" w:rsidRDefault="00741607">
            <w:pPr>
              <w:rPr>
                <w:color w:val="000000"/>
                <w:sz w:val="22"/>
              </w:rPr>
            </w:pPr>
          </w:p>
        </w:tc>
      </w:tr>
    </w:tbl>
    <w:p w:rsidR="00741607" w:rsidRDefault="0074160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4160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4160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4160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41607" w:rsidRDefault="00741607">
            <w:pPr>
              <w:rPr>
                <w:color w:val="000000"/>
              </w:rPr>
            </w:pPr>
          </w:p>
        </w:tc>
      </w:tr>
    </w:tbl>
    <w:p w:rsidR="00741607" w:rsidRDefault="0074160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16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состоялся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41607" w:rsidRDefault="0074160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4160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416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41607" w:rsidRDefault="00741607">
            <w:pPr>
              <w:rPr>
                <w:color w:val="000000"/>
              </w:rPr>
            </w:pP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4160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4160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41607" w:rsidRDefault="0019603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41607" w:rsidRDefault="00741607">
            <w:pPr>
              <w:rPr>
                <w:color w:val="000000"/>
              </w:rPr>
            </w:pPr>
          </w:p>
        </w:tc>
      </w:tr>
    </w:tbl>
    <w:p w:rsidR="00741607" w:rsidRDefault="0074160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416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41607" w:rsidRDefault="0074160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4160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741607">
            <w:pPr>
              <w:rPr>
                <w:color w:val="000000"/>
              </w:rPr>
            </w:pP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15.01.2024 09:23:21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15.01.2024 09:23:22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15.01.2024 09:23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1421360</w:t>
            </w:r>
          </w:p>
        </w:tc>
      </w:tr>
      <w:tr w:rsidR="0074160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41607" w:rsidRDefault="0019603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9603C"/>
    <w:rsid w:val="0074160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6087B-0884-43C1-853C-1BCF65AE38A8}"/>
</file>

<file path=customXml/itemProps2.xml><?xml version="1.0" encoding="utf-8"?>
<ds:datastoreItem xmlns:ds="http://schemas.openxmlformats.org/officeDocument/2006/customXml" ds:itemID="{2C86E227-94CA-4A3B-9615-BC746E8C9B9B}"/>
</file>

<file path=customXml/itemProps3.xml><?xml version="1.0" encoding="utf-8"?>
<ds:datastoreItem xmlns:ds="http://schemas.openxmlformats.org/officeDocument/2006/customXml" ds:itemID="{DA0A3362-5C35-4E27-8558-43FCDAC25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2913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2024-01-15T06:23:00Z</dcterms:created>
  <dcterms:modified xsi:type="dcterms:W3CDTF">2024-01-15T06:23:00Z</dcterms:modified>
</cp:coreProperties>
</file>