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D" w:rsidRPr="00B62B0D" w:rsidRDefault="00B62B0D" w:rsidP="00B62B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B62B0D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Меры безопасности при обращении с пиротехникой</w:t>
      </w:r>
    </w:p>
    <w:bookmarkEnd w:id="0"/>
    <w:p w:rsidR="00B62B0D" w:rsidRPr="00B62B0D" w:rsidRDefault="00B62B0D" w:rsidP="00B62B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​</w:t>
      </w:r>
    </w:p>
    <w:p w:rsidR="00B62B0D" w:rsidRPr="00B62B0D" w:rsidRDefault="00B62B0D" w:rsidP="00B62B0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Еще сравнительно недавно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Используя подобного рода изделия, помните несколько правил, которые помогут избежать трагических последствий.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Основные меры безопасности: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1.</w:t>
      </w: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2.</w:t>
      </w: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  <w:t>Выберите место для фейерверка. В идеальном случае это может быть большая открытая площадка – просторны двор, сквер или поляна - свободная от деревьев и построек.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3.</w:t>
      </w: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  <w:t>Внимательно осмотрите выбранное место, по соседству (в радиусе 100 метров) не должно быть пожароопасных объектов, стоянок автомашин, деревянных сараев или гаражей и т.п.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4.</w:t>
      </w: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  <w:t>Если фейерверк проводится за городом, поблизости не должно быть опавших листьев и хвои, сухой травы или сена - того, что может загореться от попавших искр.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5.</w:t>
      </w: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  <w:t>При сильном ветре радиус опасной зоны по ветру следует увеличить в 3-4 раза.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6.</w:t>
      </w: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  <w:t>Заранее продумайте, где будут находиться зрители. Им нужно обеспечить хороший обзор и безопасность, а для этого разместите их на расстоянии 35-50 метров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7.</w:t>
      </w: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крышу и стать причиной пожара. Постарайтесь уйти подальше от дома и найти более подходящее место.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Категорически запрещается: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</w:r>
      <w:proofErr w:type="gramStart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использовать</w:t>
      </w:r>
      <w:proofErr w:type="gramEnd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приобретённую пиротехнику до ознакомления с инструкцией по применению и данных мер безопасности;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</w:r>
      <w:proofErr w:type="gramStart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применять</w:t>
      </w:r>
      <w:proofErr w:type="gramEnd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пиротехнику при ветре более 5 м/с;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gramStart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взрывать</w:t>
      </w:r>
      <w:proofErr w:type="gramEnd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</w:r>
      <w:proofErr w:type="gramStart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запускать</w:t>
      </w:r>
      <w:proofErr w:type="gramEnd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</w:r>
      <w:proofErr w:type="gramStart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наклоняться</w:t>
      </w:r>
      <w:proofErr w:type="gramEnd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над изделием во время его использования;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</w:r>
      <w:proofErr w:type="gramStart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использовать</w:t>
      </w:r>
      <w:proofErr w:type="gramEnd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изделия с истёкшим сроком годности, с видимыми повреждениями;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</w:r>
      <w:proofErr w:type="gramStart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производить</w:t>
      </w:r>
      <w:proofErr w:type="gramEnd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</w:r>
      <w:proofErr w:type="gramStart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использовать</w:t>
      </w:r>
      <w:proofErr w:type="gramEnd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также запускать салюты с балконов и лоджий;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</w:r>
      <w:proofErr w:type="gramStart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разрешать</w:t>
      </w:r>
      <w:proofErr w:type="gramEnd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детям самостоятельно приводить в действие пиротехнические изделия;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</w:r>
      <w:proofErr w:type="gramStart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продавать</w:t>
      </w:r>
      <w:proofErr w:type="gramEnd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несовершеннолетним пиротехнические изделия;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ab/>
      </w:r>
      <w:proofErr w:type="gramStart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сушить</w:t>
      </w:r>
      <w:proofErr w:type="gramEnd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намокшие пиротехнические изделия на отопительных приборах - батареях отопления, обогревателях и т.п.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Уважаемые </w:t>
      </w:r>
      <w:proofErr w:type="spellStart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волгоградцы</w:t>
      </w:r>
      <w:proofErr w:type="spellEnd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!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lastRenderedPageBreak/>
        <w:t>Выполнение данных рекомендаций позволит Вам избежать многих проблем, связанных с неправильным использованием пиротехники!</w:t>
      </w:r>
    </w:p>
    <w:p w:rsidR="00B62B0D" w:rsidRPr="00B62B0D" w:rsidRDefault="00B62B0D" w:rsidP="00B62B0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B62B0D" w:rsidRPr="00B62B0D" w:rsidRDefault="00B62B0D" w:rsidP="00B62B0D">
      <w:pPr>
        <w:shd w:val="clear" w:color="auto" w:fill="FFFFFF"/>
        <w:spacing w:after="0" w:line="240" w:lineRule="auto"/>
        <w:jc w:val="righ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Комитет гражданской защиты населения</w:t>
      </w:r>
    </w:p>
    <w:p w:rsidR="00B62B0D" w:rsidRPr="00B62B0D" w:rsidRDefault="00B62B0D" w:rsidP="00B62B0D">
      <w:pPr>
        <w:shd w:val="clear" w:color="auto" w:fill="FFFFFF"/>
        <w:spacing w:after="0" w:line="240" w:lineRule="auto"/>
        <w:jc w:val="righ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gramStart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администрации</w:t>
      </w:r>
      <w:proofErr w:type="gramEnd"/>
      <w:r w:rsidRPr="00B62B0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Волгограда</w:t>
      </w:r>
    </w:p>
    <w:p w:rsidR="003E1FAA" w:rsidRDefault="003E1FAA"/>
    <w:sectPr w:rsidR="003E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D"/>
    <w:rsid w:val="003E1FAA"/>
    <w:rsid w:val="00B6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BC604-958C-47CE-BB0F-DD3159F5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6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D0E1E-FCEC-4A05-A933-7DBFA5687E66}"/>
</file>

<file path=customXml/itemProps2.xml><?xml version="1.0" encoding="utf-8"?>
<ds:datastoreItem xmlns:ds="http://schemas.openxmlformats.org/officeDocument/2006/customXml" ds:itemID="{256F8412-F775-499F-A547-BA67F700E036}"/>
</file>

<file path=customXml/itemProps3.xml><?xml version="1.0" encoding="utf-8"?>
<ds:datastoreItem xmlns:ds="http://schemas.openxmlformats.org/officeDocument/2006/customXml" ds:itemID="{F7BCEB19-EED7-474D-9726-E6B63348C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Мачулин Дмитрий Сергеевич</dc:creator>
  <cp:keywords/>
  <dc:description/>
  <cp:lastModifiedBy>Мачулин Дмитрий Сергеевич</cp:lastModifiedBy>
  <cp:revision>1</cp:revision>
  <dcterms:created xsi:type="dcterms:W3CDTF">2023-12-27T05:14:00Z</dcterms:created>
  <dcterms:modified xsi:type="dcterms:W3CDTF">2023-12-27T05:15:00Z</dcterms:modified>
</cp:coreProperties>
</file>