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D123E8" wp14:editId="085B2E0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</w:t>
      </w: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>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B0B94-4C4F-4B8E-83FA-971E03CD69A3}"/>
</file>

<file path=customXml/itemProps2.xml><?xml version="1.0" encoding="utf-8"?>
<ds:datastoreItem xmlns:ds="http://schemas.openxmlformats.org/officeDocument/2006/customXml" ds:itemID="{68F54579-7131-49F2-AE4B-866642339E84}"/>
</file>

<file path=customXml/itemProps3.xml><?xml version="1.0" encoding="utf-8"?>
<ds:datastoreItem xmlns:ds="http://schemas.openxmlformats.org/officeDocument/2006/customXml" ds:itemID="{024F01D5-D458-46E5-9F3F-1259FFE9D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2022-05-30T08:09:00Z</dcterms:modified>
</cp:coreProperties>
</file>