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410A58">
        <w:rPr>
          <w:b/>
          <w:color w:val="FF0000"/>
          <w:spacing w:val="52"/>
          <w:szCs w:val="28"/>
        </w:rPr>
        <w:t>61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10A58">
        <w:rPr>
          <w:b/>
          <w:color w:val="FF0000"/>
          <w:spacing w:val="52"/>
          <w:szCs w:val="28"/>
        </w:rPr>
        <w:t>15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73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17.01.2023 № 101р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10A58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34:34:050036:531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 район, ул. Ковровская, </w:t>
            </w:r>
          </w:p>
          <w:p w:rsidR="00410A58" w:rsidRPr="00CE4994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д.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410A58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Вход со двора общий с техническими помещениями. Окон нет. Пол – бетонный, стены – окрашенные, потолок – побеленный.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№ 34-34-01/168/2009-45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28.07.2009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8906/22 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30.11.2022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9 750,00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9 750,00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13.02.2023 </w:t>
            </w: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  <w:tr w:rsidR="00410A58" w:rsidRPr="00142FB8" w:rsidTr="00410A58">
        <w:trPr>
          <w:trHeight w:val="553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34:34:050057:677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Кузнецкая</w:t>
            </w:r>
            <w:proofErr w:type="gramEnd"/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</w:p>
          <w:p w:rsidR="00410A58" w:rsidRPr="00517F1E" w:rsidRDefault="00410A58" w:rsidP="00410A5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д. 87/5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410A58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410A58" w:rsidP="00410A58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Вход со двора общий с техническими помещениями. 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№ 34-34-01/445/2008-395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19.01.2009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8940/22 </w:t>
            </w:r>
          </w:p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от 30.11.2022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8 916,67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8 916,67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10A58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13.02.2023 </w:t>
            </w:r>
          </w:p>
          <w:p w:rsidR="00410A58" w:rsidRPr="00CE4994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(цокольный этаж) 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34:34:050042:776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Ворошиловский  район, ул. Чигиринская, </w:t>
            </w:r>
          </w:p>
          <w:p w:rsidR="00410A58" w:rsidRPr="00517F1E" w:rsidRDefault="00965063" w:rsidP="0096506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063" w:rsidRPr="00965063" w:rsidRDefault="00965063" w:rsidP="00965063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517F1E" w:rsidRDefault="00965063" w:rsidP="00965063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Вход отдельный с улицы. Пол – бетонный, линолеум, стены – окрашенные, обои, </w:t>
            </w: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96506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125,3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№ 34-34-01/054/2009-148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от 06.04.2009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№ 8907/22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30.11.2022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517F1E" w:rsidRDefault="0096506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18 833,33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517F1E" w:rsidRDefault="0096506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18 833,33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063" w:rsidRPr="00965063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13.02.2023 </w:t>
            </w:r>
          </w:p>
          <w:p w:rsidR="00410A58" w:rsidRPr="00517F1E" w:rsidRDefault="00965063" w:rsidP="0096506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65063">
              <w:rPr>
                <w:rFonts w:ascii="Times New Roman" w:eastAsia="Verdana" w:hAnsi="Times New Roman" w:cs="Times New Roman"/>
                <w:sz w:val="18"/>
                <w:szCs w:val="18"/>
              </w:rPr>
              <w:t>Отказ в допуске к участию в аукционе единственного заявителя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6506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61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6506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15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A62692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A626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65063">
        <w:rPr>
          <w:rFonts w:ascii="Times New Roman" w:hAnsi="Times New Roman" w:cs="Times New Roman"/>
          <w:b/>
          <w:sz w:val="28"/>
          <w:szCs w:val="28"/>
          <w:u w:val="single"/>
        </w:rPr>
        <w:t>101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65063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6506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  <w:r w:rsidR="00965063" w:rsidRPr="00965063">
        <w:rPr>
          <w:rFonts w:ascii="Times New Roman" w:hAnsi="Times New Roman" w:cs="Times New Roman"/>
          <w:b/>
          <w:sz w:val="24"/>
          <w:szCs w:val="24"/>
        </w:rPr>
        <w:t>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58" w:rsidRDefault="00410A58" w:rsidP="007427AF">
      <w:pPr>
        <w:spacing w:after="0" w:line="240" w:lineRule="auto"/>
      </w:pPr>
      <w:r>
        <w:separator/>
      </w:r>
    </w:p>
  </w:endnote>
  <w:endnote w:type="continuationSeparator" w:id="0">
    <w:p w:rsidR="00410A58" w:rsidRDefault="00410A58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58" w:rsidRDefault="00410A58" w:rsidP="007427AF">
      <w:pPr>
        <w:spacing w:after="0" w:line="240" w:lineRule="auto"/>
      </w:pPr>
      <w:r>
        <w:separator/>
      </w:r>
    </w:p>
  </w:footnote>
  <w:footnote w:type="continuationSeparator" w:id="0">
    <w:p w:rsidR="00410A58" w:rsidRDefault="00410A58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10A58" w:rsidRDefault="00410A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3A">
          <w:rPr>
            <w:noProof/>
          </w:rPr>
          <w:t>2</w:t>
        </w:r>
        <w:r>
          <w:fldChar w:fldCharType="end"/>
        </w:r>
      </w:p>
    </w:sdtContent>
  </w:sdt>
  <w:p w:rsidR="00410A58" w:rsidRPr="007427AF" w:rsidRDefault="00410A58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7F4FB-480D-4A84-85A4-C26DEB3B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FADC7-FC8D-4F07-A7B9-14DFD64123E5}"/>
</file>

<file path=customXml/itemProps3.xml><?xml version="1.0" encoding="utf-8"?>
<ds:datastoreItem xmlns:ds="http://schemas.openxmlformats.org/officeDocument/2006/customXml" ds:itemID="{306192B8-7BA1-45EA-A964-32226D4F022E}"/>
</file>

<file path=customXml/itemProps4.xml><?xml version="1.0" encoding="utf-8"?>
<ds:datastoreItem xmlns:ds="http://schemas.openxmlformats.org/officeDocument/2006/customXml" ds:itemID="{C77A69C9-3776-45A2-8115-D5B80B845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27</Pages>
  <Words>8977</Words>
  <Characters>51172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476</cp:revision>
  <cp:lastPrinted>2023-01-30T12:19:00Z</cp:lastPrinted>
  <dcterms:created xsi:type="dcterms:W3CDTF">2020-11-24T07:08:00Z</dcterms:created>
  <dcterms:modified xsi:type="dcterms:W3CDTF">2023-02-15T11:04:00Z</dcterms:modified>
</cp:coreProperties>
</file>