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410A58">
        <w:rPr>
          <w:b/>
          <w:color w:val="FF0000"/>
          <w:spacing w:val="52"/>
          <w:szCs w:val="28"/>
        </w:rPr>
        <w:t>61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410A58">
        <w:rPr>
          <w:b/>
          <w:color w:val="FF0000"/>
          <w:spacing w:val="52"/>
          <w:szCs w:val="28"/>
        </w:rPr>
        <w:t>15</w:t>
      </w:r>
      <w:r w:rsidRPr="00BF1C37">
        <w:rPr>
          <w:b/>
          <w:color w:val="FF0000"/>
          <w:spacing w:val="52"/>
          <w:szCs w:val="28"/>
        </w:rPr>
        <w:t>.</w:t>
      </w:r>
      <w:r w:rsidR="005337C7">
        <w:rPr>
          <w:b/>
          <w:color w:val="FF0000"/>
          <w:spacing w:val="52"/>
          <w:szCs w:val="28"/>
        </w:rPr>
        <w:t>02</w:t>
      </w:r>
      <w:r w:rsidR="00905FA0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7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7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7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7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7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7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7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7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7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17.01.2023 № 101р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0A5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D61C7" w:rsidRPr="00F74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410A58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10A58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F1C3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410A58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410A58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410A5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410A58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34:34:050036:531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410A58" w:rsidRDefault="00410A58" w:rsidP="00410A5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Ворошиловский  район, ул. Ковровская, </w:t>
            </w:r>
          </w:p>
          <w:p w:rsidR="00410A58" w:rsidRPr="00CE4994" w:rsidRDefault="00410A58" w:rsidP="00410A5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д.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410A58" w:rsidRDefault="00410A58" w:rsidP="00410A5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10A58" w:rsidRPr="00CE4994" w:rsidRDefault="00410A58" w:rsidP="00410A5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Вход со двора общий с техническими помещениями. Окон нет. Пол – бетонный, стены – окрашенные, потолок – побеленный. Имеются все системы инженерного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№ 34-34-01/168/2009-45</w:t>
            </w: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28.07.2009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8906/22 </w:t>
            </w: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от 30.11.2022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9 750,00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9 750,00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13.02.2023 </w:t>
            </w: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Отказ в допуске к участию в аукционе единственного заявителя</w:t>
            </w:r>
          </w:p>
        </w:tc>
      </w:tr>
      <w:tr w:rsidR="00410A58" w:rsidRPr="00142FB8" w:rsidTr="00410A58">
        <w:trPr>
          <w:trHeight w:val="553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410A58" w:rsidRPr="00517F1E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34:34:050057:677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410A58" w:rsidRDefault="00410A58" w:rsidP="00410A5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Ворошиловский  район, ул. </w:t>
            </w:r>
            <w:proofErr w:type="gramStart"/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Кузнецкая</w:t>
            </w:r>
            <w:proofErr w:type="gramEnd"/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</w:t>
            </w:r>
          </w:p>
          <w:p w:rsidR="00410A58" w:rsidRPr="00517F1E" w:rsidRDefault="00410A58" w:rsidP="00410A5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д. 87/5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410A58" w:rsidRDefault="00410A58" w:rsidP="00410A5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10A58" w:rsidRPr="00517F1E" w:rsidRDefault="00410A58" w:rsidP="00410A5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Вход со двора общий с техническими помещениями. Окон нет. Пол – бетонный, стены – окрашенные, 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№ 34-34-01/445/2008-395</w:t>
            </w:r>
          </w:p>
          <w:p w:rsidR="00410A58" w:rsidRPr="00517F1E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19.01.2009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8940/22 </w:t>
            </w:r>
          </w:p>
          <w:p w:rsidR="00410A58" w:rsidRPr="00517F1E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от 30.11.2022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517F1E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8 916,67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517F1E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8 916,67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63" w:rsidRPr="00965063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13.02.2023 </w:t>
            </w:r>
          </w:p>
          <w:p w:rsidR="00410A58" w:rsidRPr="00CE4994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Отказ в допуске к участию в аукционе единственного заявителя</w:t>
            </w:r>
          </w:p>
        </w:tc>
      </w:tr>
      <w:tr w:rsidR="00410A58" w:rsidRPr="00142FB8" w:rsidTr="00410A5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63" w:rsidRPr="00965063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965063" w:rsidRPr="00965063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(цокольный этаж) </w:t>
            </w:r>
          </w:p>
          <w:p w:rsidR="00410A58" w:rsidRPr="00517F1E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34:34:050042:776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63" w:rsidRPr="00965063" w:rsidRDefault="00965063" w:rsidP="00965063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Ворошиловский  район, ул. Чигиринская, </w:t>
            </w:r>
          </w:p>
          <w:p w:rsidR="00410A58" w:rsidRPr="00517F1E" w:rsidRDefault="00965063" w:rsidP="00965063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д.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063" w:rsidRPr="00965063" w:rsidRDefault="00965063" w:rsidP="00965063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10A58" w:rsidRPr="00517F1E" w:rsidRDefault="00965063" w:rsidP="00965063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Вход отдельный с улицы. Пол – бетонный, линолеум, стены – окрашенные, обои, </w:t>
            </w: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Default="0096506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125,3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63" w:rsidRPr="00965063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№ 34-34-01/054/2009-148</w:t>
            </w:r>
          </w:p>
          <w:p w:rsidR="00410A58" w:rsidRPr="00517F1E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от 06.04.2009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63" w:rsidRPr="00965063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№ 8907/22</w:t>
            </w:r>
          </w:p>
          <w:p w:rsidR="00410A58" w:rsidRPr="00517F1E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30.11.2022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517F1E" w:rsidRDefault="0096506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18 833,33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517F1E" w:rsidRDefault="0096506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18 833,33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63" w:rsidRPr="00965063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13.02.2023 </w:t>
            </w:r>
          </w:p>
          <w:p w:rsidR="00410A58" w:rsidRPr="00517F1E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Отказ в допуске к участию в аукционе единственного заявителя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96506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61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96506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15</w:t>
      </w:r>
      <w:r w:rsidR="00FB22D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.02</w:t>
      </w:r>
      <w:r w:rsidR="00F47CF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A62692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A62692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A62692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A62692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A62692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A62692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965063">
        <w:rPr>
          <w:rFonts w:ascii="Times New Roman" w:hAnsi="Times New Roman" w:cs="Times New Roman"/>
          <w:b/>
          <w:sz w:val="28"/>
          <w:szCs w:val="28"/>
          <w:u w:val="single"/>
        </w:rPr>
        <w:t>101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965063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6506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 w:rsidR="00FB22DE">
        <w:rPr>
          <w:rFonts w:ascii="Times New Roman" w:hAnsi="Times New Roman" w:cs="Times New Roman"/>
          <w:b/>
          <w:sz w:val="24"/>
          <w:szCs w:val="24"/>
        </w:rPr>
        <w:t>»</w:t>
      </w:r>
      <w:r w:rsidR="00965063" w:rsidRPr="00965063">
        <w:rPr>
          <w:rFonts w:ascii="Times New Roman" w:hAnsi="Times New Roman" w:cs="Times New Roman"/>
          <w:b/>
          <w:sz w:val="24"/>
          <w:szCs w:val="24"/>
        </w:rPr>
        <w:t>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доход»»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58" w:rsidRDefault="00410A58" w:rsidP="007427AF">
      <w:pPr>
        <w:spacing w:after="0" w:line="240" w:lineRule="auto"/>
      </w:pPr>
      <w:r>
        <w:separator/>
      </w:r>
    </w:p>
  </w:endnote>
  <w:endnote w:type="continuationSeparator" w:id="0">
    <w:p w:rsidR="00410A58" w:rsidRDefault="00410A58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58" w:rsidRDefault="00410A58" w:rsidP="007427AF">
      <w:pPr>
        <w:spacing w:after="0" w:line="240" w:lineRule="auto"/>
      </w:pPr>
      <w:r>
        <w:separator/>
      </w:r>
    </w:p>
  </w:footnote>
  <w:footnote w:type="continuationSeparator" w:id="0">
    <w:p w:rsidR="00410A58" w:rsidRDefault="00410A58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10A58" w:rsidRDefault="00410A5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E3A">
          <w:rPr>
            <w:noProof/>
          </w:rPr>
          <w:t>2</w:t>
        </w:r>
        <w:r>
          <w:fldChar w:fldCharType="end"/>
        </w:r>
      </w:p>
    </w:sdtContent>
  </w:sdt>
  <w:p w:rsidR="00410A58" w:rsidRPr="007427AF" w:rsidRDefault="00410A58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7F4FB-480D-4A84-85A4-C26DEB3B7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2C6204-304B-430D-B5C4-D2B3AC251AF7}"/>
</file>

<file path=customXml/itemProps3.xml><?xml version="1.0" encoding="utf-8"?>
<ds:datastoreItem xmlns:ds="http://schemas.openxmlformats.org/officeDocument/2006/customXml" ds:itemID="{0C3022F6-A1F9-4E44-B011-4717D25E8DF7}"/>
</file>

<file path=customXml/itemProps4.xml><?xml version="1.0" encoding="utf-8"?>
<ds:datastoreItem xmlns:ds="http://schemas.openxmlformats.org/officeDocument/2006/customXml" ds:itemID="{309F352E-174C-499F-9936-DFB49DD08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27</Pages>
  <Words>8977</Words>
  <Characters>51172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476</cp:revision>
  <cp:lastPrinted>2023-01-30T12:19:00Z</cp:lastPrinted>
  <dcterms:created xsi:type="dcterms:W3CDTF">2020-11-24T07:08:00Z</dcterms:created>
  <dcterms:modified xsi:type="dcterms:W3CDTF">2023-02-15T11:04:00Z</dcterms:modified>
</cp:coreProperties>
</file>